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0A" w:rsidRDefault="00FC130A" w:rsidP="00FC130A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6FA3">
        <w:rPr>
          <w:rFonts w:ascii="Times New Roman" w:eastAsia="Times New Roman" w:hAnsi="Times New Roman" w:cs="Times New Roman"/>
          <w:sz w:val="24"/>
          <w:szCs w:val="24"/>
        </w:rPr>
        <w:t>Сырым</w:t>
      </w: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аудандық</w:t>
      </w: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мәслихатының</w:t>
      </w:r>
    </w:p>
    <w:p w:rsidR="00FC130A" w:rsidRDefault="00FC130A" w:rsidP="00FC130A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2016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жылғы</w:t>
      </w: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19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сәуірдегі</w:t>
      </w:r>
    </w:p>
    <w:p w:rsidR="00FC130A" w:rsidRPr="006E6FA3" w:rsidRDefault="00FC130A" w:rsidP="00FC130A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6FA3">
        <w:rPr>
          <w:rFonts w:ascii="Times New Roman" w:eastAsia="Times New Roman" w:hAnsi="Times New Roman" w:cs="Times New Roman"/>
          <w:sz w:val="24"/>
          <w:szCs w:val="24"/>
        </w:rPr>
        <w:t>Сырым</w:t>
      </w: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аудандық</w:t>
      </w: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мәслихатының</w:t>
      </w: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  <w:t> </w:t>
      </w:r>
    </w:p>
    <w:p w:rsidR="00FC130A" w:rsidRPr="006E6FA3" w:rsidRDefault="00FC130A" w:rsidP="00FC130A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</w:pP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2015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жылғы</w:t>
      </w:r>
      <w:r w:rsidRPr="006E6F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24 </w:t>
      </w:r>
      <w:r w:rsidRPr="006E6FA3">
        <w:rPr>
          <w:rFonts w:ascii="Times New Roman" w:eastAsia="Times New Roman" w:hAnsi="Times New Roman" w:cs="Times New Roman"/>
          <w:sz w:val="24"/>
          <w:szCs w:val="24"/>
        </w:rPr>
        <w:t>желтоқсандағы</w:t>
      </w: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  <w:t> </w:t>
      </w:r>
    </w:p>
    <w:p w:rsidR="00FC130A" w:rsidRPr="006E6FA3" w:rsidRDefault="00FC130A" w:rsidP="00FC130A">
      <w:pPr>
        <w:spacing w:after="36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</w:pPr>
      <w:r w:rsidRPr="006E6FA3">
        <w:rPr>
          <w:rFonts w:ascii="Times New Roman" w:eastAsia="Times New Roman" w:hAnsi="Times New Roman" w:cs="Times New Roman"/>
          <w:sz w:val="24"/>
          <w:szCs w:val="24"/>
        </w:rPr>
        <w:t xml:space="preserve">№33-2 </w:t>
      </w:r>
      <w:proofErr w:type="spellStart"/>
      <w:r w:rsidRPr="006E6FA3">
        <w:rPr>
          <w:rFonts w:ascii="Times New Roman" w:eastAsia="Times New Roman" w:hAnsi="Times New Roman" w:cs="Times New Roman"/>
          <w:sz w:val="24"/>
          <w:szCs w:val="24"/>
        </w:rPr>
        <w:t>шешіміне</w:t>
      </w:r>
      <w:proofErr w:type="spellEnd"/>
      <w:r w:rsidRPr="006E6FA3">
        <w:rPr>
          <w:rFonts w:ascii="Times New Roman" w:eastAsia="Times New Roman" w:hAnsi="Times New Roman" w:cs="Times New Roman"/>
          <w:sz w:val="24"/>
          <w:szCs w:val="24"/>
        </w:rPr>
        <w:t xml:space="preserve"> 1- қосымша</w:t>
      </w:r>
      <w:r w:rsidRPr="006E6FA3">
        <w:rPr>
          <w:rFonts w:ascii="Times New Roman" w:eastAsia="Times New Roman" w:hAnsi="Times New Roman" w:cs="Times New Roman"/>
          <w:color w:val="444444"/>
          <w:sz w:val="19"/>
          <w:szCs w:val="19"/>
          <w:lang w:val="en-US"/>
        </w:rPr>
        <w:t> </w:t>
      </w:r>
    </w:p>
    <w:p w:rsidR="00FC130A" w:rsidRDefault="00FC130A" w:rsidP="00ED2258">
      <w:pPr>
        <w:spacing w:after="36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D2258" w:rsidRPr="00ED2258" w:rsidRDefault="00ED2258" w:rsidP="00ED2258">
      <w:pPr>
        <w:spacing w:after="36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D2258">
        <w:rPr>
          <w:rFonts w:ascii="Times New Roman" w:eastAsia="Times New Roman" w:hAnsi="Times New Roman" w:cs="Times New Roman"/>
          <w:sz w:val="28"/>
          <w:szCs w:val="28"/>
        </w:rPr>
        <w:t xml:space="preserve">2016 </w:t>
      </w:r>
      <w:proofErr w:type="gramStart"/>
      <w:r w:rsidRPr="00ED2258">
        <w:rPr>
          <w:rFonts w:ascii="Times New Roman" w:eastAsia="Times New Roman" w:hAnsi="Times New Roman" w:cs="Times New Roman"/>
          <w:sz w:val="28"/>
          <w:szCs w:val="28"/>
        </w:rPr>
        <w:t>жыл</w:t>
      </w:r>
      <w:proofErr w:type="gramEnd"/>
      <w:r w:rsidRPr="00ED2258">
        <w:rPr>
          <w:rFonts w:ascii="Times New Roman" w:eastAsia="Times New Roman" w:hAnsi="Times New Roman" w:cs="Times New Roman"/>
          <w:sz w:val="28"/>
          <w:szCs w:val="28"/>
        </w:rPr>
        <w:t>ға арналған аудандық бюджет</w:t>
      </w:r>
    </w:p>
    <w:p w:rsidR="00ED2258" w:rsidRPr="00C06A40" w:rsidRDefault="00ED2258" w:rsidP="00ED2258">
      <w:pPr>
        <w:spacing w:after="360" w:line="360" w:lineRule="atLeast"/>
        <w:textAlignment w:val="baseline"/>
        <w:rPr>
          <w:rFonts w:ascii="Arial" w:eastAsia="Times New Roman" w:hAnsi="Arial" w:cs="Arial"/>
          <w:color w:val="444444"/>
          <w:sz w:val="19"/>
          <w:szCs w:val="19"/>
        </w:rPr>
      </w:pPr>
      <w:r w:rsidRPr="00C06A40">
        <w:rPr>
          <w:rFonts w:ascii="Arial" w:eastAsia="Times New Roman" w:hAnsi="Arial" w:cs="Arial"/>
          <w:color w:val="444444"/>
          <w:sz w:val="19"/>
          <w:szCs w:val="19"/>
        </w:rPr>
        <w:t> </w:t>
      </w:r>
    </w:p>
    <w:p w:rsidR="00ED2258" w:rsidRPr="00ED2258" w:rsidRDefault="00ED2258" w:rsidP="00ED2258">
      <w:pPr>
        <w:spacing w:after="36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19"/>
          <w:szCs w:val="19"/>
        </w:rPr>
      </w:pPr>
      <w:r w:rsidRPr="00ED2258">
        <w:rPr>
          <w:rFonts w:ascii="Times New Roman" w:eastAsia="Times New Roman" w:hAnsi="Times New Roman" w:cs="Times New Roman"/>
          <w:color w:val="444444"/>
          <w:sz w:val="19"/>
          <w:szCs w:val="19"/>
        </w:rPr>
        <w:t>мың теңге</w:t>
      </w:r>
    </w:p>
    <w:tbl>
      <w:tblPr>
        <w:tblW w:w="1457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1927"/>
        <w:gridCol w:w="2021"/>
        <w:gridCol w:w="2268"/>
        <w:gridCol w:w="2268"/>
        <w:gridCol w:w="3402"/>
        <w:gridCol w:w="2693"/>
      </w:tblGrid>
      <w:tr w:rsidR="00ED2258" w:rsidRPr="00C06A40" w:rsidTr="00ED2258">
        <w:trPr>
          <w:trHeight w:val="1215"/>
        </w:trPr>
        <w:tc>
          <w:tcPr>
            <w:tcW w:w="19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</w:p>
        </w:tc>
        <w:tc>
          <w:tcPr>
            <w:tcW w:w="20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Сыныбы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сыныбы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Ерекшелігі</w:t>
            </w:r>
            <w:proofErr w:type="spellEnd"/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Сомасы</w:t>
            </w:r>
            <w:proofErr w:type="spellEnd"/>
          </w:p>
        </w:tc>
      </w:tr>
      <w:tr w:rsidR="00ED2258" w:rsidRPr="00C06A40" w:rsidTr="00ED2258">
        <w:trPr>
          <w:trHeight w:val="49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258" w:rsidRPr="00C06A40" w:rsidRDefault="00ED2258" w:rsidP="0036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258" w:rsidRPr="00C06A40" w:rsidRDefault="00ED2258" w:rsidP="0036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258" w:rsidRPr="00C06A40" w:rsidRDefault="00ED2258" w:rsidP="0036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258" w:rsidRPr="00C06A40" w:rsidRDefault="00ED2258" w:rsidP="0036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258" w:rsidRPr="00C06A40" w:rsidRDefault="00ED2258" w:rsidP="0036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258" w:rsidRPr="00C06A40" w:rsidRDefault="00ED2258" w:rsidP="00360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58" w:rsidRPr="00C06A40" w:rsidTr="00ED2258">
        <w:trPr>
          <w:trHeight w:val="31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3755101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Салықтық түс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286715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Табыс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128346</w:t>
            </w:r>
          </w:p>
        </w:tc>
      </w:tr>
      <w:tr w:rsidR="00ED2258" w:rsidRPr="00C06A40" w:rsidTr="00ED2258">
        <w:trPr>
          <w:trHeight w:val="1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табыс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128346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Әлеуметтік салық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115098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 салық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115098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Менш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салықтар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37171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Мүл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кке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салықтар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19835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Көл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құралдарына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салық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13926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ірыңғай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ED2258" w:rsidRPr="00C06A40" w:rsidTr="00ED2258">
        <w:trPr>
          <w:trHeight w:val="1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Тауарларға, жұ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мыстар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және қызметтерге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iшкi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салықтар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5280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Акциздер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Табиғи және басқа да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пайдаланғаны үш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 түсетiн түсiмдер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Кәс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пкерлiк және кәсiби қызметтi жүргiзгенi үшiн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алымдар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3250</w:t>
            </w:r>
          </w:p>
        </w:tc>
      </w:tr>
      <w:tr w:rsidR="00ED2258" w:rsidRPr="00C06A40" w:rsidTr="00ED2258">
        <w:trPr>
          <w:trHeight w:val="4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Заңды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 маңызы бар әрекеттерді жасағаны және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оған уәкілеттігі бар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лауазымды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құжаттар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үшін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төлемдер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баж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Салықтық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ED2258" w:rsidRPr="00C06A40" w:rsidTr="00ED2258">
        <w:trPr>
          <w:trHeight w:val="1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меншiктен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түсетін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меншігіндегі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мүлікті жалға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беруден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түсетін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 да салықтық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түсiмдер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 да салықтық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түсiмдер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түсетін түсімдер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мекемелерге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үлікті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мекемелерге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үлікті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Трансферттердің түсімдері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3465166</w:t>
            </w:r>
          </w:p>
        </w:tc>
      </w:tr>
      <w:tr w:rsidR="00ED2258" w:rsidRPr="00C06A40" w:rsidTr="00ED2258">
        <w:trPr>
          <w:trHeight w:val="3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Мемлекеттiк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басқарудың жоғары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органдарынан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түсетiн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3465166</w:t>
            </w:r>
          </w:p>
        </w:tc>
      </w:tr>
      <w:tr w:rsidR="00ED2258" w:rsidRPr="00C06A40" w:rsidTr="00ED2258">
        <w:trPr>
          <w:trHeight w:val="1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ED2258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Облыстық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3465166</w:t>
            </w:r>
          </w:p>
        </w:tc>
      </w:tr>
      <w:tr w:rsidR="00ED2258" w:rsidRPr="00C06A40" w:rsidTr="00ED2258">
        <w:trPr>
          <w:trHeight w:val="28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Функционалдық топ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бағдарламалардың әкімшісі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Сомасы</w:t>
            </w:r>
            <w:proofErr w:type="spellEnd"/>
          </w:p>
        </w:tc>
      </w:tr>
      <w:tr w:rsidR="00ED2258" w:rsidRPr="00C06A40" w:rsidTr="00ED2258">
        <w:trPr>
          <w:trHeight w:val="3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2) Шығындар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3774383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сипаттағы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305570</w:t>
            </w:r>
          </w:p>
        </w:tc>
      </w:tr>
      <w:tr w:rsidR="00ED2258" w:rsidRPr="00C06A40" w:rsidTr="00ED2258">
        <w:trPr>
          <w:trHeight w:val="31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басқарудың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функцияларын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өкiлдi, атқарушы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және басқа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270494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(облыстық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) мәслихатының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21743</w:t>
            </w:r>
          </w:p>
        </w:tc>
      </w:tr>
      <w:tr w:rsidR="00ED2258" w:rsidRPr="00C06A40" w:rsidTr="00ED2258">
        <w:trPr>
          <w:trHeight w:val="31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(облыстық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мәслихатының қызметін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17599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органның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 шығыстары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4144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(облыстық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)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72319</w:t>
            </w:r>
          </w:p>
        </w:tc>
      </w:tr>
      <w:tr w:rsidR="00ED2258" w:rsidRPr="00C06A40" w:rsidTr="00ED2258">
        <w:trPr>
          <w:trHeight w:val="4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(облыстық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әкімінің қызметін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72319</w:t>
            </w:r>
          </w:p>
        </w:tc>
      </w:tr>
      <w:tr w:rsidR="00ED2258" w:rsidRPr="00C06A40" w:rsidTr="00ED2258">
        <w:trPr>
          <w:trHeight w:val="31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Қаладағы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аудандық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кент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ауылдық округ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176432</w:t>
            </w:r>
          </w:p>
        </w:tc>
      </w:tr>
      <w:tr w:rsidR="00ED2258" w:rsidRPr="00C06A40" w:rsidTr="00ED2258">
        <w:trPr>
          <w:trHeight w:val="39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Қаладағы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аудандық маңызы бар қаланың,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кент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ауылдық округ әкі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інің қызметін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173432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органның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 шығыстары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Қаржылық қызмет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ED2258" w:rsidRPr="00C06A40" w:rsidTr="00ED2258">
        <w:trPr>
          <w:trHeight w:val="31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Жекешелендіру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коммуналдық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меншікті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басқару,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жекешелендіруден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қызмет және осыған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дауларды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сипаттағы өзге де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34076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14774</w:t>
            </w:r>
          </w:p>
        </w:tc>
      </w:tr>
      <w:tr w:rsidR="00ED2258" w:rsidRPr="00C06A40" w:rsidTr="00ED2258">
        <w:trPr>
          <w:trHeight w:val="7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14774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19302</w:t>
            </w:r>
          </w:p>
        </w:tc>
      </w:tr>
      <w:tr w:rsidR="00ED2258" w:rsidRPr="00C06A40" w:rsidTr="00ED2258">
        <w:trPr>
          <w:trHeight w:val="97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экономикалық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қалыптастыру мен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жоспарлау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қару және коммуналдық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меншігін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басқару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19302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Қорғаныс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Әскери мұқтаждар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(облыстық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)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</w:tr>
      <w:tr w:rsidR="00ED2258" w:rsidRPr="00C06A40" w:rsidTr="00ED2258">
        <w:trPr>
          <w:trHeight w:val="1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бірдей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әскери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атқару шеңберіндегі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2934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лiм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2036763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дей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нгi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 және оқыту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83142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83142</w:t>
            </w:r>
          </w:p>
        </w:tc>
      </w:tr>
      <w:tr w:rsidR="00ED2258" w:rsidRPr="00C06A40" w:rsidTr="00ED2258">
        <w:trPr>
          <w:trHeight w:val="36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 мен оқыту ұйымдарының қызметін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71752</w:t>
            </w:r>
          </w:p>
        </w:tc>
      </w:tr>
      <w:tr w:rsidR="00ED2258" w:rsidRPr="00C06A40" w:rsidTr="00ED2258">
        <w:trPr>
          <w:trHeight w:val="34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 ұйымдарында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тапсырысын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асыруға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11390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орта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орта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1856119</w:t>
            </w:r>
          </w:p>
        </w:tc>
      </w:tr>
      <w:tr w:rsidR="00ED2258" w:rsidRPr="00C06A40" w:rsidTr="00ED2258">
        <w:trPr>
          <w:trHeight w:val="28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Қаладағы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аудандық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кент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ауылдық округ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1759</w:t>
            </w:r>
          </w:p>
        </w:tc>
      </w:tr>
      <w:tr w:rsidR="00ED2258" w:rsidRPr="00C06A40" w:rsidTr="00ED2258">
        <w:trPr>
          <w:trHeight w:val="28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Ауылдық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жерлерде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тегін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баруды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келуді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ұйымдастыру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1759</w:t>
            </w:r>
          </w:p>
        </w:tc>
      </w:tr>
      <w:tr w:rsidR="00ED2258" w:rsidRPr="00C06A40" w:rsidTr="00ED2258">
        <w:trPr>
          <w:trHeight w:val="28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45240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жасөспі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імдерге спорт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қосымша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45240</w:t>
            </w:r>
          </w:p>
        </w:tc>
      </w:tr>
      <w:tr w:rsidR="00ED2258" w:rsidRPr="00C06A40" w:rsidTr="00ED2258">
        <w:trPr>
          <w:trHeight w:val="28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1809120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лiм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1694912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қосымша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114208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лiм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 саласындағы өзге де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97502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97502</w:t>
            </w:r>
          </w:p>
        </w:tc>
      </w:tr>
      <w:tr w:rsidR="00ED2258" w:rsidRPr="00C06A40" w:rsidTr="00ED2258">
        <w:trPr>
          <w:trHeight w:val="3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11660</w:t>
            </w:r>
          </w:p>
        </w:tc>
      </w:tr>
      <w:tr w:rsidR="00ED2258" w:rsidRPr="00C06A40" w:rsidTr="00ED2258">
        <w:trPr>
          <w:trHeight w:val="4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мекемелер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үшін оқулықтар мен оқ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әдiстемелiк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22638</w:t>
            </w:r>
          </w:p>
        </w:tc>
      </w:tr>
      <w:tr w:rsidR="00ED2258" w:rsidRPr="00C06A40" w:rsidTr="00ED2258">
        <w:trPr>
          <w:trHeight w:val="4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Аудандық (қалалық) ауқымдағы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олимпиадаларын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мектептен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өткiзу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</w:tr>
      <w:tr w:rsidR="00ED2258" w:rsidRPr="00C06A40" w:rsidTr="00ED2258">
        <w:trPr>
          <w:trHeight w:val="6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Жетім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жетім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және ата-аналарының қамқорынсыз қалған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күтіп-ұстауға қамқоршыларға (қорғаншыларға) ай сайынға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қшалай қаражат төлемі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10977</w:t>
            </w:r>
          </w:p>
        </w:tc>
      </w:tr>
      <w:tr w:rsidR="00ED2258" w:rsidRPr="00C06A40" w:rsidTr="00ED2258">
        <w:trPr>
          <w:trHeight w:val="4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жасөспі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імдердің психикалық денсаулығын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зерттеу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халыққа психологиялық-медициналық-педагогикалық консультациялық көмек көрсету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17990</w:t>
            </w:r>
          </w:p>
        </w:tc>
      </w:tr>
      <w:tr w:rsidR="00ED2258" w:rsidRPr="00C06A40" w:rsidTr="00ED2258">
        <w:trPr>
          <w:trHeight w:val="4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067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Ведомстволық бағыныстағы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мекемелерінің және ұйымдарының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 шығыстары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33892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сақтау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сақтау саласындағы өзге де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D2258" w:rsidRPr="00C06A40" w:rsidTr="00ED2258">
        <w:trPr>
          <w:trHeight w:val="39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Қаладағы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аудандық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кент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ауылдық округ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D2258" w:rsidRPr="00C06A40" w:rsidTr="00ED2258">
        <w:trPr>
          <w:trHeight w:val="4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Шұғыл жағдайларда сырқаты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дәрігерлік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өмек көрсететін ең жақын денсаулық сақтау ұйымына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жеткізуді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ұйымдастыру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 көмек және әлеуметтiк қамсыздандыру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188469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 қамсыздандыру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40481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жұмыспен қамту және әлеуметті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бағдарламалар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39083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Мемлекеттiк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әлеуметтік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өмек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6683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жас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балаларға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жәрдемақылар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32400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1398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Патронат тәрбиешілерге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асырап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1398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 көмек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122024</w:t>
            </w:r>
          </w:p>
        </w:tc>
      </w:tr>
      <w:tr w:rsidR="00ED2258" w:rsidRPr="00C06A40" w:rsidTr="00ED2258">
        <w:trPr>
          <w:trHeight w:val="3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жұмыспен қамту және әлеуметті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бағдарламалар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122024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ұмыспен қамту бағдарламасы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47387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ғын үйге көмек көрсету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3210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өкілетті органдардың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шешімі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мұқтаж азаматтардың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топтарына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әлеуметтік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өмек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16054</w:t>
            </w:r>
          </w:p>
        </w:tc>
      </w:tr>
      <w:tr w:rsidR="00ED2258" w:rsidRPr="00C06A40" w:rsidTr="00ED2258">
        <w:trPr>
          <w:trHeight w:val="3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Үйден тәрбиелені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оқытылатын мүгедек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материалдық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1145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Мұқтаж азаматтарға үйде әлеуметтік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өмек көрсету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35809</w:t>
            </w:r>
          </w:p>
        </w:tc>
      </w:tr>
      <w:tr w:rsidR="00ED2258" w:rsidRPr="00C06A40" w:rsidTr="00ED2258">
        <w:trPr>
          <w:trHeight w:val="63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Мүгедектерді оңалту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бағдарламасына сәйкес, мұқтаж мүгедектерді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гигиеналық құралдармен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ымдау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мамандарының қызмет көрсетуін,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көмекшілермен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18029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ұмыспен қамту орталықтарының қызметін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Әлеуметт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көмек және әлеуметтiк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салаларындағы өзге де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25964</w:t>
            </w:r>
          </w:p>
        </w:tc>
      </w:tr>
      <w:tr w:rsidR="00ED2258" w:rsidRPr="00C06A40" w:rsidTr="00ED2258">
        <w:trPr>
          <w:trHeight w:val="36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жұмыспен қамту және әлеуметті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бағдарламалар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25793</w:t>
            </w:r>
          </w:p>
        </w:tc>
      </w:tr>
      <w:tr w:rsidR="00ED2258" w:rsidRPr="00C06A40" w:rsidTr="00ED2258">
        <w:trPr>
          <w:trHeight w:val="7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халық үшін әлеуметті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бағдарламаларды жұмыспен қамтуды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25080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әрдемақыларды және басқа да әлеуметтік төлемдерді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төлеу мен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қызметтерге ақы төлеу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</w:tr>
      <w:tr w:rsidR="00ED2258" w:rsidRPr="00C06A40" w:rsidTr="00ED2258">
        <w:trPr>
          <w:trHeight w:val="4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2258" w:rsidRPr="00C06A40" w:rsidTr="00ED2258">
        <w:trPr>
          <w:trHeight w:val="4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Қазақстан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Республикасында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мүгедектердің құқықтарын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өмі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сүру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сапасын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жақсарту жөніндегі 2012 - 2018 жылдарға арналған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жоспарын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ғын үй-коммуналдық шаруашылық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451632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ғын үй шаруашылығы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137922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3563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ғын үй қорының сақталуынұйымдастыру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1263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Азаматтардың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санаттарын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үймен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2300</w:t>
            </w:r>
          </w:p>
        </w:tc>
      </w:tr>
      <w:tr w:rsidR="00ED2258" w:rsidRPr="00C06A40" w:rsidTr="00ED2258">
        <w:trPr>
          <w:trHeight w:val="4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45109</w:t>
            </w:r>
          </w:p>
        </w:tc>
      </w:tr>
      <w:tr w:rsidR="00ED2258" w:rsidRPr="00C06A40" w:rsidTr="00ED2258">
        <w:trPr>
          <w:trHeight w:val="5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ұмыспен қамту 2020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картасы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қалаларды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және ауылдық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шеңберінде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жөндеу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45109</w:t>
            </w:r>
          </w:p>
        </w:tc>
      </w:tr>
      <w:tr w:rsidR="00ED2258" w:rsidRPr="00C06A40" w:rsidTr="00ED2258">
        <w:trPr>
          <w:trHeight w:val="4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сәулет,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құрылысы және құрылыс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89250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Инженерлік-коммуникациялық инфрақұрылымды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жайластыру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89250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Коммуналдық шаруашылық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287720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29836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жабдықтау және су бұру жүйесінің жұмыс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25786</w:t>
            </w:r>
          </w:p>
        </w:tc>
      </w:tr>
      <w:tr w:rsidR="00ED2258" w:rsidRPr="00C06A40" w:rsidTr="00ED2258">
        <w:trPr>
          <w:trHeight w:val="33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коммуналдық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меншігіндегі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газ ж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үйелерін қолдануды ұйымдастыру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4050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сәулет,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құрылысы және құрылыс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257884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Коммуналдық шаруашылығын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234853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жабдықтау және су бұру жүйесін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мекендердi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көркейту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25990</w:t>
            </w:r>
          </w:p>
        </w:tc>
      </w:tr>
      <w:tr w:rsidR="00ED2258" w:rsidRPr="00C06A40" w:rsidTr="00ED2258">
        <w:trPr>
          <w:trHeight w:val="4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Қаладағы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аудандық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кент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ауылдық округ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13120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мекендердегі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көшелерді жарықтандыру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6213</w:t>
            </w:r>
          </w:p>
        </w:tc>
      </w:tr>
      <w:tr w:rsidR="00ED2258" w:rsidRPr="00C06A40" w:rsidTr="00ED2258">
        <w:trPr>
          <w:trHeight w:val="1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мекендердің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санитариясын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мекендерд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абаттандыру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көгалдандыру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2407</w:t>
            </w:r>
          </w:p>
        </w:tc>
      </w:tr>
      <w:tr w:rsidR="00ED2258" w:rsidRPr="00C06A40" w:rsidTr="00ED2258">
        <w:trPr>
          <w:trHeight w:val="4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12870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мекендердегі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көшелердi жарықтандыру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10887</w:t>
            </w:r>
          </w:p>
        </w:tc>
      </w:tr>
      <w:tr w:rsidR="00ED2258" w:rsidRPr="00C06A40" w:rsidTr="00ED2258">
        <w:trPr>
          <w:trHeight w:val="4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мекендерд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абаттандыру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көгалдандыру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1983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Мәдениет, спорт,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 ж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әне ақпараттық кеңістiк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355109</w:t>
            </w:r>
          </w:p>
        </w:tc>
      </w:tr>
      <w:tr w:rsidR="00ED2258" w:rsidRPr="00C06A40" w:rsidTr="00ED2258">
        <w:trPr>
          <w:trHeight w:val="1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 саласындағы қызмет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172797</w:t>
            </w:r>
          </w:p>
        </w:tc>
      </w:tr>
      <w:tr w:rsidR="00ED2258" w:rsidRPr="00C06A40" w:rsidTr="00ED2258">
        <w:trPr>
          <w:trHeight w:val="33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172797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Мәдени-демалыс жұмысын қолдау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172797</w:t>
            </w:r>
          </w:p>
        </w:tc>
      </w:tr>
      <w:tr w:rsidR="00ED2258" w:rsidRPr="00C06A40" w:rsidTr="00ED2258">
        <w:trPr>
          <w:trHeight w:val="1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33204</w:t>
            </w:r>
          </w:p>
        </w:tc>
      </w:tr>
      <w:tr w:rsidR="00ED2258" w:rsidRPr="00C06A40" w:rsidTr="00ED2258">
        <w:trPr>
          <w:trHeight w:val="4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33204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 жә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 б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ұқаралық спорт түрлерін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</w:tr>
      <w:tr w:rsidR="00ED2258" w:rsidRPr="00C06A40" w:rsidTr="00ED2258">
        <w:trPr>
          <w:trHeight w:val="33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Аудандық (облыстық маңызы бар қалалық) деңгейде спорттық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жарыстар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өтк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30154</w:t>
            </w:r>
          </w:p>
        </w:tc>
      </w:tr>
      <w:tr w:rsidR="00ED2258" w:rsidRPr="00C06A40" w:rsidTr="00ED2258">
        <w:trPr>
          <w:trHeight w:val="69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 түрлерi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(облыстық маңызы бар қала) құрама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командаларының мүшелерiн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олардың облыстық спорт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жарыстарына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қатысуы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2140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Ақпараттық кең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стiк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90272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9700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ақпараттық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жүргізу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9700</w:t>
            </w:r>
          </w:p>
        </w:tc>
      </w:tr>
      <w:tr w:rsidR="00ED2258" w:rsidRPr="00C06A40" w:rsidTr="00ED2258">
        <w:trPr>
          <w:trHeight w:val="42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80572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Аудандық (қалалық) кітапханалардың жұмыс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80572</w:t>
            </w:r>
          </w:p>
        </w:tc>
      </w:tr>
      <w:tr w:rsidR="00ED2258" w:rsidRPr="00C06A40" w:rsidTr="00ED2258">
        <w:trPr>
          <w:trHeight w:val="4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Мәдениет, спорт, туризм және ақпараттық кеңі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ікті ұйымдастыру жөніндегі өзге де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58836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29999</w:t>
            </w:r>
          </w:p>
        </w:tc>
      </w:tr>
      <w:tr w:rsidR="00ED2258" w:rsidRPr="00C06A40" w:rsidTr="00ED2258">
        <w:trPr>
          <w:trHeight w:val="7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гейде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ақпарат,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нығайту және азаматтардың әлеуметтік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сенімділігін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қалыптастыру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саласында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15162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Жастар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саласында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іс-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шараларды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14837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28837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мәдениет,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саласында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13537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Ведомстволық бағыныстағы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мекемелерінің және ұйымдарының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 шығыстары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15300</w:t>
            </w:r>
          </w:p>
        </w:tc>
      </w:tr>
      <w:tr w:rsidR="00ED2258" w:rsidRPr="00C06A40" w:rsidTr="00ED2258">
        <w:trPr>
          <w:trHeight w:val="7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су,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балық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қорғалатын табиғи аумақтар, қоршаған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дүниесін қорғау,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қатынастары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120812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шаруашылығы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61461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13386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099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Мамандардың әлеуметтік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өмек көрсетуі жөніндегі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13386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ветеринария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29220</w:t>
            </w:r>
          </w:p>
        </w:tc>
      </w:tr>
      <w:tr w:rsidR="00ED2258" w:rsidRPr="00C06A40" w:rsidTr="00ED2258">
        <w:trPr>
          <w:trHeight w:val="4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ветеринария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12905</w:t>
            </w:r>
          </w:p>
        </w:tc>
      </w:tr>
      <w:tr w:rsidR="00ED2258" w:rsidRPr="00C06A40" w:rsidTr="00ED2258">
        <w:trPr>
          <w:trHeight w:val="31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Мал кө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інділерінің (биотермиялық шұңқырлардың) жұмыс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ED2258" w:rsidRPr="00C06A40" w:rsidTr="00ED2258">
        <w:trPr>
          <w:trHeight w:val="1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Ауру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санитарлық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союды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ұйымдастыру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Қаңғыбас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иттер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мысықтарды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аулауды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жоюды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ұйымдастыру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2100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қойылатын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жойылатын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ауру жануарлардың,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алынатын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өнімдер мен шикізаттың құнын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иелеріне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8323</w:t>
            </w:r>
          </w:p>
        </w:tc>
      </w:tr>
      <w:tr w:rsidR="00ED2258" w:rsidRPr="00C06A40" w:rsidTr="00ED2258">
        <w:trPr>
          <w:trHeight w:val="36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шаруашылығы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сәйкестендіру жөніндегі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өткізу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2592</w:t>
            </w:r>
          </w:p>
        </w:tc>
      </w:tr>
      <w:tr w:rsidR="00ED2258" w:rsidRPr="00C06A40" w:rsidTr="00ED2258">
        <w:trPr>
          <w:trHeight w:val="4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шаруашылығы мен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қатынастары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18855</w:t>
            </w:r>
          </w:p>
        </w:tc>
      </w:tr>
      <w:tr w:rsidR="00ED2258" w:rsidRPr="00C06A40" w:rsidTr="00ED2258">
        <w:trPr>
          <w:trHeight w:val="4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шаруашылығы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қатынастары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18855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су,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балық шаруашылығы, қоршаған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қорғау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қатынастары саласындағы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басқа да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59351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ветеринария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59351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Эпизоотия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қарсы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жүргізу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59351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Өнеркәсі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сәулет, қала құрылысы және құрылыс қызметі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11933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Сәулет,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құрылысы және құрылыс қызметі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11933</w:t>
            </w:r>
          </w:p>
        </w:tc>
      </w:tr>
      <w:tr w:rsidR="00ED2258" w:rsidRPr="00C06A40" w:rsidTr="00ED2258">
        <w:trPr>
          <w:trHeight w:val="39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сәулет,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құрылысы және құрылыс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11933</w:t>
            </w:r>
          </w:p>
        </w:tc>
      </w:tr>
      <w:tr w:rsidR="00ED2258" w:rsidRPr="00C06A40" w:rsidTr="00ED2258">
        <w:trPr>
          <w:trHeight w:val="8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Құрылыс,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облыс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қалаларының, аудандарының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мекендерінің сәулеттік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бейнесін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жақсарту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ауданның (облыстық маңызы бар қаланың) аумағын оңтайла жә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қала құрылыстық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игеруді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11933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Көл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 және коммуникация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250473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көл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гi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250473</w:t>
            </w:r>
          </w:p>
        </w:tc>
      </w:tr>
      <w:tr w:rsidR="00ED2258" w:rsidRPr="00C06A40" w:rsidTr="00ED2258">
        <w:trPr>
          <w:trHeight w:val="37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ғын үй-коммуналдық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жолаушылар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көлігі және 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250473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 жолдарының жұмыс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істеуін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қамтамасыз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26000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045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Аудандық маңызы бар автомобиль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елд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і-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мекендердің көшелерін күрделі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жөндеу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224473</w:t>
            </w:r>
          </w:p>
        </w:tc>
      </w:tr>
      <w:tr w:rsidR="00ED2258" w:rsidRPr="00C06A40" w:rsidTr="00ED2258">
        <w:trPr>
          <w:trHeight w:val="24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Басқалар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35087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Кәсiпкерлiк қызметтi қолдау жә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не б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әсекелестікті қорғау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10470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әсіпкерлік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10470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деңгейде кәсіпкерлікті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саласындағы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жөніндегі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қызметтер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10470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Басқалар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24617</w:t>
            </w:r>
          </w:p>
        </w:tc>
      </w:tr>
      <w:tr w:rsidR="00ED2258" w:rsidRPr="00C06A40" w:rsidTr="00ED2258">
        <w:trPr>
          <w:trHeight w:val="4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Қаладағы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аудандық маңызы бар қ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кент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, ауылдық округ әкімінің аппараты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15500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«Өңірлерді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Бағдарламасы шеңберінде өңірлерді экономикалық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жәрдемдесу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15500</w:t>
            </w:r>
          </w:p>
        </w:tc>
      </w:tr>
      <w:tr w:rsidR="00ED2258" w:rsidRPr="00C06A40" w:rsidTr="00ED2258">
        <w:trPr>
          <w:trHeight w:val="5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әдениет,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тілдерді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шынықтыру және спорт бөлімі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3318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«Өңірлерді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Бағдарламасы шеңберінде өңірлерді экономикалық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жәрдемдесу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3318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5799</w:t>
            </w:r>
          </w:p>
        </w:tc>
      </w:tr>
      <w:tr w:rsidR="00ED2258" w:rsidRPr="00C06A40" w:rsidTr="00ED2258">
        <w:trPr>
          <w:trHeight w:val="37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атқарушы органының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резерві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5799</w:t>
            </w:r>
          </w:p>
        </w:tc>
      </w:tr>
      <w:tr w:rsidR="00ED2258" w:rsidRPr="00C06A40" w:rsidTr="00ED2258">
        <w:trPr>
          <w:trHeight w:val="15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Борыш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қа қызмет көрсету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Борыш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қа қызмет көрсету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экономика және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ED2258" w:rsidRPr="00C06A40" w:rsidTr="00ED2258">
        <w:trPr>
          <w:trHeight w:val="5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атқарушы органдардың облыстық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қарыздар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сыйақылар мен өзге де төлемдерді төлеу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борышына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қызмет көрсету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15201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15201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15201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Нысаналы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пайдаланылмаған (толық пайдаланылмаған)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қайтару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өзі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өзі басқару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органдарына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берілетін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15190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Таза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кредиттеу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31316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4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су,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балық шаруашылығы,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қорғалатын табиғи аумақтар, қоршаған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дүниесін қорғау,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қатынастары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шаруашылығы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40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Мамандарды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әлеуметтік қолдау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шараларын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асыру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берілетін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кредиттер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12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Сыныбы</w:t>
            </w:r>
            <w:proofErr w:type="spellEnd"/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шкi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сыныбы</w:t>
            </w:r>
            <w:proofErr w:type="spellEnd"/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Ерекшелігі</w:t>
            </w:r>
            <w:proofErr w:type="spellEnd"/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Сомасы</w:t>
            </w:r>
            <w:proofErr w:type="spellEnd"/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кредиттерді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кредиттерді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кредиттерді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Қаржы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активтерімен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операциялар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сальдо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249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Функционалдық топ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Функционалдық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кіші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бағдарламалардың әк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мшiсi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Сомасы</w:t>
            </w:r>
            <w:proofErr w:type="spellEnd"/>
          </w:p>
        </w:tc>
      </w:tr>
      <w:tr w:rsidR="00ED2258" w:rsidRPr="00C06A40" w:rsidTr="00ED2258">
        <w:trPr>
          <w:trHeight w:val="27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Қаржы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активтерін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120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Санаты</w:t>
            </w:r>
            <w:proofErr w:type="spellEnd"/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Сыныбы</w:t>
            </w:r>
            <w:proofErr w:type="spellEnd"/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шкi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сыныбы</w:t>
            </w:r>
            <w:proofErr w:type="spellEnd"/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Ерекшелігі</w:t>
            </w:r>
            <w:proofErr w:type="spellEnd"/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Сомасы</w:t>
            </w:r>
            <w:proofErr w:type="spellEnd"/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Мемлекеттің қаржы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активтерін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түсетін түсімдер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Қаржы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активтерін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жерлерде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түсетін түсімдер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28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Қаржы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активтерін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елден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жерлерде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сатудан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түсетін түсімдер 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5) Бюджет тапшылығы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-50598</w:t>
            </w:r>
          </w:p>
        </w:tc>
      </w:tr>
      <w:tr w:rsidR="00ED2258" w:rsidRPr="00C06A40" w:rsidTr="00ED2258">
        <w:trPr>
          <w:trHeight w:val="19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6) Бюджет тапшылығын қаржыландыру (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профицитін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50598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Қарыздар түсімдері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шкi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қарыздар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16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Қарыз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сiм-шарттары</w:t>
            </w:r>
            <w:proofErr w:type="spellEnd"/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44541</w:t>
            </w:r>
          </w:p>
        </w:tc>
      </w:tr>
      <w:tr w:rsidR="00ED2258" w:rsidRPr="00C06A40" w:rsidTr="00ED2258">
        <w:trPr>
          <w:trHeight w:val="36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Ауданның (облыстық маңызы бар қаланың)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атқарушы органы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алатын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қарыздар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44541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Қарыздарды 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Қарыздарды 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Ауданның (облыстық маңызы бар қаланың) экономика және қаржы бө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імі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25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Жергілікті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атқарушы органның жоғары тұ</w:t>
            </w:r>
            <w:proofErr w:type="gram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ған бюджет алдындағы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борышын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өтеу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13225</w:t>
            </w:r>
          </w:p>
        </w:tc>
      </w:tr>
      <w:tr w:rsidR="00ED2258" w:rsidRPr="00C06A40" w:rsidTr="00ED2258">
        <w:trPr>
          <w:trHeight w:val="21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қаражаттарының </w:t>
            </w:r>
            <w:proofErr w:type="spellStart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пайдаланылатын</w:t>
            </w:r>
            <w:proofErr w:type="spellEnd"/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қалдықтары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19282</w:t>
            </w:r>
          </w:p>
        </w:tc>
      </w:tr>
      <w:tr w:rsidR="00ED2258" w:rsidRPr="00C06A40" w:rsidTr="00ED2258">
        <w:trPr>
          <w:trHeight w:val="180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қаражаты қалдықтары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19282</w:t>
            </w:r>
          </w:p>
        </w:tc>
      </w:tr>
      <w:tr w:rsidR="00ED2258" w:rsidRPr="00C06A40" w:rsidTr="00ED2258">
        <w:trPr>
          <w:trHeight w:val="13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қаражатының бос қалдықтары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19282</w:t>
            </w:r>
          </w:p>
        </w:tc>
      </w:tr>
      <w:tr w:rsidR="00ED2258" w:rsidRPr="00C06A40" w:rsidTr="00ED2258">
        <w:trPr>
          <w:trHeight w:val="225"/>
        </w:trPr>
        <w:tc>
          <w:tcPr>
            <w:tcW w:w="1927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1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қаражатының бос қалдықтары</w:t>
            </w:r>
          </w:p>
        </w:tc>
        <w:tc>
          <w:tcPr>
            <w:tcW w:w="2693" w:type="dxa"/>
            <w:tcBorders>
              <w:top w:val="single" w:sz="6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2258" w:rsidRPr="00C06A40" w:rsidRDefault="00ED2258" w:rsidP="0036056B">
            <w:pPr>
              <w:spacing w:after="360" w:line="36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A40">
              <w:rPr>
                <w:rFonts w:ascii="Times New Roman" w:eastAsia="Times New Roman" w:hAnsi="Times New Roman" w:cs="Times New Roman"/>
                <w:sz w:val="24"/>
                <w:szCs w:val="24"/>
              </w:rPr>
              <w:t>19282</w:t>
            </w:r>
          </w:p>
        </w:tc>
      </w:tr>
    </w:tbl>
    <w:p w:rsidR="00ED2258" w:rsidRDefault="00ED2258" w:rsidP="00ED2258"/>
    <w:p w:rsidR="002B03F9" w:rsidRDefault="002B03F9"/>
    <w:sectPr w:rsidR="002B03F9" w:rsidSect="00ED22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2258"/>
    <w:rsid w:val="002B03F9"/>
    <w:rsid w:val="00ED2258"/>
    <w:rsid w:val="00FC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2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D22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44</Pages>
  <Words>2682</Words>
  <Characters>15294</Characters>
  <Application>Microsoft Office Word</Application>
  <DocSecurity>0</DocSecurity>
  <Lines>127</Lines>
  <Paragraphs>35</Paragraphs>
  <ScaleCrop>false</ScaleCrop>
  <Company/>
  <LinksUpToDate>false</LinksUpToDate>
  <CharactersWithSpaces>17941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димашка</dc:creator>
  <cp:keywords/>
  <dc:description/>
  <cp:lastModifiedBy>димашка</cp:lastModifiedBy>
  <cp:revision>3</cp:revision>
  <dcterms:created xsi:type="dcterms:W3CDTF">2018-02-01T05:22:00Z</dcterms:created>
  <dcterms:modified xsi:type="dcterms:W3CDTF">2018-02-01T05:34:00Z</dcterms:modified>
</cp:coreProperties>
</file>