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7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992"/>
        <w:gridCol w:w="4625"/>
      </w:tblGrid>
      <w:tr w:rsidR="003D1082" w:rsidRPr="00DC4488" w:rsidTr="006A1A9E">
        <w:trPr>
          <w:trHeight w:val="895"/>
          <w:jc w:val="center"/>
        </w:trPr>
        <w:tc>
          <w:tcPr>
            <w:tcW w:w="4320" w:type="dxa"/>
          </w:tcPr>
          <w:p w:rsidR="003D1082" w:rsidRPr="00DC4488" w:rsidRDefault="003D1082" w:rsidP="006A1A9E">
            <w:pPr>
              <w:spacing w:after="0" w:line="240" w:lineRule="auto"/>
              <w:ind w:left="-25" w:right="22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ҚАЗАҚСТАН РЕСПУБЛИКАСЫ</w:t>
            </w: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eastAsia="ko-KR"/>
              </w:rPr>
              <w:t xml:space="preserve"> </w:t>
            </w:r>
          </w:p>
          <w:p w:rsidR="003D1082" w:rsidRPr="00DC4488" w:rsidRDefault="003D1082" w:rsidP="006A1A9E">
            <w:pPr>
              <w:spacing w:after="0" w:line="240" w:lineRule="auto"/>
              <w:ind w:left="-25" w:right="-185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БАТЫС ҚАЗАҚСТАН ОБЛЫСЫ </w:t>
            </w:r>
          </w:p>
          <w:p w:rsidR="003D1082" w:rsidRPr="00DC4488" w:rsidRDefault="003D1082" w:rsidP="006A1A9E">
            <w:pPr>
              <w:spacing w:after="0" w:line="240" w:lineRule="auto"/>
              <w:ind w:left="-720" w:right="-185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eastAsia="ko-KR"/>
              </w:rPr>
              <w:t>СЫРЫМ АУДАН</w:t>
            </w: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ДЫҚ      </w:t>
            </w:r>
          </w:p>
          <w:p w:rsidR="003D1082" w:rsidRPr="00DC4488" w:rsidRDefault="003D1082" w:rsidP="006A1A9E">
            <w:pPr>
              <w:tabs>
                <w:tab w:val="left" w:pos="0"/>
              </w:tabs>
              <w:spacing w:after="0" w:line="240" w:lineRule="auto"/>
              <w:ind w:left="360" w:right="-185" w:hanging="108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МӘСЛИХАТЫ                                                                                </w:t>
            </w:r>
          </w:p>
          <w:p w:rsidR="003D1082" w:rsidRPr="00DC4488" w:rsidRDefault="003D1082" w:rsidP="006A1A9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</w:p>
        </w:tc>
        <w:tc>
          <w:tcPr>
            <w:tcW w:w="1992" w:type="dxa"/>
          </w:tcPr>
          <w:p w:rsidR="003D1082" w:rsidRPr="00DC4488" w:rsidRDefault="003D1082" w:rsidP="006A1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  <w:drawing>
                <wp:inline distT="0" distB="0" distL="0" distR="0" wp14:anchorId="7E3DD9B3" wp14:editId="25D5B259">
                  <wp:extent cx="847725" cy="8191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5" w:type="dxa"/>
          </w:tcPr>
          <w:p w:rsidR="003D1082" w:rsidRPr="00DC4488" w:rsidRDefault="003D1082" w:rsidP="006A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РЕСПУБЛИКА КАЗАХСТАН</w:t>
            </w: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  <w:t xml:space="preserve"> </w:t>
            </w:r>
          </w:p>
          <w:p w:rsidR="003D1082" w:rsidRPr="00DC4488" w:rsidRDefault="003D1082" w:rsidP="006A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ЗАПАДНО-КАЗАХСТАНСКАЯ ОБЛАСТЬ СЫРЫМСКИЙ РАЙОННЫЙ </w:t>
            </w:r>
          </w:p>
          <w:p w:rsidR="003D1082" w:rsidRPr="00DC4488" w:rsidRDefault="003D1082" w:rsidP="006A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МАСЛИХАТ</w:t>
            </w:r>
          </w:p>
        </w:tc>
      </w:tr>
    </w:tbl>
    <w:p w:rsidR="003D1082" w:rsidRPr="00DC4488" w:rsidRDefault="00DD13FD" w:rsidP="003D1082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113664</wp:posOffset>
                </wp:positionV>
                <wp:extent cx="6743700" cy="0"/>
                <wp:effectExtent l="0" t="19050" r="0" b="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8BD82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3.95pt,8.95pt" to="517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kfXAIAAG4EAAAOAAAAZHJzL2Uyb0RvYy54bWysVM2O0zAQviPxDlbu3STd0O1Gm65Q03JZ&#10;oNIu3F3baSwc27K9TSuEBJyR9hF4BQ4grbTAM6RvxNj9gYULQuTgjMczX2a++Zyz81Uj0JIZy5Us&#10;ovQoiRCTRFEuF0X04mraG0bIOiwpFkqyIlozG52PHj44a3XO+qpWgjKDAETavNVFVDun8zi2pGYN&#10;tkdKMwmHlTINdrA1i5ga3AJ6I+J+kgziVhmqjSLMWvCW28NoFPCrihH3vKosc0gUEdTmwmrCOvdr&#10;PDrD+cJgXXOyKwP/QxUN5hI+eoAqscPo2vA/oBpOjLKqckdENbGqKk5Y6AG6SZPfurmssWahFyDH&#10;6gNN9v/BkmfLmUGcFlE/QhI3MKLu4+bt5qb72n3a3KDNu+5796X73N1237rbzXuw7zYfwPaH3d3O&#10;fYNSz2SrbQ6AYzkznguykpf6QpFXFkk1rrFcsNDR1VrDZ0JGfC/Fb6yGeubtU0UhBl87FWhdVaZB&#10;leD6pU/04EAdWoU5rg9zZCuHCDgHJ9nxSQLjJvuzGOcewidqY90TphrkjSISXHqKcY6XF9ZBExC6&#10;D/FuqaZciCATIVFbRMfDNEA3GkijcxGSrRKc+kCfYs1iPhYGLbEXXXg8OwB8L8yoa0kDcM0wnexs&#10;h7nY2hAvpMeDtqC0nbVV1evT5HQynAyzXtYfTHpZUpa9x9Nx1htM05NH5XE5HpfpG19amuU1p5RJ&#10;X91e4Wn2dwra3bWtNg8aP1AS30cPLUKx+3coOkzYD3Urj7mi65nxbPhhg6hD8O4C+lvz6z5E/fxN&#10;jH4AAAD//wMAUEsDBBQABgAIAAAAIQBXtMku2wAAAAoBAAAPAAAAZHJzL2Rvd25yZXYueG1sTI/N&#10;TsMwEITvSLyDtUjcWruh4ieNU1UIeietxHUbu3HUeG1ipwlvjyMOcFrtzmj2m2I72Y5ddR9aRxJW&#10;SwFMU+1US42E4+F98QwsRCSFnSMt4VsH2Ja3NwXmyo30oa9VbFgKoZCjBBOjzzkPtdEWw9J5TUk7&#10;u95iTGvfcNXjmMJtxzMhHrnFltIHg16/Gl1fqsFKyPxuP7rhzfgK4+eRi/N+/cWlvL+bdhtgUU/x&#10;zwwzfkKHMjGd3EAqsE7CInt6SdYkzHM2iIf1Ctjp98LLgv+vUP4AAAD//wMAUEsBAi0AFAAGAAgA&#10;AAAhALaDOJL+AAAA4QEAABMAAAAAAAAAAAAAAAAAAAAAAFtDb250ZW50X1R5cGVzXS54bWxQSwEC&#10;LQAUAAYACAAAACEAOP0h/9YAAACUAQAACwAAAAAAAAAAAAAAAAAvAQAAX3JlbHMvLnJlbHNQSwEC&#10;LQAUAAYACAAAACEATHUZH1wCAABuBAAADgAAAAAAAAAAAAAAAAAuAgAAZHJzL2Uyb0RvYy54bWxQ&#10;SwECLQAUAAYACAAAACEAV7TJLtsAAAAKAQAADwAAAAAAAAAAAAAAAAC2BAAAZHJzL2Rvd25yZXYu&#10;eG1sUEsFBgAAAAAEAAQA8wAAAL4FAAAAAA==&#10;" strokeweight="3pt">
                <v:stroke linestyle="thinThin"/>
              </v:line>
            </w:pict>
          </mc:Fallback>
        </mc:AlternateContent>
      </w:r>
    </w:p>
    <w:p w:rsidR="003D1082" w:rsidRPr="00DC4488" w:rsidRDefault="003D1082" w:rsidP="003D1082">
      <w:pPr>
        <w:spacing w:after="0" w:line="240" w:lineRule="auto"/>
        <w:ind w:right="-185" w:firstLine="708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>ШЕШІМ</w:t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  <w:t>РЕШЕ</w:t>
      </w:r>
      <w:r w:rsidR="00CD281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>Н</w:t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>ИЕ</w:t>
      </w:r>
    </w:p>
    <w:p w:rsidR="003D1082" w:rsidRPr="00DC4488" w:rsidRDefault="003D1082" w:rsidP="003D1082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</w:p>
    <w:p w:rsidR="003D1082" w:rsidRPr="00F950B7" w:rsidRDefault="00F950B7" w:rsidP="003D1082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23 февраля</w:t>
      </w:r>
      <w:r w:rsidR="006A1A9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ko-KR"/>
        </w:rPr>
        <w:t xml:space="preserve"> </w:t>
      </w:r>
      <w:r w:rsidR="003D1082"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201</w:t>
      </w:r>
      <w:r w:rsidR="002E0E9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8</w:t>
      </w:r>
      <w:r w:rsidR="003D1082"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 xml:space="preserve"> </w:t>
      </w:r>
      <w:r w:rsidR="006A1A9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года</w:t>
      </w:r>
      <w:r w:rsidR="003D1082"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="003D1082"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="003D1082"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  <w:t xml:space="preserve"> </w:t>
      </w:r>
      <w:r w:rsidR="003D1082" w:rsidRPr="00F950B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№</w:t>
      </w:r>
      <w:r w:rsidRPr="00F950B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23-2</w:t>
      </w:r>
    </w:p>
    <w:p w:rsidR="003D1082" w:rsidRPr="00DC4488" w:rsidRDefault="003D1082" w:rsidP="003D1082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</w:pPr>
      <w:r w:rsidRPr="00DC4488"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  <w:t xml:space="preserve">                       </w:t>
      </w:r>
    </w:p>
    <w:p w:rsidR="003D1082" w:rsidRPr="00DC4488" w:rsidRDefault="003D1082" w:rsidP="003D1082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  <w:r w:rsidRPr="00DC4488"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  <w:t xml:space="preserve"> </w:t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 xml:space="preserve">Жымпиты ауылы </w:t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  <w:t>с.Жымпиты</w:t>
      </w:r>
    </w:p>
    <w:p w:rsidR="00280C35" w:rsidRPr="009A6060" w:rsidRDefault="00280C35" w:rsidP="00A71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A53CC" w:rsidRDefault="009A53CC" w:rsidP="00092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3CC" w:rsidRDefault="009A53CC" w:rsidP="00092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EC" w:rsidRPr="000924EC" w:rsidRDefault="000924EC" w:rsidP="00092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9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</w:p>
    <w:p w:rsidR="000924EC" w:rsidRPr="000924EC" w:rsidRDefault="000924EC" w:rsidP="00092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Сырымского</w:t>
      </w:r>
      <w:proofErr w:type="spellEnd"/>
      <w:r w:rsidRPr="0009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</w:t>
      </w:r>
      <w:proofErr w:type="spellStart"/>
      <w:r w:rsidRPr="0009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маслихата</w:t>
      </w:r>
      <w:proofErr w:type="spellEnd"/>
    </w:p>
    <w:p w:rsidR="000924EC" w:rsidRPr="000924EC" w:rsidRDefault="000924EC" w:rsidP="00092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 декабря 2017 года № 21-2</w:t>
      </w:r>
    </w:p>
    <w:p w:rsidR="003D1082" w:rsidRDefault="000924EC" w:rsidP="00092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районном бюджете на 2018-2020 годы»</w:t>
      </w:r>
    </w:p>
    <w:p w:rsidR="000924EC" w:rsidRDefault="000924EC" w:rsidP="00092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EC" w:rsidRPr="00122404" w:rsidRDefault="000924EC" w:rsidP="0009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89E" w:rsidRPr="00122404" w:rsidRDefault="00A7189E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Бюджетным кодексом Республики Казахстан от 4 декабря 2008 года, Закон</w:t>
      </w:r>
      <w:r w:rsidR="002E0E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</w:t>
      </w: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«О местном государственном управлении и самоуправлении в Республике Казахстан» от 23 января 2001 года,</w:t>
      </w:r>
      <w:r w:rsidR="00E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</w:t>
      </w:r>
      <w:proofErr w:type="spellStart"/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маслихат</w:t>
      </w:r>
      <w:proofErr w:type="spellEnd"/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24EC" w:rsidRPr="007B511C" w:rsidRDefault="000924EC" w:rsidP="000924EC">
      <w:pPr>
        <w:tabs>
          <w:tab w:val="left" w:pos="720"/>
        </w:tabs>
        <w:spacing w:after="0"/>
        <w:ind w:firstLine="709"/>
        <w:jc w:val="both"/>
        <w:rPr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решение </w:t>
      </w:r>
      <w:proofErr w:type="spellStart"/>
      <w:r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Сырымского</w:t>
      </w:r>
      <w:proofErr w:type="spellEnd"/>
      <w:r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</w:t>
      </w:r>
      <w:proofErr w:type="spellStart"/>
      <w:r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маслихата</w:t>
      </w:r>
      <w:proofErr w:type="spellEnd"/>
      <w:r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21</w:t>
      </w:r>
      <w:r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>-2 «О районном бюджете на 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(зарегистрированное в Реестре государственной регистрации нормативных правовых актов 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5012</w:t>
      </w:r>
      <w:r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12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опубликованное </w:t>
      </w:r>
      <w:r w:rsidRPr="00DC3F6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Эталонном контрольном банке нормативных правовых актов Республики Казахстан</w:t>
      </w:r>
      <w:r>
        <w:rPr>
          <w:sz w:val="28"/>
          <w:szCs w:val="28"/>
          <w:lang w:val="kk-KZ" w:eastAsia="ko-KR"/>
        </w:rPr>
        <w:t xml:space="preserve"> </w:t>
      </w:r>
      <w:r w:rsidRPr="009933FD">
        <w:rPr>
          <w:rFonts w:ascii="Times New Roman" w:hAnsi="Times New Roman" w:cs="Times New Roman"/>
          <w:sz w:val="28"/>
          <w:szCs w:val="28"/>
          <w:lang w:val="kk-KZ" w:eastAsia="ko-KR"/>
        </w:rPr>
        <w:t>8</w:t>
      </w:r>
      <w:r w:rsidRPr="007B51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января</w:t>
      </w:r>
      <w:r w:rsidRPr="004512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следующие изменения:</w:t>
      </w:r>
    </w:p>
    <w:p w:rsidR="000924EC" w:rsidRPr="00451284" w:rsidRDefault="000924EC" w:rsidP="000924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3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A7189E" w:rsidRPr="00122404" w:rsidRDefault="000924EC" w:rsidP="00A7189E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«</w:t>
      </w:r>
      <w:r w:rsidR="00A7189E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районный бюджет на 2018–2020 годы согласно приложениям 1, 2 и 3 соответственно, в том числе на 2018 год в следующих объемах: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1) доходы – 3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77</w:t>
      </w:r>
      <w:r w:rsidR="00AF0F17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0F17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36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3 тысяч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тенге: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налоговые поступления – 360 404 тысячи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неналоговые поступления – 5 050 тысяч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поступления от продажи основного капитала – 2 220 тысяч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поступления трансфертов – 3 407 </w:t>
      </w:r>
      <w:r w:rsidR="00AF0F17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68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9 тысяч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затраты – 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</w:t>
      </w:r>
      <w:r w:rsidR="00A46451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A4645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73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645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487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3) чистое бюджетное кредитование – 11</w:t>
      </w:r>
      <w:r w:rsidR="00A4645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2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645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087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тенге: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бюджетные кредиты – 11</w:t>
      </w:r>
      <w:r w:rsidR="00A4645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2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645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087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погашение бюджетных кредитов - 0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4) сальдо по операциям с финансовыми активами – 12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500 тысяч тенге: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приобретение финансовых активов – 12 500 тысяч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поступления от продажи финансовых активов государства - 0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5) дефицит (профицит) бюджета – - 1</w:t>
      </w:r>
      <w:r w:rsidR="00A4645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22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645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711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тенге;</w:t>
      </w:r>
    </w:p>
    <w:p w:rsidR="00A7189E" w:rsidRPr="00552E1A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6) финансирование дефицита (использование профицита) бюджета – 1</w:t>
      </w:r>
      <w:r w:rsidR="00A4645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22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645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711</w:t>
      </w:r>
      <w:r w:rsidR="00552E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тенге: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поступление займов – 111 833 тысяч</w:t>
      </w:r>
      <w:r w:rsidR="001F0FC0" w:rsidRPr="0012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2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погашение займов – 0 тенге;</w:t>
      </w:r>
    </w:p>
    <w:p w:rsidR="00A7189E" w:rsidRPr="000924EC" w:rsidRDefault="00A7189E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используемые остатки бюджетных средств </w:t>
      </w:r>
      <w:r w:rsidR="00A464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4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464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878</w:t>
      </w: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тенге.</w:t>
      </w:r>
      <w:r w:rsidR="000924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»;</w:t>
      </w:r>
    </w:p>
    <w:p w:rsidR="000924EC" w:rsidRPr="008C4070" w:rsidRDefault="000924EC" w:rsidP="00092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пункт 3 </w:t>
      </w:r>
      <w:r w:rsidRPr="002435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24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3. Учесть в районном бюджете на 201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поступление целевых трансфертов и кредитов из республиканского, обла</w:t>
      </w:r>
      <w:r w:rsidR="00A46451">
        <w:rPr>
          <w:rFonts w:ascii="Times New Roman" w:eastAsia="Times New Roman" w:hAnsi="Times New Roman" w:cs="Times New Roman"/>
          <w:sz w:val="28"/>
          <w:szCs w:val="20"/>
          <w:lang w:eastAsia="ru-RU"/>
        </w:rPr>
        <w:t>стного бюджета в общей сумме 605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645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208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тенге: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1) трансферты из республиканского бюджета в сумме – 344 922 тысяч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тенге:</w:t>
      </w:r>
    </w:p>
    <w:p w:rsidR="0020367B" w:rsidRPr="00122404" w:rsidRDefault="00A7189E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 доплату учителям, прошедшим стажировку по языковым курсам – 314 тысяч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tab/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доплату учителям за замещение на период обучения основного сотрудника – 3 303 тысяч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тенге;</w:t>
      </w:r>
    </w:p>
    <w:p w:rsidR="00A7189E" w:rsidRPr="00122404" w:rsidRDefault="00A7189E" w:rsidP="0074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 оказание специальных социальных услуг престарелым и инвалидам в условиях полустационара и на дому – 3 626 тысяч тенге;</w:t>
      </w:r>
    </w:p>
    <w:p w:rsidR="00A7189E" w:rsidRPr="00122404" w:rsidRDefault="00A7189E" w:rsidP="0074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 увеличение норм обеспечения инвалидов обязательными гигиеническими средствами – 4 515 тысяч тенге;</w:t>
      </w:r>
    </w:p>
    <w:p w:rsidR="00A7189E" w:rsidRPr="00122404" w:rsidRDefault="00A7189E" w:rsidP="0074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4352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расширение перечня технических вспомогательных средств 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74352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2 578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тенге;</w:t>
      </w:r>
    </w:p>
    <w:p w:rsidR="00A7189E" w:rsidRPr="00122404" w:rsidRDefault="00A7189E" w:rsidP="0074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404">
        <w:tab/>
      </w: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частичное субсидирование заработной платы</w:t>
      </w:r>
      <w:r w:rsidRPr="00122404">
        <w:rPr>
          <w:rFonts w:ascii="Times New Roman" w:hAnsi="Times New Roman" w:cs="Times New Roman"/>
          <w:sz w:val="28"/>
          <w:szCs w:val="28"/>
        </w:rPr>
        <w:t xml:space="preserve"> – 7 234 тысячи тенге;</w:t>
      </w:r>
    </w:p>
    <w:p w:rsidR="00A7189E" w:rsidRPr="00122404" w:rsidRDefault="00A7189E" w:rsidP="0074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 молодежную практику – 12 987 тысяч тенге;</w:t>
      </w:r>
    </w:p>
    <w:p w:rsidR="00743520" w:rsidRPr="00122404" w:rsidRDefault="00743520" w:rsidP="001F0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внедрение консультантов по социальной работе и ассистентов в 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ц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ентрах занятости населения – 9 248 тысяч тенге;</w:t>
      </w:r>
    </w:p>
    <w:p w:rsidR="00743520" w:rsidRPr="00122404" w:rsidRDefault="00743520" w:rsidP="001F0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выплату государственной адресной социальной помощи – 20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510 тысяч тенге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7189E" w:rsidRPr="00122404" w:rsidRDefault="00A7189E" w:rsidP="0074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</w:t>
      </w:r>
      <w:r w:rsidR="002416FD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</w:t>
      </w:r>
      <w:r w:rsidR="001F0FC0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416FD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водопровода с</w:t>
      </w:r>
      <w:r w:rsidR="001F0FC0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 </w:t>
      </w:r>
      <w:proofErr w:type="spellStart"/>
      <w:r w:rsidR="002416FD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Булдурта</w:t>
      </w:r>
      <w:proofErr w:type="spellEnd"/>
      <w:r w:rsidR="002416FD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C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280 607 тысяч тенге;</w:t>
      </w:r>
    </w:p>
    <w:p w:rsidR="0076585E" w:rsidRPr="00122404" w:rsidRDefault="00A7189E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4E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E64E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трансферты из областного бюджета в сумме – </w:t>
      </w:r>
      <w:r w:rsidR="00E41CB3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0367B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AF0F17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E41CB3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0F17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20367B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0E64E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тенге:</w:t>
      </w:r>
    </w:p>
    <w:p w:rsidR="0020367B" w:rsidRPr="00122404" w:rsidRDefault="001F0FC0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0367B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молодежную практику – </w:t>
      </w:r>
      <w:r w:rsidR="00652479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8 741</w:t>
      </w:r>
      <w:r w:rsidR="0020367B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0367B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тенге;</w:t>
      </w:r>
    </w:p>
    <w:p w:rsidR="0020367B" w:rsidRPr="00122404" w:rsidRDefault="001F0FC0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строительств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административного здания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гараж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07A0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ел</w:t>
      </w:r>
      <w:r w:rsidR="00007A0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Жымпиты</w:t>
      </w:r>
      <w:proofErr w:type="spellEnd"/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15</w:t>
      </w:r>
      <w:r w:rsidR="00007A0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000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тенге;</w:t>
      </w:r>
    </w:p>
    <w:p w:rsidR="004C088C" w:rsidRPr="00122404" w:rsidRDefault="00007A0C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0367B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приобретение учебников, в связи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20367B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введением новых образовательных программ и </w:t>
      </w:r>
      <w:proofErr w:type="spellStart"/>
      <w:r w:rsidR="0020367B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перевыпуском</w:t>
      </w:r>
      <w:proofErr w:type="spellEnd"/>
      <w:r w:rsidR="0020367B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новых учебников </w:t>
      </w:r>
      <w:r w:rsidR="004C088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20367B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0367B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085</w:t>
      </w:r>
      <w:r w:rsidR="004C088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тенге;</w:t>
      </w:r>
    </w:p>
    <w:p w:rsidR="0020367B" w:rsidRPr="00122404" w:rsidRDefault="00007A0C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0367B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краткосрочное профессиональное обучение рабочих кадров по востребованным на рынке труда профессиям и навыкам – 9 134 тысяч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20367B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тенге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52479" w:rsidRPr="00122404" w:rsidRDefault="00007A0C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разработку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проектно-сметной документаций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еконструкци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системы водоснабжения с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ела </w:t>
      </w:r>
      <w:proofErr w:type="spellStart"/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Тоганас</w:t>
      </w:r>
      <w:proofErr w:type="spellEnd"/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600 тысяч тенге;</w:t>
      </w:r>
    </w:p>
    <w:p w:rsidR="00652479" w:rsidRPr="00122404" w:rsidRDefault="00007A0C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разработку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проектно-сметной документаций для р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еконструкци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системы водоснабжения с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ела </w:t>
      </w:r>
      <w:proofErr w:type="spellStart"/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Таскудык</w:t>
      </w:r>
      <w:proofErr w:type="spellEnd"/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3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900 тысяч тенге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52479" w:rsidRPr="00122404" w:rsidRDefault="00007A0C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газификацию социальных объектов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села </w:t>
      </w:r>
      <w:proofErr w:type="spellStart"/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Тоганас</w:t>
      </w:r>
      <w:proofErr w:type="spellEnd"/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10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924 тысяч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тенге;</w:t>
      </w:r>
    </w:p>
    <w:p w:rsidR="004C088C" w:rsidRPr="00122404" w:rsidRDefault="00007A0C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C088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средний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ремонт въездной дороги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села </w:t>
      </w:r>
      <w:proofErr w:type="spellStart"/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Улента</w:t>
      </w:r>
      <w:proofErr w:type="spellEnd"/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088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86 129</w:t>
      </w:r>
      <w:r w:rsidR="004C088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тенге;</w:t>
      </w:r>
    </w:p>
    <w:p w:rsidR="009A53CC" w:rsidRDefault="00007A0C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проведение комплексной вневедомственной экспертизы по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рабочему проекту р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еконструкци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водопровода с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ела </w:t>
      </w:r>
      <w:proofErr w:type="spellStart"/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Косарал</w:t>
      </w:r>
      <w:proofErr w:type="spellEnd"/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 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144 тысяч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тенге;</w:t>
      </w:r>
    </w:p>
    <w:p w:rsidR="004C088C" w:rsidRPr="00BB4B9F" w:rsidRDefault="00007A0C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</w:r>
      <w:r w:rsidR="004C088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проведение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комплексной вневедомственной экспертизы по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рабочему проекту реконструкции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10B4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троительств</w:t>
      </w:r>
      <w:r w:rsidR="000610B4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водоснабжения с</w:t>
      </w:r>
      <w:r w:rsidR="000610B4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ела </w:t>
      </w:r>
      <w:proofErr w:type="spellStart"/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Жымпиты</w:t>
      </w:r>
      <w:proofErr w:type="spellEnd"/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месторождения подземных вод </w:t>
      </w:r>
      <w:r w:rsidR="000610B4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Кена</w:t>
      </w:r>
      <w:r w:rsidR="00D01CEB">
        <w:rPr>
          <w:rFonts w:ascii="Times New Roman" w:eastAsia="Times New Roman" w:hAnsi="Times New Roman" w:cs="Times New Roman"/>
          <w:sz w:val="28"/>
          <w:szCs w:val="24"/>
          <w:lang w:eastAsia="ru-RU"/>
        </w:rPr>
        <w:t>щ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proofErr w:type="spellEnd"/>
      <w:r w:rsidR="000610B4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1 542</w:t>
      </w:r>
      <w:r w:rsidR="004C088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тысячи тенге</w:t>
      </w:r>
      <w:r w:rsidR="00BB4B9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:rsidR="000E64EE" w:rsidRPr="00122404" w:rsidRDefault="000610B4" w:rsidP="000E64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4E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бюджетные кредиты в сумме </w:t>
      </w:r>
      <w:r w:rsidR="00FD42DF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E64E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BB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64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="00FD42DF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4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087</w:t>
      </w:r>
      <w:r w:rsidR="000E64E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тенге:</w:t>
      </w:r>
    </w:p>
    <w:p w:rsidR="0076585E" w:rsidRPr="000924EC" w:rsidRDefault="000610B4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42DF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E64E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юджетные кредиты для реализации мер социальной поддержки специалистов </w:t>
      </w:r>
      <w:r w:rsidR="008778D3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E64E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8D3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464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8778D3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4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087</w:t>
      </w:r>
      <w:r w:rsidR="000E64E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</w:t>
      </w:r>
      <w:r w:rsidR="004A3399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42DF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24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»;</w:t>
      </w:r>
    </w:p>
    <w:p w:rsidR="000924EC" w:rsidRPr="007C3F82" w:rsidRDefault="000924EC" w:rsidP="000924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3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 к указанному решению изложить в новой редакции согласно приложени</w:t>
      </w:r>
      <w:r w:rsidR="00F950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A7189E" w:rsidRPr="00122404" w:rsidRDefault="000924EC" w:rsidP="00C94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</w:t>
      </w:r>
      <w:r w:rsidR="00DC3F64" w:rsidRPr="00122404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A7189E" w:rsidRPr="00122404">
        <w:rPr>
          <w:rFonts w:ascii="Times New Roman" w:hAnsi="Times New Roman" w:cs="Times New Roman"/>
          <w:sz w:val="28"/>
          <w:szCs w:val="28"/>
          <w:lang w:eastAsia="ko-KR"/>
        </w:rPr>
        <w:t xml:space="preserve">Главному специалисту аппарата </w:t>
      </w:r>
      <w:proofErr w:type="spellStart"/>
      <w:r w:rsidR="00A7189E" w:rsidRPr="00122404">
        <w:rPr>
          <w:rFonts w:ascii="Times New Roman" w:hAnsi="Times New Roman" w:cs="Times New Roman"/>
          <w:sz w:val="28"/>
          <w:szCs w:val="28"/>
          <w:lang w:eastAsia="ko-KR"/>
        </w:rPr>
        <w:t>Сырымского</w:t>
      </w:r>
      <w:proofErr w:type="spellEnd"/>
      <w:r w:rsidR="00A7189E" w:rsidRPr="00122404">
        <w:rPr>
          <w:rFonts w:ascii="Times New Roman" w:hAnsi="Times New Roman" w:cs="Times New Roman"/>
          <w:sz w:val="28"/>
          <w:szCs w:val="28"/>
          <w:lang w:eastAsia="ko-KR"/>
        </w:rPr>
        <w:t xml:space="preserve"> районного </w:t>
      </w:r>
      <w:proofErr w:type="spellStart"/>
      <w:r w:rsidR="00A7189E" w:rsidRPr="00122404">
        <w:rPr>
          <w:rFonts w:ascii="Times New Roman" w:hAnsi="Times New Roman" w:cs="Times New Roman"/>
          <w:sz w:val="28"/>
          <w:szCs w:val="28"/>
          <w:lang w:eastAsia="ko-KR"/>
        </w:rPr>
        <w:t>маслихата</w:t>
      </w:r>
      <w:proofErr w:type="spellEnd"/>
      <w:r w:rsidR="00A7189E" w:rsidRPr="00122404">
        <w:rPr>
          <w:rFonts w:ascii="Times New Roman" w:hAnsi="Times New Roman" w:cs="Times New Roman"/>
          <w:sz w:val="28"/>
          <w:szCs w:val="28"/>
          <w:lang w:eastAsia="ko-KR"/>
        </w:rPr>
        <w:t xml:space="preserve"> (</w:t>
      </w:r>
      <w:proofErr w:type="spellStart"/>
      <w:r w:rsidR="00A7189E" w:rsidRPr="00122404">
        <w:rPr>
          <w:rFonts w:ascii="Times New Roman" w:hAnsi="Times New Roman" w:cs="Times New Roman"/>
          <w:sz w:val="28"/>
          <w:szCs w:val="28"/>
          <w:lang w:eastAsia="ko-KR"/>
        </w:rPr>
        <w:t>А.Орашева</w:t>
      </w:r>
      <w:proofErr w:type="spellEnd"/>
      <w:r w:rsidR="00A7189E" w:rsidRPr="00122404">
        <w:rPr>
          <w:rFonts w:ascii="Times New Roman" w:hAnsi="Times New Roman" w:cs="Times New Roman"/>
          <w:sz w:val="28"/>
          <w:szCs w:val="28"/>
          <w:lang w:eastAsia="ko-KR"/>
        </w:rPr>
        <w:t>) обеспечить государственную регистрацию данного решения в органах юстиции, его официальное опубликование в средствах массовой информации и в Эталонном контрольном банке нормативных правовых актов Республики Казахстан</w:t>
      </w:r>
      <w:r w:rsidR="00A7189E" w:rsidRPr="00122404">
        <w:rPr>
          <w:sz w:val="28"/>
          <w:szCs w:val="28"/>
          <w:lang w:eastAsia="ko-KR"/>
        </w:rPr>
        <w:t>.</w:t>
      </w:r>
    </w:p>
    <w:p w:rsidR="005A511B" w:rsidRPr="00122404" w:rsidRDefault="000610B4" w:rsidP="00DC3F6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22404">
        <w:rPr>
          <w:sz w:val="28"/>
          <w:szCs w:val="28"/>
        </w:rPr>
        <w:tab/>
      </w:r>
      <w:r w:rsidR="000924EC">
        <w:rPr>
          <w:sz w:val="28"/>
          <w:szCs w:val="28"/>
          <w:lang w:val="kk-KZ"/>
        </w:rPr>
        <w:t>3</w:t>
      </w:r>
      <w:r w:rsidR="005A511B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вводится в действие с 1 января 201</w:t>
      </w:r>
      <w:r w:rsidR="00B8544F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511B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A511B" w:rsidRPr="00122404" w:rsidRDefault="005A511B" w:rsidP="005A511B">
      <w:pPr>
        <w:tabs>
          <w:tab w:val="num" w:pos="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511B" w:rsidRPr="00122404" w:rsidRDefault="005A511B" w:rsidP="005A511B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511B" w:rsidRPr="00122404" w:rsidRDefault="005A511B" w:rsidP="005A51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511B" w:rsidRDefault="005A511B" w:rsidP="005A51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2C5C" w:rsidRPr="00122404" w:rsidRDefault="00E82C5C" w:rsidP="005A51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08C7" w:rsidRPr="00093934" w:rsidRDefault="000610B4" w:rsidP="000F08C7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122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5A511B" w:rsidRPr="00122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Председатель сессии</w:t>
      </w:r>
      <w:r w:rsidR="005A511B" w:rsidRPr="00122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5A511B" w:rsidRPr="00122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F950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F950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093934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Т.Даргужиев</w:t>
      </w:r>
    </w:p>
    <w:p w:rsidR="009A53CC" w:rsidRPr="00122404" w:rsidRDefault="009A53CC" w:rsidP="000F08C7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08C7" w:rsidRPr="00122404" w:rsidRDefault="00F950B7" w:rsidP="004F5A0E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Секретарь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маслихата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Ш.Дуйсенгалиева</w:t>
      </w:r>
      <w:proofErr w:type="spellEnd"/>
    </w:p>
    <w:p w:rsidR="00C94646" w:rsidRDefault="00C94646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4EC" w:rsidRDefault="000924EC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3FD" w:rsidRDefault="00DD13FD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3FD" w:rsidRDefault="00DD13FD" w:rsidP="00DD13FD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Pr="000D5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3FD" w:rsidRDefault="00DD13FD" w:rsidP="00DD13FD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Сырымского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районного</w:t>
      </w:r>
      <w:r w:rsidRPr="00D06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маслихата</w:t>
      </w:r>
      <w:proofErr w:type="spellEnd"/>
    </w:p>
    <w:p w:rsidR="00DD13FD" w:rsidRPr="00DD13FD" w:rsidRDefault="00DD13FD" w:rsidP="00DD13FD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50B7">
        <w:rPr>
          <w:rFonts w:ascii="Times New Roman" w:eastAsia="Times New Roman" w:hAnsi="Times New Roman" w:cs="Times New Roman"/>
          <w:sz w:val="20"/>
          <w:szCs w:val="20"/>
          <w:lang w:eastAsia="ru-RU"/>
        </w:rPr>
        <w:t>23 февраля 2018 г</w:t>
      </w: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F950B7">
        <w:rPr>
          <w:rFonts w:ascii="Times New Roman" w:eastAsia="Times New Roman" w:hAnsi="Times New Roman" w:cs="Times New Roman"/>
          <w:sz w:val="20"/>
          <w:szCs w:val="20"/>
          <w:lang w:eastAsia="ru-RU"/>
        </w:rPr>
        <w:t>23-2</w:t>
      </w:r>
    </w:p>
    <w:p w:rsidR="00DD13FD" w:rsidRDefault="00DD13FD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44F" w:rsidRDefault="00122404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F950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</w:p>
    <w:p w:rsidR="00DD13FD" w:rsidRDefault="00B8544F" w:rsidP="00DD13FD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Pr="000D5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Сырымского</w:t>
      </w:r>
      <w:proofErr w:type="spellEnd"/>
      <w:r w:rsidR="00DD13F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районного</w:t>
      </w:r>
      <w:r w:rsidR="00D06C9E" w:rsidRPr="00D06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8544F" w:rsidRDefault="00D06C9E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маслихата</w:t>
      </w:r>
      <w:proofErr w:type="spellEnd"/>
      <w:r w:rsidR="00DD13F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B8544F"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B85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240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20</w:t>
      </w:r>
      <w:r w:rsidR="00B85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 </w:t>
      </w:r>
      <w:r w:rsidR="00B8544F"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B8544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B8544F"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B85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№21-2</w:t>
      </w:r>
    </w:p>
    <w:p w:rsidR="00B8544F" w:rsidRDefault="00B8544F" w:rsidP="00B8544F">
      <w:pPr>
        <w:tabs>
          <w:tab w:val="num" w:pos="0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8544F" w:rsidRDefault="00B8544F" w:rsidP="00B8544F">
      <w:pPr>
        <w:tabs>
          <w:tab w:val="num" w:pos="0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Районный бюджет на 2018</w:t>
      </w: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B8544F" w:rsidRPr="00793C64" w:rsidRDefault="00B8544F" w:rsidP="00B8544F">
      <w:pPr>
        <w:tabs>
          <w:tab w:val="num" w:pos="0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pPr w:leftFromText="180" w:rightFromText="180" w:vertAnchor="text" w:horzAnchor="margin" w:tblpX="-176" w:tblpY="153"/>
        <w:tblW w:w="11374" w:type="dxa"/>
        <w:tblLayout w:type="fixed"/>
        <w:tblLook w:val="04A0" w:firstRow="1" w:lastRow="0" w:firstColumn="1" w:lastColumn="0" w:noHBand="0" w:noVBand="1"/>
      </w:tblPr>
      <w:tblGrid>
        <w:gridCol w:w="569"/>
        <w:gridCol w:w="570"/>
        <w:gridCol w:w="529"/>
        <w:gridCol w:w="39"/>
        <w:gridCol w:w="10"/>
        <w:gridCol w:w="562"/>
        <w:gridCol w:w="6618"/>
        <w:gridCol w:w="1061"/>
        <w:gridCol w:w="1416"/>
      </w:tblGrid>
      <w:tr w:rsidR="00B8544F" w:rsidRPr="005A511B" w:rsidTr="00E970EE">
        <w:trPr>
          <w:gridAfter w:val="1"/>
          <w:wAfter w:w="1416" w:type="dxa"/>
          <w:trHeight w:val="137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B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05380B" w:rsidRDefault="00B8544F" w:rsidP="00E9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0B">
              <w:rPr>
                <w:rFonts w:ascii="Times New Roman" w:hAnsi="Times New Roman" w:cs="Times New Roman"/>
                <w:sz w:val="20"/>
                <w:szCs w:val="20"/>
              </w:rPr>
              <w:t>Сумма, тысяч тенге</w:t>
            </w:r>
          </w:p>
        </w:tc>
      </w:tr>
      <w:tr w:rsidR="00B8544F" w:rsidRPr="005A511B" w:rsidTr="00E970EE">
        <w:trPr>
          <w:gridAfter w:val="1"/>
          <w:wAfter w:w="1416" w:type="dxa"/>
          <w:trHeight w:val="1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05380B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44F" w:rsidRPr="005A511B" w:rsidTr="00E970EE">
        <w:trPr>
          <w:gridAfter w:val="1"/>
          <w:wAfter w:w="1416" w:type="dxa"/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B">
              <w:rPr>
                <w:rFonts w:ascii="Times New Roman" w:hAnsi="Times New Roman" w:cs="Times New Roman"/>
                <w:sz w:val="20"/>
                <w:szCs w:val="20"/>
              </w:rPr>
              <w:t>Подкласс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05380B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44F" w:rsidRPr="005A511B" w:rsidTr="00E970EE">
        <w:trPr>
          <w:gridAfter w:val="1"/>
          <w:wAfter w:w="1416" w:type="dxa"/>
          <w:trHeight w:val="1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4F" w:rsidRPr="00622A29" w:rsidRDefault="00B8544F" w:rsidP="00E97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Специфика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05380B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44F" w:rsidRPr="005A511B" w:rsidTr="00E970EE">
        <w:trPr>
          <w:gridAfter w:val="1"/>
          <w:wAfter w:w="1416" w:type="dxa"/>
          <w:trHeight w:val="1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05380B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44F" w:rsidRPr="005A511B" w:rsidTr="00E970EE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544F" w:rsidRPr="005A511B" w:rsidTr="00E970EE">
        <w:trPr>
          <w:gridAfter w:val="1"/>
          <w:wAfter w:w="1416" w:type="dxa"/>
          <w:trHeight w:val="25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05380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AF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77</w:t>
            </w:r>
            <w:r w:rsidR="00AF0F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="00AF0F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</w:tr>
      <w:tr w:rsidR="00B8544F" w:rsidRPr="005A511B" w:rsidTr="00E970EE">
        <w:trPr>
          <w:gridAfter w:val="1"/>
          <w:wAfter w:w="1416" w:type="dxa"/>
          <w:trHeight w:val="14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360404</w:t>
            </w:r>
          </w:p>
        </w:tc>
      </w:tr>
      <w:tr w:rsidR="00B8544F" w:rsidRPr="005A511B" w:rsidTr="00E970EE">
        <w:trPr>
          <w:gridAfter w:val="1"/>
          <w:wAfter w:w="1416" w:type="dxa"/>
          <w:trHeight w:val="1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Подоходный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130056</w:t>
            </w:r>
          </w:p>
        </w:tc>
      </w:tr>
      <w:tr w:rsidR="00B8544F" w:rsidRPr="005A511B" w:rsidTr="00E970EE">
        <w:trPr>
          <w:gridAfter w:val="1"/>
          <w:wAfter w:w="1416" w:type="dxa"/>
          <w:trHeight w:val="26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подоходный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130056</w:t>
            </w:r>
          </w:p>
        </w:tc>
      </w:tr>
      <w:tr w:rsidR="00B8544F" w:rsidRPr="005A511B" w:rsidTr="00E970EE">
        <w:trPr>
          <w:gridAfter w:val="1"/>
          <w:wAfter w:w="1416" w:type="dxa"/>
          <w:trHeight w:val="14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148000</w:t>
            </w:r>
          </w:p>
        </w:tc>
      </w:tr>
      <w:tr w:rsidR="00B8544F" w:rsidRPr="005A511B" w:rsidTr="00E970EE">
        <w:trPr>
          <w:gridAfter w:val="1"/>
          <w:wAfter w:w="1416" w:type="dxa"/>
          <w:trHeight w:val="18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148000</w:t>
            </w:r>
          </w:p>
        </w:tc>
      </w:tr>
      <w:tr w:rsidR="00B8544F" w:rsidRPr="005A511B" w:rsidTr="00E970EE">
        <w:trPr>
          <w:gridAfter w:val="1"/>
          <w:wAfter w:w="1416" w:type="dxa"/>
          <w:trHeight w:val="2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 </w:t>
            </w: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собственность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73298</w:t>
            </w:r>
          </w:p>
        </w:tc>
      </w:tr>
      <w:tr w:rsidR="00B8544F" w:rsidRPr="005A511B" w:rsidTr="00E970EE">
        <w:trPr>
          <w:gridAfter w:val="1"/>
          <w:wAfter w:w="1416" w:type="dxa"/>
          <w:trHeight w:val="12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 </w:t>
            </w: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имущество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59500</w:t>
            </w:r>
          </w:p>
        </w:tc>
      </w:tr>
      <w:tr w:rsidR="00B8544F" w:rsidRPr="005A511B" w:rsidTr="00E970EE">
        <w:trPr>
          <w:gridAfter w:val="1"/>
          <w:wAfter w:w="1416" w:type="dxa"/>
          <w:trHeight w:val="16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1440</w:t>
            </w:r>
          </w:p>
        </w:tc>
      </w:tr>
      <w:tr w:rsidR="00B8544F" w:rsidRPr="005A511B" w:rsidTr="00E970EE">
        <w:trPr>
          <w:gridAfter w:val="1"/>
          <w:wAfter w:w="1416" w:type="dxa"/>
          <w:trHeight w:val="21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</w:t>
            </w: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транспортные средства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10158</w:t>
            </w:r>
          </w:p>
        </w:tc>
      </w:tr>
      <w:tr w:rsidR="00B8544F" w:rsidRPr="005A511B" w:rsidTr="00E970EE">
        <w:trPr>
          <w:gridAfter w:val="1"/>
          <w:wAfter w:w="1416" w:type="dxa"/>
          <w:trHeight w:val="1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6027DF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земельный налог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2200</w:t>
            </w:r>
          </w:p>
        </w:tc>
      </w:tr>
      <w:tr w:rsidR="00B8544F" w:rsidRPr="005A511B" w:rsidTr="00D06C9E">
        <w:trPr>
          <w:gridAfter w:val="1"/>
          <w:wAfter w:w="1416" w:type="dxa"/>
          <w:trHeight w:val="24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6027DF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Внутренние налоги на товары, работы и услуги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6530</w:t>
            </w:r>
          </w:p>
        </w:tc>
      </w:tr>
      <w:tr w:rsidR="00B8544F" w:rsidRPr="005A511B" w:rsidTr="00D06C9E">
        <w:trPr>
          <w:gridAfter w:val="1"/>
          <w:wAfter w:w="1416" w:type="dxa"/>
          <w:trHeight w:val="12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6027DF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1700</w:t>
            </w:r>
          </w:p>
        </w:tc>
      </w:tr>
      <w:tr w:rsidR="00B8544F" w:rsidRPr="005A511B" w:rsidTr="00E970EE">
        <w:trPr>
          <w:gridAfter w:val="1"/>
          <w:wAfter w:w="1416" w:type="dxa"/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6027DF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за использование природных и других ресурсов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430</w:t>
            </w:r>
          </w:p>
        </w:tc>
      </w:tr>
      <w:tr w:rsidR="00B8544F" w:rsidRPr="005A511B" w:rsidTr="00E970EE">
        <w:trPr>
          <w:gridAfter w:val="1"/>
          <w:wAfter w:w="1416" w:type="dxa"/>
          <w:trHeight w:val="27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6027DF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4400</w:t>
            </w:r>
          </w:p>
        </w:tc>
      </w:tr>
      <w:tr w:rsidR="00B8544F" w:rsidRPr="005A511B" w:rsidTr="00E970EE">
        <w:trPr>
          <w:gridAfter w:val="1"/>
          <w:wAfter w:w="1416" w:type="dxa"/>
          <w:trHeight w:val="6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6027DF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2520</w:t>
            </w:r>
          </w:p>
        </w:tc>
      </w:tr>
      <w:tr w:rsidR="00B8544F" w:rsidRPr="005A511B" w:rsidTr="00E970EE">
        <w:trPr>
          <w:gridAfter w:val="1"/>
          <w:wAfter w:w="1416" w:type="dxa"/>
          <w:trHeight w:val="23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2520</w:t>
            </w:r>
          </w:p>
        </w:tc>
      </w:tr>
      <w:tr w:rsidR="00B8544F" w:rsidRPr="005A511B" w:rsidTr="00E970EE">
        <w:trPr>
          <w:gridAfter w:val="1"/>
          <w:wAfter w:w="1416" w:type="dxa"/>
          <w:trHeight w:val="13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6027DF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5050</w:t>
            </w:r>
          </w:p>
        </w:tc>
      </w:tr>
      <w:tr w:rsidR="00B8544F" w:rsidRPr="005A511B" w:rsidTr="00E970EE">
        <w:trPr>
          <w:gridAfter w:val="1"/>
          <w:wAfter w:w="1416" w:type="dxa"/>
          <w:trHeight w:val="18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6027DF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государственной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3950</w:t>
            </w:r>
          </w:p>
        </w:tc>
      </w:tr>
      <w:tr w:rsidR="00B8544F" w:rsidRPr="005A511B" w:rsidTr="00D06C9E">
        <w:trPr>
          <w:gridAfter w:val="1"/>
          <w:wAfter w:w="1416" w:type="dxa"/>
          <w:trHeight w:val="1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B52469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3950</w:t>
            </w:r>
          </w:p>
        </w:tc>
      </w:tr>
      <w:tr w:rsidR="00B8544F" w:rsidRPr="005A511B" w:rsidTr="00E970EE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DB3FAC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1100</w:t>
            </w:r>
          </w:p>
        </w:tc>
      </w:tr>
      <w:tr w:rsidR="00B8544F" w:rsidRPr="005A511B" w:rsidTr="00E970EE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DB3FAC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1100</w:t>
            </w:r>
          </w:p>
        </w:tc>
      </w:tr>
      <w:tr w:rsidR="00B8544F" w:rsidRPr="005A511B" w:rsidTr="00D06C9E">
        <w:trPr>
          <w:gridAfter w:val="1"/>
          <w:wAfter w:w="1416" w:type="dxa"/>
          <w:trHeight w:val="12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6027DF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продажи основного капитала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2220</w:t>
            </w:r>
          </w:p>
        </w:tc>
      </w:tr>
      <w:tr w:rsidR="00B8544F" w:rsidRPr="005A511B" w:rsidTr="00D06C9E">
        <w:trPr>
          <w:gridAfter w:val="1"/>
          <w:wAfter w:w="1416" w:type="dxa"/>
          <w:trHeight w:val="31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2E78F2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</w:t>
            </w:r>
          </w:p>
        </w:tc>
      </w:tr>
      <w:tr w:rsidR="00B8544F" w:rsidRPr="005A511B" w:rsidTr="00E970EE">
        <w:trPr>
          <w:gridAfter w:val="1"/>
          <w:wAfter w:w="1416" w:type="dxa"/>
          <w:trHeight w:val="39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2E78F2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B8544F" w:rsidP="00E970E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</w:t>
            </w:r>
          </w:p>
        </w:tc>
      </w:tr>
      <w:tr w:rsidR="00B8544F" w:rsidRPr="005A511B" w:rsidTr="00E970EE">
        <w:trPr>
          <w:gridAfter w:val="1"/>
          <w:wAfter w:w="1416" w:type="dxa"/>
          <w:trHeight w:val="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2E78F2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F2">
              <w:rPr>
                <w:rFonts w:ascii="Times New Roman" w:hAnsi="Times New Roman" w:cs="Times New Roman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1220</w:t>
            </w:r>
          </w:p>
        </w:tc>
      </w:tr>
      <w:tr w:rsidR="00B8544F" w:rsidRPr="005A511B" w:rsidTr="00E970EE">
        <w:trPr>
          <w:gridAfter w:val="1"/>
          <w:wAfter w:w="1416" w:type="dxa"/>
          <w:trHeight w:val="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2E78F2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F2">
              <w:rPr>
                <w:rFonts w:ascii="Times New Roman" w:hAnsi="Times New Roman" w:cs="Times New Roman"/>
                <w:color w:val="000000"/>
                <w:sz w:val="20"/>
              </w:rPr>
              <w:t>Продажа земли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1220</w:t>
            </w:r>
          </w:p>
        </w:tc>
      </w:tr>
      <w:tr w:rsidR="00B8544F" w:rsidRPr="005A511B" w:rsidTr="00D06C9E">
        <w:trPr>
          <w:gridAfter w:val="1"/>
          <w:wAfter w:w="1416" w:type="dxa"/>
          <w:trHeight w:val="1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трансфертов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B8544F" w:rsidP="00D06C9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3407</w:t>
            </w:r>
            <w:r w:rsidR="00AF0F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68</w:t>
            </w: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</w:tr>
      <w:tr w:rsidR="00B8544F" w:rsidRPr="005A511B" w:rsidTr="00D06C9E">
        <w:trPr>
          <w:gridAfter w:val="1"/>
          <w:wAfter w:w="1416" w:type="dxa"/>
          <w:trHeight w:val="1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B8544F" w:rsidP="00D06C9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3407</w:t>
            </w:r>
            <w:r w:rsidR="00AF0F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68</w:t>
            </w: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</w:tr>
      <w:tr w:rsidR="00B8544F" w:rsidRPr="005A511B" w:rsidTr="00D06C9E">
        <w:trPr>
          <w:gridAfter w:val="1"/>
          <w:wAfter w:w="1416" w:type="dxa"/>
          <w:trHeight w:val="2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из областного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B8544F" w:rsidP="00D06C9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3407</w:t>
            </w:r>
            <w:r w:rsidR="00AF0F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68</w:t>
            </w: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</w:tr>
      <w:tr w:rsidR="00B8544F" w:rsidRPr="005A511B" w:rsidTr="00E970EE">
        <w:trPr>
          <w:gridAfter w:val="1"/>
          <w:wAfter w:w="1416" w:type="dxa"/>
          <w:cantSplit/>
          <w:trHeight w:val="96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44F" w:rsidRPr="00782CD1" w:rsidRDefault="00B8544F" w:rsidP="00E970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CD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группа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782CD1" w:rsidRDefault="00B8544F" w:rsidP="00E97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D1">
              <w:rPr>
                <w:rFonts w:ascii="Times New Roman" w:hAnsi="Times New Roman" w:cs="Times New Roman"/>
                <w:sz w:val="20"/>
                <w:szCs w:val="20"/>
              </w:rPr>
              <w:t>Сумма, тысяч тенге</w:t>
            </w:r>
          </w:p>
        </w:tc>
      </w:tr>
      <w:tr w:rsidR="00B8544F" w:rsidRPr="005A511B" w:rsidTr="00E970EE">
        <w:trPr>
          <w:gridAfter w:val="1"/>
          <w:wAfter w:w="1416" w:type="dxa"/>
          <w:cantSplit/>
          <w:trHeight w:val="2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</w:tcPr>
          <w:p w:rsidR="00B8544F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782CD1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2CD1">
              <w:rPr>
                <w:rFonts w:ascii="Times New Roman" w:hAnsi="Times New Roman" w:cs="Times New Roman"/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782CD1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5A511B" w:rsidTr="00E970EE">
        <w:trPr>
          <w:gridAfter w:val="1"/>
          <w:wAfter w:w="1416" w:type="dxa"/>
          <w:cantSplit/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</w:tcPr>
          <w:p w:rsidR="00B8544F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B8544F" w:rsidRPr="00782CD1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782CD1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2CD1">
              <w:rPr>
                <w:rFonts w:ascii="Times New Roman" w:hAnsi="Times New Roman" w:cs="Times New Roman"/>
                <w:sz w:val="20"/>
                <w:szCs w:val="20"/>
              </w:rPr>
              <w:t>Администратор бюджетных программ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782CD1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5A511B" w:rsidTr="00E970EE">
        <w:trPr>
          <w:gridAfter w:val="1"/>
          <w:wAfter w:w="1416" w:type="dxa"/>
          <w:cantSplit/>
          <w:trHeight w:val="1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44F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782CD1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782CD1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DA49CF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9CF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782CD1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5A511B" w:rsidTr="00D06C9E">
        <w:trPr>
          <w:cantSplit/>
          <w:trHeight w:val="2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44F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782CD1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782CD1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782CD1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782CD1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2CD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782CD1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B8544F" w:rsidRPr="005A511B" w:rsidRDefault="00B8544F" w:rsidP="00D06C9E">
            <w:pPr>
              <w:spacing w:after="0"/>
            </w:pPr>
          </w:p>
        </w:tc>
      </w:tr>
      <w:tr w:rsidR="00B8544F" w:rsidRPr="001C0BA3" w:rsidTr="00D06C9E">
        <w:trPr>
          <w:gridAfter w:val="1"/>
          <w:wAfter w:w="1416" w:type="dxa"/>
          <w:cantSplit/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44F" w:rsidRPr="001C0BA3" w:rsidRDefault="00B8544F" w:rsidP="00D06C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1C0BA3" w:rsidRDefault="00B8544F" w:rsidP="00D06C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1C0BA3" w:rsidRDefault="00B8544F" w:rsidP="00D06C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1C0BA3" w:rsidRDefault="00B8544F" w:rsidP="00D06C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E97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D06C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544F" w:rsidRPr="001C0BA3" w:rsidTr="00D06C9E">
        <w:trPr>
          <w:gridAfter w:val="1"/>
          <w:wAfter w:w="1416" w:type="dxa"/>
          <w:trHeight w:val="2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Затраты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A46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  <w:r w:rsidR="00A464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73487</w:t>
            </w:r>
          </w:p>
        </w:tc>
      </w:tr>
      <w:tr w:rsidR="00B8544F" w:rsidRPr="001C0BA3" w:rsidTr="00E970EE">
        <w:trPr>
          <w:gridAfter w:val="1"/>
          <w:wAfter w:w="1416" w:type="dxa"/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услуги общего характера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A46451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279353</w:t>
            </w:r>
          </w:p>
        </w:tc>
      </w:tr>
      <w:tr w:rsidR="00B8544F" w:rsidRPr="001C0BA3" w:rsidTr="00D06C9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A46451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224709</w:t>
            </w:r>
          </w:p>
        </w:tc>
      </w:tr>
      <w:tr w:rsidR="00B8544F" w:rsidRPr="001C0BA3" w:rsidTr="00D06C9E">
        <w:trPr>
          <w:gridAfter w:val="1"/>
          <w:wAfter w:w="1416" w:type="dxa"/>
          <w:trHeight w:val="1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маслихата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A46451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18868</w:t>
            </w:r>
          </w:p>
        </w:tc>
      </w:tr>
      <w:tr w:rsidR="00B8544F" w:rsidRPr="001C0BA3" w:rsidTr="00D06C9E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обеспечению деятельности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маслихата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A46451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18868</w:t>
            </w:r>
          </w:p>
        </w:tc>
      </w:tr>
      <w:tr w:rsidR="00B8544F" w:rsidRPr="001C0BA3" w:rsidTr="00D06C9E">
        <w:trPr>
          <w:gridAfter w:val="1"/>
          <w:wAfter w:w="1416" w:type="dxa"/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A46451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71141</w:t>
            </w:r>
          </w:p>
        </w:tc>
      </w:tr>
      <w:tr w:rsidR="00B8544F" w:rsidRPr="001C0BA3" w:rsidTr="00D06C9E">
        <w:trPr>
          <w:gridAfter w:val="1"/>
          <w:wAfter w:w="1416" w:type="dxa"/>
          <w:trHeight w:val="3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обеспечению деятельности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A46451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71141</w:t>
            </w:r>
          </w:p>
        </w:tc>
      </w:tr>
      <w:tr w:rsidR="00B8544F" w:rsidRPr="001C0BA3" w:rsidTr="00D06C9E">
        <w:trPr>
          <w:gridAfter w:val="1"/>
          <w:wAfter w:w="1416" w:type="dxa"/>
          <w:trHeight w:val="3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40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A46451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134700</w:t>
            </w:r>
          </w:p>
        </w:tc>
      </w:tr>
      <w:tr w:rsidR="00B8544F" w:rsidRPr="001C0BA3" w:rsidTr="00E970EE">
        <w:trPr>
          <w:gridAfter w:val="1"/>
          <w:wAfter w:w="1416" w:type="dxa"/>
          <w:trHeight w:val="32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обеспечению деятельности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A46451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134700</w:t>
            </w:r>
          </w:p>
        </w:tc>
      </w:tr>
      <w:tr w:rsidR="00B8544F" w:rsidRPr="001C0BA3" w:rsidTr="00D06C9E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022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D06C9E">
        <w:trPr>
          <w:gridAfter w:val="1"/>
          <w:wAfter w:w="1416" w:type="dxa"/>
          <w:trHeight w:val="13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749</w:t>
            </w:r>
          </w:p>
        </w:tc>
      </w:tr>
      <w:tr w:rsidR="00B8544F" w:rsidRPr="001C0BA3" w:rsidTr="00E970EE">
        <w:trPr>
          <w:gridAfter w:val="1"/>
          <w:wAfter w:w="1416" w:type="dxa"/>
          <w:trHeight w:val="24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749</w:t>
            </w:r>
          </w:p>
        </w:tc>
      </w:tr>
      <w:tr w:rsidR="00B8544F" w:rsidRPr="001C0BA3" w:rsidTr="00E970EE">
        <w:trPr>
          <w:gridAfter w:val="1"/>
          <w:wAfter w:w="1416" w:type="dxa"/>
          <w:trHeight w:val="63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Приватизация, управление коммунальным имуществом,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постприватизационная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 и регулирование споров, связанных с этим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749</w:t>
            </w:r>
          </w:p>
        </w:tc>
      </w:tr>
      <w:tr w:rsidR="00B8544F" w:rsidRPr="001C0BA3" w:rsidTr="00E970EE">
        <w:trPr>
          <w:gridAfter w:val="1"/>
          <w:wAfter w:w="1416" w:type="dxa"/>
          <w:trHeight w:val="1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государственные услуги общего характера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A46451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53895</w:t>
            </w:r>
          </w:p>
        </w:tc>
      </w:tr>
      <w:tr w:rsidR="00B8544F" w:rsidRPr="001C0BA3" w:rsidTr="00E970EE">
        <w:trPr>
          <w:gridAfter w:val="1"/>
          <w:wAfter w:w="1416" w:type="dxa"/>
          <w:trHeight w:val="38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A46451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16695</w:t>
            </w:r>
          </w:p>
        </w:tc>
      </w:tr>
      <w:tr w:rsidR="00B8544F" w:rsidRPr="001C0BA3" w:rsidTr="00E970EE">
        <w:trPr>
          <w:gridAfter w:val="1"/>
          <w:wAfter w:w="1416" w:type="dxa"/>
          <w:trHeight w:val="5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A46451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16695</w:t>
            </w:r>
          </w:p>
        </w:tc>
      </w:tr>
      <w:tr w:rsidR="00B8544F" w:rsidRPr="001C0BA3" w:rsidTr="00E970EE">
        <w:trPr>
          <w:gridAfter w:val="1"/>
          <w:wAfter w:w="1416" w:type="dxa"/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7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A46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="00A464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2200</w:t>
            </w:r>
          </w:p>
        </w:tc>
      </w:tr>
      <w:tr w:rsidR="00B8544F" w:rsidRPr="001C0BA3" w:rsidTr="00824B64">
        <w:trPr>
          <w:gridAfter w:val="1"/>
          <w:wAfter w:w="1416" w:type="dxa"/>
          <w:trHeight w:val="87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A46451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20420</w:t>
            </w:r>
          </w:p>
        </w:tc>
      </w:tr>
      <w:tr w:rsidR="007501C5" w:rsidRPr="001C0BA3" w:rsidTr="00E970EE">
        <w:trPr>
          <w:gridAfter w:val="1"/>
          <w:wAfter w:w="1416" w:type="dxa"/>
          <w:trHeight w:val="2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01C5" w:rsidRPr="001C0BA3" w:rsidRDefault="007501C5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01C5" w:rsidRPr="001C0BA3" w:rsidRDefault="007501C5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01C5" w:rsidRPr="001C0BA3" w:rsidRDefault="007501C5" w:rsidP="00D06C9E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01C5" w:rsidRPr="007501C5" w:rsidRDefault="007501C5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1C5" w:rsidRPr="001C0BA3" w:rsidRDefault="007501C5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текущие трансферты из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01C5" w:rsidRPr="00E6709D" w:rsidRDefault="007501C5" w:rsidP="0075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1780</w:t>
            </w:r>
          </w:p>
        </w:tc>
      </w:tr>
      <w:tr w:rsidR="00B8544F" w:rsidRPr="001C0BA3" w:rsidTr="00E970EE">
        <w:trPr>
          <w:gridAfter w:val="1"/>
          <w:wAfter w:w="1416" w:type="dxa"/>
          <w:trHeight w:val="2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15000</w:t>
            </w:r>
          </w:p>
        </w:tc>
      </w:tr>
      <w:tr w:rsidR="00B8544F" w:rsidRPr="001C0BA3" w:rsidTr="00E970EE">
        <w:trPr>
          <w:gridAfter w:val="1"/>
          <w:wAfter w:w="1416" w:type="dxa"/>
          <w:trHeight w:val="2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объектов государственных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15000</w:t>
            </w:r>
          </w:p>
        </w:tc>
      </w:tr>
      <w:tr w:rsidR="00B8544F" w:rsidRPr="001C0BA3" w:rsidTr="00C94646">
        <w:trPr>
          <w:gridAfter w:val="1"/>
          <w:wAfter w:w="1416" w:type="dxa"/>
          <w:trHeight w:val="22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17400</w:t>
            </w:r>
          </w:p>
        </w:tc>
      </w:tr>
      <w:tr w:rsidR="00B8544F" w:rsidRPr="001C0BA3" w:rsidTr="00E970EE">
        <w:trPr>
          <w:gridAfter w:val="1"/>
          <w:wAfter w:w="1416" w:type="dxa"/>
          <w:trHeight w:val="1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Военные нужды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5400</w:t>
            </w:r>
          </w:p>
        </w:tc>
      </w:tr>
      <w:tr w:rsidR="00B8544F" w:rsidRPr="001C0BA3" w:rsidTr="00E970EE">
        <w:trPr>
          <w:gridAfter w:val="1"/>
          <w:wAfter w:w="1416" w:type="dxa"/>
          <w:trHeight w:val="16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5400</w:t>
            </w:r>
          </w:p>
        </w:tc>
      </w:tr>
      <w:tr w:rsidR="00B8544F" w:rsidRPr="001C0BA3" w:rsidTr="00824B64">
        <w:trPr>
          <w:gridAfter w:val="1"/>
          <w:wAfter w:w="1416" w:type="dxa"/>
          <w:trHeight w:val="2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824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5400</w:t>
            </w:r>
          </w:p>
        </w:tc>
      </w:tr>
      <w:tr w:rsidR="00B8544F" w:rsidRPr="00AB0D03" w:rsidTr="00824B64">
        <w:trPr>
          <w:gridAfter w:val="1"/>
          <w:wAfter w:w="1416" w:type="dxa"/>
          <w:trHeight w:val="25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D06C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AB0D03" w:rsidRDefault="00B8544F" w:rsidP="00824B6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B0D03">
              <w:rPr>
                <w:rFonts w:ascii="Times New Roman" w:hAnsi="Times New Roman" w:cs="Times New Roman"/>
                <w:iCs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824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12000</w:t>
            </w:r>
          </w:p>
        </w:tc>
      </w:tr>
      <w:tr w:rsidR="00B8544F" w:rsidRPr="00AB0D03" w:rsidTr="00E970EE">
        <w:trPr>
          <w:gridAfter w:val="1"/>
          <w:wAfter w:w="1416" w:type="dxa"/>
          <w:trHeight w:val="21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AB0D0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71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AB0D03" w:rsidRDefault="00B8544F" w:rsidP="00824B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B0D03">
              <w:rPr>
                <w:rFonts w:ascii="Times New Roman" w:hAnsi="Times New Roman" w:cs="Times New Roman"/>
                <w:color w:val="000000"/>
                <w:sz w:val="20"/>
              </w:rPr>
              <w:t xml:space="preserve">Аппарат </w:t>
            </w:r>
            <w:proofErr w:type="spellStart"/>
            <w:r w:rsidRPr="00AB0D03">
              <w:rPr>
                <w:rFonts w:ascii="Times New Roman" w:hAnsi="Times New Roman" w:cs="Times New Roman"/>
                <w:color w:val="000000"/>
                <w:sz w:val="20"/>
              </w:rPr>
              <w:t>акима</w:t>
            </w:r>
            <w:proofErr w:type="spellEnd"/>
            <w:r w:rsidRPr="00AB0D03"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824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12000</w:t>
            </w:r>
          </w:p>
        </w:tc>
      </w:tr>
      <w:tr w:rsidR="00B8544F" w:rsidRPr="00AB0D03" w:rsidTr="00824B64">
        <w:trPr>
          <w:gridAfter w:val="1"/>
          <w:wAfter w:w="1416" w:type="dxa"/>
          <w:trHeight w:val="7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AB0D0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D06C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D06C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007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CD71AB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0D0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824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12000</w:t>
            </w:r>
          </w:p>
        </w:tc>
      </w:tr>
      <w:tr w:rsidR="00B8544F" w:rsidRPr="001C0BA3" w:rsidTr="00824B64">
        <w:trPr>
          <w:gridAfter w:val="1"/>
          <w:wAfter w:w="1416" w:type="dxa"/>
          <w:trHeight w:val="1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1980270</w:t>
            </w:r>
          </w:p>
        </w:tc>
      </w:tr>
      <w:tr w:rsidR="00B8544F" w:rsidRPr="001C0BA3" w:rsidTr="00E970EE">
        <w:trPr>
          <w:gridAfter w:val="1"/>
          <w:wAfter w:w="1416" w:type="dxa"/>
          <w:trHeight w:val="2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 и обучение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87243</w:t>
            </w:r>
          </w:p>
        </w:tc>
      </w:tr>
      <w:tr w:rsidR="00B8544F" w:rsidRPr="001C0BA3" w:rsidTr="00E970EE">
        <w:trPr>
          <w:gridAfter w:val="1"/>
          <w:wAfter w:w="1416" w:type="dxa"/>
          <w:trHeight w:val="1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87243</w:t>
            </w:r>
          </w:p>
        </w:tc>
      </w:tr>
      <w:tr w:rsidR="00B8544F" w:rsidRPr="001C0BA3" w:rsidTr="00E970EE">
        <w:trPr>
          <w:gridAfter w:val="1"/>
          <w:wAfter w:w="1416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64648</w:t>
            </w:r>
          </w:p>
        </w:tc>
      </w:tr>
      <w:tr w:rsidR="00B8544F" w:rsidRPr="001C0BA3" w:rsidTr="00E970EE">
        <w:trPr>
          <w:gridAfter w:val="1"/>
          <w:wAfter w:w="1416" w:type="dxa"/>
          <w:trHeight w:val="2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22595</w:t>
            </w:r>
          </w:p>
        </w:tc>
      </w:tr>
      <w:tr w:rsidR="00B8544F" w:rsidRPr="001C0BA3" w:rsidTr="00824B64">
        <w:trPr>
          <w:gridAfter w:val="1"/>
          <w:wAfter w:w="1416" w:type="dxa"/>
          <w:trHeight w:val="1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Начальное, основное среднее и общее среднее образование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1840639</w:t>
            </w:r>
          </w:p>
        </w:tc>
      </w:tr>
      <w:tr w:rsidR="00B8544F" w:rsidRPr="001C0BA3" w:rsidTr="00824B64">
        <w:trPr>
          <w:gridAfter w:val="1"/>
          <w:wAfter w:w="1416" w:type="dxa"/>
          <w:trHeight w:val="3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1872</w:t>
            </w:r>
          </w:p>
        </w:tc>
      </w:tr>
      <w:tr w:rsidR="00B8544F" w:rsidRPr="001C0BA3" w:rsidTr="00E970EE">
        <w:trPr>
          <w:gridAfter w:val="1"/>
          <w:wAfter w:w="1416" w:type="dxa"/>
          <w:trHeight w:val="2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0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1872</w:t>
            </w:r>
          </w:p>
        </w:tc>
      </w:tr>
      <w:tr w:rsidR="00B8544F" w:rsidRPr="001C0BA3" w:rsidTr="00E970EE">
        <w:trPr>
          <w:gridAfter w:val="1"/>
          <w:wAfter w:w="1416" w:type="dxa"/>
          <w:trHeight w:val="2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</w:t>
            </w: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53333</w:t>
            </w:r>
          </w:p>
        </w:tc>
      </w:tr>
      <w:tr w:rsidR="00B8544F" w:rsidRPr="001C0BA3" w:rsidTr="00E970EE">
        <w:trPr>
          <w:gridAfter w:val="1"/>
          <w:wAfter w:w="1416" w:type="dxa"/>
          <w:trHeight w:val="1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для детей и юношества по спорту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53333</w:t>
            </w:r>
          </w:p>
        </w:tc>
      </w:tr>
      <w:tr w:rsidR="00B8544F" w:rsidRPr="001C0BA3" w:rsidTr="00E970EE">
        <w:trPr>
          <w:gridAfter w:val="1"/>
          <w:wAfter w:w="1416" w:type="dxa"/>
          <w:trHeight w:val="1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1785434</w:t>
            </w:r>
          </w:p>
        </w:tc>
      </w:tr>
      <w:tr w:rsidR="00B8544F" w:rsidRPr="001C0BA3" w:rsidTr="00824B64">
        <w:trPr>
          <w:gridAfter w:val="1"/>
          <w:wAfter w:w="1416" w:type="dxa"/>
          <w:trHeight w:val="1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обучение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1669810</w:t>
            </w:r>
          </w:p>
        </w:tc>
      </w:tr>
      <w:tr w:rsidR="00B8544F" w:rsidRPr="001C0BA3" w:rsidTr="00824B64">
        <w:trPr>
          <w:gridAfter w:val="1"/>
          <w:wAfter w:w="1416" w:type="dxa"/>
          <w:trHeight w:val="1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для детей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115624</w:t>
            </w:r>
          </w:p>
        </w:tc>
      </w:tr>
      <w:tr w:rsidR="00B8544F" w:rsidRPr="001C0BA3" w:rsidTr="00824B64">
        <w:trPr>
          <w:gridAfter w:val="1"/>
          <w:wAfter w:w="1416" w:type="dxa"/>
          <w:trHeight w:val="1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52388</w:t>
            </w:r>
          </w:p>
        </w:tc>
      </w:tr>
      <w:tr w:rsidR="00B8544F" w:rsidRPr="001C0BA3" w:rsidTr="00E970EE">
        <w:trPr>
          <w:gridAfter w:val="1"/>
          <w:wAfter w:w="1416" w:type="dxa"/>
          <w:trHeight w:val="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52388</w:t>
            </w:r>
          </w:p>
        </w:tc>
      </w:tr>
      <w:tr w:rsidR="00B8544F" w:rsidRPr="001C0BA3" w:rsidTr="00E970EE">
        <w:trPr>
          <w:gridAfter w:val="1"/>
          <w:wAfter w:w="1416" w:type="dxa"/>
          <w:trHeight w:val="2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11856</w:t>
            </w:r>
          </w:p>
        </w:tc>
      </w:tr>
      <w:tr w:rsidR="00B8544F" w:rsidRPr="001C0BA3" w:rsidTr="00E970EE">
        <w:trPr>
          <w:gridAfter w:val="1"/>
          <w:wAfter w:w="1416" w:type="dxa"/>
          <w:trHeight w:val="5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24915</w:t>
            </w:r>
          </w:p>
        </w:tc>
      </w:tr>
      <w:tr w:rsidR="00B8544F" w:rsidRPr="001C0BA3" w:rsidTr="00E970EE">
        <w:trPr>
          <w:gridAfter w:val="1"/>
          <w:wAfter w:w="1416" w:type="dxa"/>
          <w:trHeight w:val="2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395</w:t>
            </w:r>
          </w:p>
        </w:tc>
      </w:tr>
      <w:tr w:rsidR="00B8544F" w:rsidRPr="001C0BA3" w:rsidTr="00E970EE">
        <w:trPr>
          <w:gridAfter w:val="1"/>
          <w:wAfter w:w="1416" w:type="dxa"/>
          <w:trHeight w:val="4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4928</w:t>
            </w:r>
          </w:p>
        </w:tc>
      </w:tr>
      <w:tr w:rsidR="00B8544F" w:rsidRPr="001C0BA3" w:rsidTr="00E970EE">
        <w:trPr>
          <w:gridAfter w:val="1"/>
          <w:wAfter w:w="1416" w:type="dxa"/>
          <w:trHeight w:val="3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10294</w:t>
            </w:r>
          </w:p>
        </w:tc>
      </w:tr>
      <w:tr w:rsidR="00B8544F" w:rsidRPr="001C0BA3" w:rsidTr="00E970EE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364</w:t>
            </w:r>
          </w:p>
        </w:tc>
      </w:tr>
      <w:tr w:rsidR="00B8544F" w:rsidRPr="001C0BA3" w:rsidTr="00E970EE">
        <w:trPr>
          <w:gridAfter w:val="1"/>
          <w:wAfter w:w="1416" w:type="dxa"/>
          <w:trHeight w:val="23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здравоохранения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364</w:t>
            </w:r>
          </w:p>
        </w:tc>
      </w:tr>
      <w:tr w:rsidR="00B8544F" w:rsidRPr="001C0BA3" w:rsidTr="00E970EE">
        <w:trPr>
          <w:gridAfter w:val="1"/>
          <w:wAfter w:w="1416" w:type="dxa"/>
          <w:trHeight w:val="36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364</w:t>
            </w:r>
          </w:p>
        </w:tc>
      </w:tr>
      <w:tr w:rsidR="00B8544F" w:rsidRPr="001C0BA3" w:rsidTr="00E970EE">
        <w:trPr>
          <w:gridAfter w:val="1"/>
          <w:wAfter w:w="1416" w:type="dxa"/>
          <w:trHeight w:val="6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364</w:t>
            </w:r>
          </w:p>
        </w:tc>
      </w:tr>
      <w:tr w:rsidR="00B8544F" w:rsidRPr="001C0BA3" w:rsidTr="00E970EE">
        <w:trPr>
          <w:gridAfter w:val="1"/>
          <w:wAfter w:w="1416" w:type="dxa"/>
          <w:trHeight w:val="20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помощь и социальное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274819</w:t>
            </w:r>
          </w:p>
        </w:tc>
      </w:tr>
      <w:tr w:rsidR="00B8544F" w:rsidRPr="001C0BA3" w:rsidTr="00824B64">
        <w:trPr>
          <w:gridAfter w:val="1"/>
          <w:wAfter w:w="1416" w:type="dxa"/>
          <w:trHeight w:val="19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50082</w:t>
            </w:r>
          </w:p>
        </w:tc>
      </w:tr>
      <w:tr w:rsidR="00B8544F" w:rsidRPr="001C0BA3" w:rsidTr="00E970EE">
        <w:trPr>
          <w:gridAfter w:val="1"/>
          <w:wAfter w:w="1416" w:type="dxa"/>
          <w:trHeight w:val="2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48586</w:t>
            </w:r>
          </w:p>
        </w:tc>
      </w:tr>
      <w:tr w:rsidR="00B8544F" w:rsidRPr="001C0BA3" w:rsidTr="00E970EE">
        <w:trPr>
          <w:gridAfter w:val="1"/>
          <w:wAfter w:w="1416" w:type="dxa"/>
          <w:trHeight w:val="9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970EE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2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970EE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2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адресная социальная помощь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970EE" w:rsidRDefault="00E970E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824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48586</w:t>
            </w:r>
          </w:p>
        </w:tc>
      </w:tr>
      <w:tr w:rsidR="00B8544F" w:rsidRPr="001C0BA3" w:rsidTr="00824B64">
        <w:trPr>
          <w:gridAfter w:val="1"/>
          <w:wAfter w:w="1416" w:type="dxa"/>
          <w:trHeight w:val="14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1496</w:t>
            </w:r>
          </w:p>
        </w:tc>
      </w:tr>
      <w:tr w:rsidR="00B8544F" w:rsidRPr="001C0BA3" w:rsidTr="00824B64">
        <w:trPr>
          <w:gridAfter w:val="1"/>
          <w:wAfter w:w="1416" w:type="dxa"/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1496</w:t>
            </w:r>
          </w:p>
        </w:tc>
      </w:tr>
      <w:tr w:rsidR="00B8544F" w:rsidRPr="001C0BA3" w:rsidTr="00824B64">
        <w:trPr>
          <w:gridAfter w:val="1"/>
          <w:wAfter w:w="1416" w:type="dxa"/>
          <w:trHeight w:val="15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200157</w:t>
            </w:r>
          </w:p>
        </w:tc>
      </w:tr>
      <w:tr w:rsidR="00B8544F" w:rsidRPr="001C0BA3" w:rsidTr="00824B64">
        <w:trPr>
          <w:gridAfter w:val="1"/>
          <w:wAfter w:w="1416" w:type="dxa"/>
          <w:trHeight w:val="4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200157</w:t>
            </w:r>
          </w:p>
        </w:tc>
      </w:tr>
      <w:tr w:rsidR="00B8544F" w:rsidRPr="001C0BA3" w:rsidTr="00824B64">
        <w:trPr>
          <w:gridAfter w:val="1"/>
          <w:wAfter w:w="1416" w:type="dxa"/>
          <w:trHeight w:val="23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занятости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88390</w:t>
            </w:r>
          </w:p>
        </w:tc>
      </w:tr>
      <w:tr w:rsidR="00B8544F" w:rsidRPr="001C0BA3" w:rsidTr="00824B64">
        <w:trPr>
          <w:gridAfter w:val="1"/>
          <w:wAfter w:w="1416" w:type="dxa"/>
          <w:trHeight w:val="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Оказание жилищной помощи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2500</w:t>
            </w:r>
          </w:p>
        </w:tc>
      </w:tr>
      <w:tr w:rsidR="00B8544F" w:rsidRPr="001C0BA3" w:rsidTr="00E970EE">
        <w:trPr>
          <w:gridAfter w:val="1"/>
          <w:wAfter w:w="1416" w:type="dxa"/>
          <w:trHeight w:val="3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20000</w:t>
            </w:r>
          </w:p>
        </w:tc>
      </w:tr>
      <w:tr w:rsidR="00B8544F" w:rsidRPr="001C0BA3" w:rsidTr="00E970EE">
        <w:trPr>
          <w:gridAfter w:val="1"/>
          <w:wAfter w:w="1416" w:type="dxa"/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</w:t>
            </w:r>
          </w:p>
        </w:tc>
      </w:tr>
      <w:tr w:rsidR="00B8544F" w:rsidRPr="001C0BA3" w:rsidTr="00824B64">
        <w:trPr>
          <w:gridAfter w:val="1"/>
          <w:wAfter w:w="1416" w:type="dxa"/>
          <w:trHeight w:val="1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социальной помощи нуждающимся гражданам на дому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28095</w:t>
            </w:r>
          </w:p>
        </w:tc>
      </w:tr>
      <w:tr w:rsidR="00B8544F" w:rsidRPr="001C0BA3" w:rsidTr="00E970EE">
        <w:trPr>
          <w:gridAfter w:val="1"/>
          <w:wAfter w:w="1416" w:type="dxa"/>
          <w:trHeight w:val="8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20693</w:t>
            </w:r>
          </w:p>
        </w:tc>
      </w:tr>
      <w:tr w:rsidR="00B8544F" w:rsidRPr="001C0BA3" w:rsidTr="00E970EE">
        <w:trPr>
          <w:gridAfter w:val="1"/>
          <w:wAfter w:w="1416" w:type="dxa"/>
          <w:trHeight w:val="2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центров занятости населения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39479</w:t>
            </w:r>
          </w:p>
        </w:tc>
      </w:tr>
      <w:tr w:rsidR="00B8544F" w:rsidRPr="001C0BA3" w:rsidTr="00E970EE">
        <w:trPr>
          <w:gridAfter w:val="1"/>
          <w:wAfter w:w="1416" w:type="dxa"/>
          <w:trHeight w:val="2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24580</w:t>
            </w:r>
          </w:p>
        </w:tc>
      </w:tr>
      <w:tr w:rsidR="00B8544F" w:rsidRPr="001C0BA3" w:rsidTr="00824B64">
        <w:trPr>
          <w:gridAfter w:val="1"/>
          <w:wAfter w:w="1416" w:type="dxa"/>
          <w:trHeight w:val="3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24580</w:t>
            </w:r>
          </w:p>
        </w:tc>
      </w:tr>
      <w:tr w:rsidR="00B8544F" w:rsidRPr="001C0BA3" w:rsidTr="00E970EE">
        <w:trPr>
          <w:gridAfter w:val="1"/>
          <w:wAfter w:w="1416" w:type="dxa"/>
          <w:trHeight w:val="4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7501C5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20554</w:t>
            </w:r>
          </w:p>
        </w:tc>
      </w:tr>
      <w:tr w:rsidR="00B8544F" w:rsidRPr="001C0BA3" w:rsidTr="00002811">
        <w:trPr>
          <w:gridAfter w:val="1"/>
          <w:wAfter w:w="1416" w:type="dxa"/>
          <w:trHeight w:val="2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400</w:t>
            </w:r>
          </w:p>
        </w:tc>
      </w:tr>
      <w:tr w:rsidR="00B8544F" w:rsidRPr="001C0BA3" w:rsidTr="00E970EE">
        <w:trPr>
          <w:gridAfter w:val="1"/>
          <w:wAfter w:w="1416" w:type="dxa"/>
          <w:trHeight w:val="1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государственного социального заказа в неправительственных организациях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3626</w:t>
            </w:r>
          </w:p>
        </w:tc>
      </w:tr>
      <w:tr w:rsidR="00B8544F" w:rsidRPr="001C0BA3" w:rsidTr="00002811">
        <w:trPr>
          <w:gridAfter w:val="1"/>
          <w:wAfter w:w="1416" w:type="dxa"/>
          <w:trHeight w:val="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AF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376</w:t>
            </w:r>
            <w:r w:rsidR="00AF0F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64</w:t>
            </w: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544F" w:rsidRPr="001C0BA3" w:rsidTr="001E034B">
        <w:trPr>
          <w:gridAfter w:val="1"/>
          <w:wAfter w:w="1416" w:type="dxa"/>
          <w:trHeight w:val="2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33584</w:t>
            </w:r>
          </w:p>
        </w:tc>
      </w:tr>
      <w:tr w:rsidR="00B8544F" w:rsidRPr="001C0BA3" w:rsidTr="00E970EE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23000</w:t>
            </w:r>
          </w:p>
        </w:tc>
      </w:tr>
      <w:tr w:rsidR="00B8544F" w:rsidRPr="001C0BA3" w:rsidTr="001E034B">
        <w:trPr>
          <w:gridAfter w:val="1"/>
          <w:wAfter w:w="1416" w:type="dxa"/>
          <w:trHeight w:val="2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сохранения государственного жилищного фонда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3000</w:t>
            </w:r>
          </w:p>
        </w:tc>
      </w:tr>
      <w:tr w:rsidR="00B8544F" w:rsidRPr="001C0BA3" w:rsidTr="00824B64">
        <w:trPr>
          <w:gridAfter w:val="1"/>
          <w:wAfter w:w="1416" w:type="dxa"/>
          <w:trHeight w:val="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отдельных категорий граждан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20000</w:t>
            </w:r>
          </w:p>
        </w:tc>
      </w:tr>
      <w:tr w:rsidR="00B8544F" w:rsidRPr="001C0BA3" w:rsidTr="00824B64">
        <w:trPr>
          <w:gridAfter w:val="1"/>
          <w:wAfter w:w="1416" w:type="dxa"/>
          <w:trHeight w:val="2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10584</w:t>
            </w:r>
          </w:p>
        </w:tc>
      </w:tr>
      <w:tr w:rsidR="00B8544F" w:rsidRPr="001C0BA3" w:rsidTr="00824B64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7698</w:t>
            </w:r>
          </w:p>
        </w:tc>
      </w:tr>
      <w:tr w:rsidR="00B8544F" w:rsidRPr="001C0BA3" w:rsidTr="00824B64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2886</w:t>
            </w:r>
          </w:p>
        </w:tc>
      </w:tr>
      <w:tr w:rsidR="00B8544F" w:rsidRPr="001C0BA3" w:rsidTr="005F2F2D">
        <w:trPr>
          <w:gridAfter w:val="1"/>
          <w:wAfter w:w="1416" w:type="dxa"/>
          <w:trHeight w:val="2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AF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</w:t>
            </w:r>
            <w:r w:rsidR="00AF0F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621</w:t>
            </w: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B8544F" w:rsidRPr="001C0BA3" w:rsidTr="00E970EE">
        <w:trPr>
          <w:gridAfter w:val="1"/>
          <w:wAfter w:w="1416" w:type="dxa"/>
          <w:trHeight w:val="3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13400</w:t>
            </w:r>
          </w:p>
        </w:tc>
      </w:tr>
      <w:tr w:rsidR="00B8544F" w:rsidRPr="001C0BA3" w:rsidTr="00E970EE">
        <w:trPr>
          <w:gridAfter w:val="1"/>
          <w:wAfter w:w="1416" w:type="dxa"/>
          <w:trHeight w:val="1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системы водоснабжения и водоотведения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13400</w:t>
            </w:r>
          </w:p>
        </w:tc>
      </w:tr>
      <w:tr w:rsidR="00B8544F" w:rsidRPr="001C0BA3" w:rsidTr="00E970EE">
        <w:trPr>
          <w:gridAfter w:val="1"/>
          <w:wAfter w:w="1416" w:type="dxa"/>
          <w:trHeight w:val="4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AF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3028</w:t>
            </w:r>
            <w:r w:rsidR="00AF0F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B8544F" w:rsidRPr="001C0BA3" w:rsidTr="00E970EE">
        <w:trPr>
          <w:gridAfter w:val="1"/>
          <w:wAfter w:w="1416" w:type="dxa"/>
          <w:trHeight w:val="1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коммунального хозяйства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AF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119</w:t>
            </w:r>
            <w:r w:rsidR="00AF0F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B8544F" w:rsidRPr="001C0BA3" w:rsidTr="00E970EE">
        <w:trPr>
          <w:gridAfter w:val="1"/>
          <w:wAfter w:w="1416" w:type="dxa"/>
          <w:trHeight w:val="1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благоустройства городов и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B8544F" w:rsidRPr="001C0BA3" w:rsidTr="00E970EE">
        <w:trPr>
          <w:gridAfter w:val="1"/>
          <w:wAfter w:w="1416" w:type="dxa"/>
          <w:trHeight w:val="3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202B9D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202B9D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202B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02B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290793</w:t>
            </w:r>
          </w:p>
        </w:tc>
      </w:tr>
      <w:tr w:rsidR="00B8544F" w:rsidRPr="001C0BA3" w:rsidTr="005F2F2D">
        <w:trPr>
          <w:gridAfter w:val="1"/>
          <w:wAfter w:w="1416" w:type="dxa"/>
          <w:trHeight w:val="16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26844</w:t>
            </w:r>
          </w:p>
        </w:tc>
      </w:tr>
      <w:tr w:rsidR="00B8544F" w:rsidRPr="001C0BA3" w:rsidTr="005F2F2D">
        <w:trPr>
          <w:gridAfter w:val="1"/>
          <w:wAfter w:w="1416" w:type="dxa"/>
          <w:trHeight w:val="3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12844</w:t>
            </w:r>
          </w:p>
        </w:tc>
      </w:tr>
      <w:tr w:rsidR="00B8544F" w:rsidRPr="001C0BA3" w:rsidTr="00E970EE">
        <w:trPr>
          <w:gridAfter w:val="1"/>
          <w:wAfter w:w="1416" w:type="dxa"/>
          <w:trHeight w:val="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улиц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6206</w:t>
            </w:r>
          </w:p>
        </w:tc>
      </w:tr>
      <w:tr w:rsidR="00B8544F" w:rsidRPr="001C0BA3" w:rsidTr="00E970EE">
        <w:trPr>
          <w:gridAfter w:val="1"/>
          <w:wAfter w:w="1416" w:type="dxa"/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санитарии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4419</w:t>
            </w:r>
          </w:p>
        </w:tc>
      </w:tr>
      <w:tr w:rsidR="00B8544F" w:rsidRPr="001C0BA3" w:rsidTr="00E970EE">
        <w:trPr>
          <w:gridAfter w:val="1"/>
          <w:wAfter w:w="1416" w:type="dxa"/>
          <w:trHeight w:val="2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2219</w:t>
            </w:r>
          </w:p>
        </w:tc>
      </w:tr>
      <w:tr w:rsidR="00B8544F" w:rsidRPr="001C0BA3" w:rsidTr="00E970EE">
        <w:trPr>
          <w:gridAfter w:val="1"/>
          <w:wAfter w:w="1416" w:type="dxa"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14000</w:t>
            </w:r>
          </w:p>
        </w:tc>
      </w:tr>
      <w:tr w:rsidR="00B8544F" w:rsidRPr="001C0BA3" w:rsidTr="00E970EE">
        <w:trPr>
          <w:gridAfter w:val="1"/>
          <w:wAfter w:w="1416" w:type="dxa"/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улиц в населенных пунктах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13500</w:t>
            </w:r>
          </w:p>
        </w:tc>
      </w:tr>
      <w:tr w:rsidR="00B8544F" w:rsidRPr="001C0BA3" w:rsidTr="00E970EE">
        <w:trPr>
          <w:gridAfter w:val="1"/>
          <w:wAfter w:w="1416" w:type="dxa"/>
          <w:trHeight w:val="1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500</w:t>
            </w:r>
          </w:p>
        </w:tc>
      </w:tr>
      <w:tr w:rsidR="00B8544F" w:rsidRPr="001C0BA3" w:rsidTr="00E970EE">
        <w:trPr>
          <w:gridAfter w:val="1"/>
          <w:wAfter w:w="1416" w:type="dxa"/>
          <w:trHeight w:val="2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спорт, туризм и информационное пространство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344947</w:t>
            </w:r>
          </w:p>
        </w:tc>
      </w:tr>
      <w:tr w:rsidR="00B8544F" w:rsidRPr="001C0BA3" w:rsidTr="005F2F2D">
        <w:trPr>
          <w:gridAfter w:val="1"/>
          <w:wAfter w:w="1416" w:type="dxa"/>
          <w:trHeight w:val="2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172777</w:t>
            </w:r>
          </w:p>
        </w:tc>
      </w:tr>
      <w:tr w:rsidR="00B8544F" w:rsidRPr="001C0BA3" w:rsidTr="005F2F2D">
        <w:trPr>
          <w:gridAfter w:val="1"/>
          <w:wAfter w:w="1416" w:type="dxa"/>
          <w:trHeight w:val="3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172777</w:t>
            </w:r>
          </w:p>
        </w:tc>
      </w:tr>
      <w:tr w:rsidR="00B8544F" w:rsidRPr="001C0BA3" w:rsidTr="00E970EE">
        <w:trPr>
          <w:gridAfter w:val="1"/>
          <w:wAfter w:w="1416" w:type="dxa"/>
          <w:trHeight w:val="1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культурно-досуговой работы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172777</w:t>
            </w:r>
          </w:p>
        </w:tc>
      </w:tr>
      <w:tr w:rsidR="00B8544F" w:rsidRPr="001C0BA3" w:rsidTr="00E970EE">
        <w:trPr>
          <w:gridAfter w:val="1"/>
          <w:wAfter w:w="1416" w:type="dxa"/>
          <w:trHeight w:val="2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F950B7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34758</w:t>
            </w:r>
          </w:p>
        </w:tc>
      </w:tr>
      <w:tr w:rsidR="00B8544F" w:rsidRPr="001C0BA3" w:rsidTr="005F2F2D">
        <w:trPr>
          <w:gridAfter w:val="1"/>
          <w:wAfter w:w="1416" w:type="dxa"/>
          <w:trHeight w:val="3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565404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34183</w:t>
            </w:r>
          </w:p>
        </w:tc>
      </w:tr>
      <w:tr w:rsidR="00B8544F" w:rsidRPr="001C0BA3" w:rsidTr="00E970EE">
        <w:trPr>
          <w:gridAfter w:val="1"/>
          <w:wAfter w:w="1416" w:type="dxa"/>
          <w:trHeight w:val="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1042</w:t>
            </w:r>
          </w:p>
        </w:tc>
      </w:tr>
      <w:tr w:rsidR="00B8544F" w:rsidRPr="001C0BA3" w:rsidTr="005F2F2D">
        <w:trPr>
          <w:gridAfter w:val="1"/>
          <w:wAfter w:w="1416" w:type="dxa"/>
          <w:trHeight w:val="3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30141</w:t>
            </w:r>
          </w:p>
        </w:tc>
      </w:tr>
      <w:tr w:rsidR="00B8544F" w:rsidRPr="001C0BA3" w:rsidTr="005F2F2D">
        <w:trPr>
          <w:gridAfter w:val="1"/>
          <w:wAfter w:w="1416" w:type="dxa"/>
          <w:trHeight w:val="5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5F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3000</w:t>
            </w:r>
          </w:p>
        </w:tc>
      </w:tr>
      <w:tr w:rsidR="00B8544F" w:rsidRPr="001C0BA3" w:rsidTr="00E970EE">
        <w:trPr>
          <w:gridAfter w:val="1"/>
          <w:wAfter w:w="1416" w:type="dxa"/>
          <w:trHeight w:val="4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824B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824B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B5BB7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C005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575</w:t>
            </w:r>
          </w:p>
        </w:tc>
      </w:tr>
      <w:tr w:rsidR="00B8544F" w:rsidRPr="001C0BA3" w:rsidTr="00E970EE">
        <w:trPr>
          <w:gridAfter w:val="1"/>
          <w:wAfter w:w="1416" w:type="dxa"/>
          <w:trHeight w:val="1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B5BB7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C005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Развитие объектов спорта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5F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575</w:t>
            </w:r>
          </w:p>
        </w:tc>
      </w:tr>
      <w:tr w:rsidR="00B8544F" w:rsidRPr="001C0BA3" w:rsidTr="00E970EE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пространство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89377</w:t>
            </w:r>
          </w:p>
        </w:tc>
      </w:tr>
      <w:tr w:rsidR="00B8544F" w:rsidRPr="001C0BA3" w:rsidTr="00E970EE">
        <w:trPr>
          <w:gridAfter w:val="1"/>
          <w:wAfter w:w="1416" w:type="dxa"/>
          <w:trHeight w:val="2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внутренней политики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9700</w:t>
            </w:r>
          </w:p>
        </w:tc>
      </w:tr>
      <w:tr w:rsidR="00B8544F" w:rsidRPr="001C0BA3" w:rsidTr="00E970EE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9700</w:t>
            </w:r>
          </w:p>
        </w:tc>
      </w:tr>
      <w:tr w:rsidR="00B8544F" w:rsidRPr="001C0BA3" w:rsidTr="00E970EE">
        <w:trPr>
          <w:gridAfter w:val="1"/>
          <w:wAfter w:w="1416" w:type="dxa"/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79677</w:t>
            </w:r>
          </w:p>
        </w:tc>
      </w:tr>
      <w:tr w:rsidR="00B8544F" w:rsidRPr="001C0BA3" w:rsidTr="00E970EE">
        <w:trPr>
          <w:gridAfter w:val="1"/>
          <w:wAfter w:w="1416" w:type="dxa"/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районных (городских) библиотек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79677</w:t>
            </w:r>
          </w:p>
        </w:tc>
      </w:tr>
      <w:tr w:rsidR="00B8544F" w:rsidRPr="001C0BA3" w:rsidTr="00E970EE">
        <w:trPr>
          <w:gridAfter w:val="1"/>
          <w:wAfter w:w="1416" w:type="dxa"/>
          <w:trHeight w:val="2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48035</w:t>
            </w:r>
          </w:p>
        </w:tc>
      </w:tr>
      <w:tr w:rsidR="00B8544F" w:rsidRPr="001C0BA3" w:rsidTr="00E970EE">
        <w:trPr>
          <w:gridAfter w:val="1"/>
          <w:wAfter w:w="1416" w:type="dxa"/>
          <w:trHeight w:val="3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внутренней политики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31330</w:t>
            </w:r>
          </w:p>
        </w:tc>
      </w:tr>
      <w:tr w:rsidR="00B8544F" w:rsidRPr="001C0BA3" w:rsidTr="00E970EE">
        <w:trPr>
          <w:gridAfter w:val="1"/>
          <w:wAfter w:w="1416" w:type="dxa"/>
          <w:trHeight w:val="2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15555</w:t>
            </w:r>
          </w:p>
        </w:tc>
      </w:tr>
      <w:tr w:rsidR="00B8544F" w:rsidRPr="001C0BA3" w:rsidTr="0012240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15775</w:t>
            </w:r>
          </w:p>
        </w:tc>
      </w:tr>
      <w:tr w:rsidR="00B8544F" w:rsidRPr="001C0BA3" w:rsidTr="00122404">
        <w:trPr>
          <w:gridAfter w:val="1"/>
          <w:wAfter w:w="1416" w:type="dxa"/>
          <w:trHeight w:val="1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122404">
        <w:trPr>
          <w:gridAfter w:val="1"/>
          <w:wAfter w:w="1416" w:type="dxa"/>
          <w:trHeight w:val="2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16705</w:t>
            </w:r>
          </w:p>
        </w:tc>
      </w:tr>
      <w:tr w:rsidR="00B8544F" w:rsidRPr="001C0BA3" w:rsidTr="00122404">
        <w:trPr>
          <w:gridAfter w:val="1"/>
          <w:wAfter w:w="141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13991</w:t>
            </w:r>
          </w:p>
        </w:tc>
      </w:tr>
      <w:tr w:rsidR="00B8544F" w:rsidRPr="001C0BA3" w:rsidTr="005F2F2D">
        <w:trPr>
          <w:gridAfter w:val="1"/>
          <w:wAfter w:w="1416" w:type="dxa"/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2714</w:t>
            </w:r>
          </w:p>
        </w:tc>
      </w:tr>
      <w:tr w:rsidR="00B8544F" w:rsidRPr="001C0BA3" w:rsidTr="00E970EE">
        <w:trPr>
          <w:gridAfter w:val="1"/>
          <w:wAfter w:w="1416" w:type="dxa"/>
          <w:trHeight w:val="3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002811">
        <w:trPr>
          <w:gridAfter w:val="1"/>
          <w:wAfter w:w="1416" w:type="dxa"/>
          <w:trHeight w:val="4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152864</w:t>
            </w:r>
          </w:p>
        </w:tc>
      </w:tr>
      <w:tr w:rsidR="00B8544F" w:rsidRPr="001C0BA3" w:rsidTr="00002811">
        <w:trPr>
          <w:gridAfter w:val="1"/>
          <w:wAfter w:w="1416" w:type="dxa"/>
          <w:trHeight w:val="1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115659</w:t>
            </w:r>
          </w:p>
        </w:tc>
      </w:tr>
      <w:tr w:rsidR="00B8544F" w:rsidRPr="001C0BA3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сельского хозяйства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15275</w:t>
            </w:r>
          </w:p>
        </w:tc>
      </w:tr>
      <w:tr w:rsidR="00B8544F" w:rsidRPr="001C0BA3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15275</w:t>
            </w:r>
          </w:p>
        </w:tc>
      </w:tr>
      <w:tr w:rsidR="00B8544F" w:rsidRPr="001C0BA3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473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Отдел ветеринарии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100384</w:t>
            </w:r>
          </w:p>
        </w:tc>
      </w:tr>
      <w:tr w:rsidR="00B8544F" w:rsidRPr="001C0BA3" w:rsidTr="00E970EE">
        <w:trPr>
          <w:gridAfter w:val="1"/>
          <w:wAfter w:w="1416" w:type="dxa"/>
          <w:trHeight w:val="3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0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10711</w:t>
            </w:r>
          </w:p>
        </w:tc>
      </w:tr>
      <w:tr w:rsidR="00B8544F" w:rsidRPr="001C0BA3" w:rsidTr="005F2F2D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3540</w:t>
            </w:r>
          </w:p>
        </w:tc>
      </w:tr>
      <w:tr w:rsidR="00B8544F" w:rsidRPr="001C0BA3" w:rsidTr="00E970EE">
        <w:trPr>
          <w:gridAfter w:val="1"/>
          <w:wAfter w:w="1416" w:type="dxa"/>
          <w:trHeight w:val="1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2041</w:t>
            </w:r>
          </w:p>
        </w:tc>
      </w:tr>
      <w:tr w:rsidR="00B8544F" w:rsidRPr="001C0BA3" w:rsidTr="00E970EE">
        <w:trPr>
          <w:gridAfter w:val="1"/>
          <w:wAfter w:w="1416" w:type="dxa"/>
          <w:trHeight w:val="1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0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санитарного убоя больных животных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2226</w:t>
            </w:r>
          </w:p>
        </w:tc>
      </w:tr>
      <w:tr w:rsidR="00B8544F" w:rsidRPr="001C0BA3" w:rsidTr="00E970EE">
        <w:trPr>
          <w:gridAfter w:val="1"/>
          <w:wAfter w:w="1416" w:type="dxa"/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0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отлова и уничтожения бродячих собак и кошек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2226</w:t>
            </w:r>
          </w:p>
        </w:tc>
      </w:tr>
      <w:tr w:rsidR="00B8544F" w:rsidRPr="001C0BA3" w:rsidTr="00E970EE">
        <w:trPr>
          <w:gridAfter w:val="1"/>
          <w:wAfter w:w="1416" w:type="dxa"/>
          <w:trHeight w:val="30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</w:t>
            </w:r>
          </w:p>
        </w:tc>
      </w:tr>
      <w:tr w:rsidR="00B8544F" w:rsidRPr="001C0BA3" w:rsidTr="005F2F2D">
        <w:trPr>
          <w:gridAfter w:val="1"/>
          <w:wAfter w:w="1416" w:type="dxa"/>
          <w:trHeight w:val="16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противоэпизоотических мероприятий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76990</w:t>
            </w:r>
          </w:p>
        </w:tc>
      </w:tr>
      <w:tr w:rsidR="00B8544F" w:rsidRPr="001C0BA3" w:rsidTr="00E970EE">
        <w:trPr>
          <w:gridAfter w:val="1"/>
          <w:wAfter w:w="1416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животных и человека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1400</w:t>
            </w:r>
          </w:p>
        </w:tc>
      </w:tr>
      <w:tr w:rsidR="00B8544F" w:rsidRPr="001C0BA3" w:rsidTr="00F950B7">
        <w:trPr>
          <w:gridAfter w:val="1"/>
          <w:wAfter w:w="1416" w:type="dxa"/>
          <w:trHeight w:val="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Земельные отношения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15287</w:t>
            </w:r>
          </w:p>
        </w:tc>
      </w:tr>
      <w:tr w:rsidR="00B8544F" w:rsidRPr="001C0BA3" w:rsidTr="00F950B7">
        <w:trPr>
          <w:gridAfter w:val="1"/>
          <w:wAfter w:w="1416" w:type="dxa"/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Отдел земельных отношений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15287</w:t>
            </w:r>
          </w:p>
        </w:tc>
      </w:tr>
      <w:tr w:rsidR="00B8544F" w:rsidRPr="001C0BA3" w:rsidTr="00F950B7">
        <w:trPr>
          <w:gridAfter w:val="1"/>
          <w:wAfter w:w="1416" w:type="dxa"/>
          <w:trHeight w:val="5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11747</w:t>
            </w:r>
          </w:p>
        </w:tc>
      </w:tr>
      <w:tr w:rsidR="00B8544F" w:rsidRPr="001C0BA3" w:rsidTr="005F2F2D">
        <w:trPr>
          <w:gridAfter w:val="1"/>
          <w:wAfter w:w="1416" w:type="dxa"/>
          <w:trHeight w:val="2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7722CD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65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3540</w:t>
            </w:r>
          </w:p>
        </w:tc>
      </w:tr>
      <w:tr w:rsidR="00B8544F" w:rsidRPr="001C0BA3" w:rsidTr="005F2F2D">
        <w:trPr>
          <w:gridAfter w:val="1"/>
          <w:wAfter w:w="1416" w:type="dxa"/>
          <w:trHeight w:val="40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21918</w:t>
            </w:r>
          </w:p>
        </w:tc>
      </w:tr>
      <w:tr w:rsidR="00B8544F" w:rsidRPr="001C0BA3" w:rsidTr="005F2F2D">
        <w:trPr>
          <w:gridAfter w:val="1"/>
          <w:wAfter w:w="1416" w:type="dxa"/>
          <w:trHeight w:val="2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F8573E" w:rsidP="005F2F2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21918</w:t>
            </w:r>
          </w:p>
        </w:tc>
      </w:tr>
      <w:tr w:rsidR="00B8544F" w:rsidRPr="001C0BA3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099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оказанию социальной поддержки специалистов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F8573E" w:rsidP="005F2F2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21918</w:t>
            </w:r>
          </w:p>
        </w:tc>
      </w:tr>
      <w:tr w:rsidR="00B8544F" w:rsidRPr="001C0BA3" w:rsidTr="00E970EE">
        <w:trPr>
          <w:gridAfter w:val="1"/>
          <w:wAfter w:w="1416" w:type="dxa"/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22285</w:t>
            </w:r>
          </w:p>
        </w:tc>
      </w:tr>
      <w:tr w:rsidR="00B8544F" w:rsidRPr="001C0BA3" w:rsidTr="00E970EE">
        <w:trPr>
          <w:gridAfter w:val="1"/>
          <w:wAfter w:w="1416" w:type="dxa"/>
          <w:trHeight w:val="1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Архитектурная, градостроительная и строительная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22285</w:t>
            </w:r>
          </w:p>
        </w:tc>
      </w:tr>
      <w:tr w:rsidR="00B8544F" w:rsidRPr="001C0BA3" w:rsidTr="00E970EE">
        <w:trPr>
          <w:gridAfter w:val="1"/>
          <w:wAfter w:w="1416" w:type="dxa"/>
          <w:trHeight w:val="3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22285</w:t>
            </w:r>
          </w:p>
        </w:tc>
      </w:tr>
      <w:tr w:rsidR="00B8544F" w:rsidRPr="001C0BA3" w:rsidTr="00F950B7">
        <w:trPr>
          <w:gridAfter w:val="1"/>
          <w:wAfter w:w="1416" w:type="dxa"/>
          <w:trHeight w:val="4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11985</w:t>
            </w:r>
          </w:p>
        </w:tc>
      </w:tr>
      <w:tr w:rsidR="00F8573E" w:rsidRPr="001C0BA3" w:rsidTr="005F2F2D">
        <w:trPr>
          <w:gridAfter w:val="1"/>
          <w:wAfter w:w="1416" w:type="dxa"/>
          <w:trHeight w:val="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73E" w:rsidRPr="001C0BA3" w:rsidRDefault="00F8573E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73E" w:rsidRPr="001C0BA3" w:rsidRDefault="00F8573E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73E" w:rsidRPr="001C0BA3" w:rsidRDefault="00F8573E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73E" w:rsidRPr="00F8573E" w:rsidRDefault="00F8573E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73E" w:rsidRPr="00B6552E" w:rsidRDefault="00F8573E" w:rsidP="005F2F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73E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3600</w:t>
            </w:r>
          </w:p>
        </w:tc>
      </w:tr>
      <w:tr w:rsidR="00B8544F" w:rsidRPr="001C0BA3" w:rsidTr="005F2F2D">
        <w:trPr>
          <w:gridAfter w:val="1"/>
          <w:wAfter w:w="1416" w:type="dxa"/>
          <w:trHeight w:val="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F8573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6700</w:t>
            </w:r>
          </w:p>
        </w:tc>
      </w:tr>
      <w:tr w:rsidR="00B8544F" w:rsidRPr="001C0BA3" w:rsidTr="005F2F2D">
        <w:trPr>
          <w:gridAfter w:val="1"/>
          <w:wAfter w:w="1416" w:type="dxa"/>
          <w:trHeight w:val="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 и коммуникации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107029</w:t>
            </w:r>
          </w:p>
        </w:tc>
      </w:tr>
      <w:tr w:rsidR="00B8544F" w:rsidRPr="001C0BA3" w:rsidTr="00E970EE">
        <w:trPr>
          <w:gridAfter w:val="1"/>
          <w:wAfter w:w="1416" w:type="dxa"/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 транспорт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107029</w:t>
            </w:r>
          </w:p>
        </w:tc>
      </w:tr>
      <w:tr w:rsidR="00B8544F" w:rsidRPr="001C0BA3" w:rsidTr="00E970EE">
        <w:trPr>
          <w:gridAfter w:val="1"/>
          <w:wAfter w:w="1416" w:type="dxa"/>
          <w:trHeight w:val="4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107029</w:t>
            </w:r>
          </w:p>
        </w:tc>
      </w:tr>
      <w:tr w:rsidR="00B8544F" w:rsidRPr="001C0BA3" w:rsidTr="00E970EE">
        <w:trPr>
          <w:gridAfter w:val="1"/>
          <w:wAfter w:w="1416" w:type="dxa"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022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инфраструктуры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автомобильных дорог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19900</w:t>
            </w:r>
          </w:p>
        </w:tc>
      </w:tr>
      <w:tr w:rsidR="00B8544F" w:rsidRPr="001C0BA3" w:rsidTr="00E970EE">
        <w:trPr>
          <w:gridAfter w:val="1"/>
          <w:wAfter w:w="1416" w:type="dxa"/>
          <w:trHeight w:val="3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87129</w:t>
            </w:r>
          </w:p>
        </w:tc>
      </w:tr>
      <w:tr w:rsidR="00B8544F" w:rsidRPr="001C0BA3" w:rsidTr="00E970EE">
        <w:trPr>
          <w:gridAfter w:val="1"/>
          <w:wAfter w:w="1416" w:type="dxa"/>
          <w:trHeight w:val="1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565404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55147</w:t>
            </w:r>
          </w:p>
        </w:tc>
      </w:tr>
      <w:tr w:rsidR="00B8544F" w:rsidRPr="001C0BA3" w:rsidTr="00E970EE">
        <w:trPr>
          <w:gridAfter w:val="1"/>
          <w:wAfter w:w="1416" w:type="dxa"/>
          <w:trHeight w:val="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565404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14260</w:t>
            </w:r>
          </w:p>
        </w:tc>
      </w:tr>
      <w:tr w:rsidR="00B8544F" w:rsidRPr="001C0BA3" w:rsidTr="00E970EE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предпринимательства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565404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14260</w:t>
            </w:r>
          </w:p>
        </w:tc>
      </w:tr>
      <w:tr w:rsidR="00B8544F" w:rsidRPr="001C0BA3" w:rsidTr="00E970EE">
        <w:trPr>
          <w:gridAfter w:val="1"/>
          <w:wAfter w:w="1416" w:type="dxa"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565404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10720</w:t>
            </w:r>
          </w:p>
        </w:tc>
      </w:tr>
      <w:tr w:rsidR="00B8544F" w:rsidRPr="001C0BA3" w:rsidTr="001E034B">
        <w:trPr>
          <w:gridAfter w:val="1"/>
          <w:wAfter w:w="1416" w:type="dxa"/>
          <w:trHeight w:val="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3540</w:t>
            </w:r>
          </w:p>
        </w:tc>
      </w:tr>
      <w:tr w:rsidR="00B8544F" w:rsidRPr="001C0BA3" w:rsidTr="00002811">
        <w:trPr>
          <w:gridAfter w:val="1"/>
          <w:wAfter w:w="1416" w:type="dxa"/>
          <w:trHeight w:val="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40887</w:t>
            </w:r>
          </w:p>
        </w:tc>
      </w:tr>
      <w:tr w:rsidR="00B8544F" w:rsidRPr="001C0BA3" w:rsidTr="001E034B">
        <w:trPr>
          <w:gridAfter w:val="1"/>
          <w:wAfter w:w="1416" w:type="dxa"/>
          <w:trHeight w:val="21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32863</w:t>
            </w:r>
          </w:p>
        </w:tc>
      </w:tr>
      <w:tr w:rsidR="00B8544F" w:rsidRPr="001C0BA3" w:rsidTr="001E034B">
        <w:trPr>
          <w:gridAfter w:val="1"/>
          <w:wAfter w:w="1416" w:type="dxa"/>
          <w:trHeight w:val="4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32863</w:t>
            </w:r>
          </w:p>
        </w:tc>
      </w:tr>
      <w:tr w:rsidR="00B8544F" w:rsidRPr="001C0BA3" w:rsidTr="00E970EE">
        <w:trPr>
          <w:gridAfter w:val="1"/>
          <w:wAfter w:w="1416" w:type="dxa"/>
          <w:trHeight w:val="2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8024</w:t>
            </w:r>
          </w:p>
        </w:tc>
      </w:tr>
      <w:tr w:rsidR="00B8544F" w:rsidRPr="001C0BA3" w:rsidTr="001E034B">
        <w:trPr>
          <w:gridAfter w:val="1"/>
          <w:wAfter w:w="1416" w:type="dxa"/>
          <w:trHeight w:val="2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8024</w:t>
            </w:r>
          </w:p>
        </w:tc>
      </w:tr>
      <w:tr w:rsidR="00B8544F" w:rsidRPr="001C0BA3" w:rsidTr="00E970EE">
        <w:trPr>
          <w:gridAfter w:val="1"/>
          <w:wAfter w:w="1416" w:type="dxa"/>
          <w:trHeight w:val="2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</w:t>
            </w:r>
            <w:r w:rsidR="001E0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1E034B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</w:t>
            </w:r>
            <w:r w:rsidR="00B8544F"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4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1E034B">
        <w:trPr>
          <w:gridAfter w:val="1"/>
          <w:wAfter w:w="1416" w:type="dxa"/>
          <w:trHeight w:val="2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565404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162364</w:t>
            </w:r>
          </w:p>
        </w:tc>
      </w:tr>
      <w:tr w:rsidR="00B8544F" w:rsidRPr="001C0BA3" w:rsidTr="00E970EE">
        <w:trPr>
          <w:gridAfter w:val="1"/>
          <w:wAfter w:w="1416" w:type="dxa"/>
          <w:trHeight w:val="1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565404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162364</w:t>
            </w:r>
          </w:p>
        </w:tc>
      </w:tr>
      <w:tr w:rsidR="00B8544F" w:rsidRPr="001C0BA3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565404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162364</w:t>
            </w:r>
          </w:p>
        </w:tc>
      </w:tr>
      <w:tr w:rsidR="00B8544F" w:rsidRPr="001C0BA3" w:rsidTr="00E970EE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565404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  <w:r w:rsidR="00B8544F"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024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F14B36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B36">
              <w:rPr>
                <w:rFonts w:ascii="Times New Roman" w:eastAsia="Calibri" w:hAnsi="Times New Roman" w:cs="Times New Roman"/>
                <w:sz w:val="20"/>
                <w:szCs w:val="20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127023</w:t>
            </w:r>
          </w:p>
        </w:tc>
      </w:tr>
      <w:tr w:rsidR="00B8544F" w:rsidRPr="001C0BA3" w:rsidTr="001E034B">
        <w:trPr>
          <w:gridAfter w:val="1"/>
          <w:wAfter w:w="1416" w:type="dxa"/>
          <w:trHeight w:val="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038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31206</w:t>
            </w:r>
          </w:p>
        </w:tc>
      </w:tr>
      <w:tr w:rsidR="00B8544F" w:rsidRPr="001C0BA3" w:rsidTr="00E970EE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049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трансфертов общего характера в случаях, предусмотрен</w:t>
            </w:r>
            <w:r w:rsidR="001E0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бюджетным законодательством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Трансферты органам местного самоуправления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4045</w:t>
            </w:r>
          </w:p>
        </w:tc>
      </w:tr>
      <w:tr w:rsidR="00B8544F" w:rsidRPr="001C0BA3" w:rsidTr="00E970EE">
        <w:trPr>
          <w:gridAfter w:val="1"/>
          <w:wAfter w:w="1416" w:type="dxa"/>
          <w:trHeight w:val="2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Чистое бюджетное кредитование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565404" w:rsidP="00565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112087</w:t>
            </w:r>
          </w:p>
        </w:tc>
      </w:tr>
      <w:tr w:rsidR="00B8544F" w:rsidRPr="001C0BA3" w:rsidTr="001E034B">
        <w:trPr>
          <w:gridAfter w:val="1"/>
          <w:wAfter w:w="1416" w:type="dxa"/>
          <w:trHeight w:val="1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565404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112087</w:t>
            </w:r>
          </w:p>
        </w:tc>
      </w:tr>
      <w:tr w:rsidR="00B8544F" w:rsidRPr="001C0BA3" w:rsidTr="001E034B">
        <w:trPr>
          <w:gridAfter w:val="1"/>
          <w:wAfter w:w="1416" w:type="dxa"/>
          <w:trHeight w:val="1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F0DF8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  <w:r w:rsidR="00B8544F"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1E034B">
        <w:trPr>
          <w:gridAfter w:val="1"/>
          <w:wAfter w:w="1416" w:type="dxa"/>
          <w:trHeight w:val="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BF0DF8">
        <w:trPr>
          <w:gridAfter w:val="1"/>
          <w:wAfter w:w="1416" w:type="dxa"/>
          <w:trHeight w:val="5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565404" w:rsidP="00E970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112087</w:t>
            </w:r>
          </w:p>
        </w:tc>
      </w:tr>
      <w:tr w:rsidR="00B8544F" w:rsidRPr="001C0BA3" w:rsidTr="00E970EE">
        <w:trPr>
          <w:gridAfter w:val="1"/>
          <w:wAfter w:w="1416" w:type="dxa"/>
          <w:trHeight w:val="2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565404" w:rsidP="00E970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112087</w:t>
            </w:r>
          </w:p>
        </w:tc>
      </w:tr>
      <w:tr w:rsidR="00B8544F" w:rsidRPr="001C0BA3" w:rsidTr="00BF0DF8">
        <w:trPr>
          <w:gridAfter w:val="1"/>
          <w:wAfter w:w="1416" w:type="dxa"/>
          <w:trHeight w:val="2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565404" w:rsidP="00BF0D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112087</w:t>
            </w:r>
          </w:p>
        </w:tc>
      </w:tr>
      <w:tr w:rsidR="00B8544F" w:rsidRPr="001C0BA3" w:rsidTr="00BF0DF8">
        <w:trPr>
          <w:gridAfter w:val="1"/>
          <w:wAfter w:w="1416" w:type="dxa"/>
          <w:trHeight w:val="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565404" w:rsidP="00BF0D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112087</w:t>
            </w:r>
          </w:p>
        </w:tc>
      </w:tr>
      <w:tr w:rsidR="00B8544F" w:rsidRPr="001C0BA3" w:rsidTr="00E970EE">
        <w:trPr>
          <w:gridAfter w:val="1"/>
          <w:wAfter w:w="1416" w:type="dxa"/>
          <w:trHeight w:val="225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E970EE">
        <w:trPr>
          <w:gridAfter w:val="1"/>
          <w:wAfter w:w="1416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1C0BA3" w:rsidTr="00E970EE">
        <w:trPr>
          <w:gridAfter w:val="1"/>
          <w:wAfter w:w="1416" w:type="dxa"/>
          <w:trHeight w:val="1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Сальдо по операциям с финансовыми активами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1250</w:t>
            </w: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08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E970EE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E970EE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002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E970EE">
        <w:trPr>
          <w:gridAfter w:val="1"/>
          <w:wAfter w:w="1416" w:type="dxa"/>
          <w:trHeight w:val="1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1C0BA3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финансовых активов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B0AA2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12500</w:t>
            </w:r>
          </w:p>
        </w:tc>
      </w:tr>
      <w:tr w:rsidR="00B8544F" w:rsidRPr="001C0BA3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B0AA2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12500</w:t>
            </w:r>
          </w:p>
        </w:tc>
      </w:tr>
      <w:tr w:rsidR="00B8544F" w:rsidRPr="001C0BA3" w:rsidTr="00002811">
        <w:trPr>
          <w:gridAfter w:val="1"/>
          <w:wAfter w:w="1416" w:type="dxa"/>
          <w:trHeight w:val="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B0AA2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12500</w:t>
            </w:r>
          </w:p>
        </w:tc>
      </w:tr>
      <w:tr w:rsidR="00B8544F" w:rsidRPr="001C0BA3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B0AA2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12500</w:t>
            </w:r>
          </w:p>
        </w:tc>
      </w:tr>
      <w:tr w:rsidR="00B8544F" w:rsidRPr="001C0BA3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12500</w:t>
            </w:r>
          </w:p>
        </w:tc>
      </w:tr>
      <w:tr w:rsidR="00B8544F" w:rsidRPr="001C0BA3" w:rsidTr="00002811">
        <w:trPr>
          <w:gridAfter w:val="1"/>
          <w:wAfter w:w="1416" w:type="dxa"/>
          <w:trHeight w:val="225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2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1C0BA3" w:rsidTr="00E970EE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1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за пределами страны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1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Дефицит (профицит)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565404" w:rsidP="0056540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-122711</w:t>
            </w:r>
          </w:p>
        </w:tc>
      </w:tr>
      <w:tr w:rsidR="00B8544F" w:rsidRPr="001C0BA3" w:rsidTr="00E970EE">
        <w:trPr>
          <w:gridAfter w:val="1"/>
          <w:wAfter w:w="1416" w:type="dxa"/>
          <w:trHeight w:val="1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F6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</w:t>
            </w:r>
            <w:r w:rsidRPr="00C946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</w:t>
            </w:r>
            <w:r w:rsidR="00F65C8E" w:rsidRPr="00C946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65C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дефицита</w:t>
            </w: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C946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</w:t>
            </w:r>
            <w:r w:rsidR="00F65C8E" w:rsidRPr="00C946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профицита)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565404" w:rsidP="0056540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122711</w:t>
            </w:r>
          </w:p>
        </w:tc>
      </w:tr>
      <w:tr w:rsidR="00B8544F" w:rsidRPr="001C0BA3" w:rsidTr="00E970EE">
        <w:trPr>
          <w:gridAfter w:val="1"/>
          <w:wAfter w:w="1416" w:type="dxa"/>
          <w:trHeight w:val="1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займов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B8544F" w:rsidP="00BF0D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111833</w:t>
            </w:r>
          </w:p>
        </w:tc>
      </w:tr>
      <w:tr w:rsidR="00B8544F" w:rsidRPr="001C0BA3" w:rsidTr="00E970EE">
        <w:trPr>
          <w:gridAfter w:val="1"/>
          <w:wAfter w:w="1416" w:type="dxa"/>
          <w:trHeight w:val="2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государственные займы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B8544F" w:rsidP="00BF0D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111833</w:t>
            </w:r>
          </w:p>
        </w:tc>
      </w:tr>
      <w:tr w:rsidR="00B8544F" w:rsidRPr="001C0BA3" w:rsidTr="00E970EE">
        <w:trPr>
          <w:gridAfter w:val="1"/>
          <w:wAfter w:w="1416" w:type="dxa"/>
          <w:trHeight w:val="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займа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B8544F" w:rsidP="00BF0D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111833</w:t>
            </w:r>
          </w:p>
        </w:tc>
      </w:tr>
      <w:tr w:rsidR="00B8544F" w:rsidRPr="001C0BA3" w:rsidTr="00BF0DF8">
        <w:trPr>
          <w:gridAfter w:val="1"/>
          <w:wAfter w:w="1416" w:type="dxa"/>
          <w:trHeight w:val="2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B8544F" w:rsidP="00BF0D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111833</w:t>
            </w:r>
          </w:p>
        </w:tc>
      </w:tr>
      <w:tr w:rsidR="00B8544F" w:rsidRPr="001C0BA3" w:rsidTr="00002811">
        <w:trPr>
          <w:gridAfter w:val="1"/>
          <w:wAfter w:w="1416" w:type="dxa"/>
          <w:trHeight w:val="239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cantSplit/>
          <w:trHeight w:val="1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1C0BA3" w:rsidTr="00E970EE">
        <w:trPr>
          <w:gridAfter w:val="1"/>
          <w:wAfter w:w="1416" w:type="dxa"/>
          <w:trHeight w:val="2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1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002811">
        <w:trPr>
          <w:gridAfter w:val="1"/>
          <w:wAfter w:w="1416" w:type="dxa"/>
          <w:trHeight w:val="103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cantSplit/>
          <w:trHeight w:val="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1C0BA3" w:rsidTr="00E970EE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Используемые 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565404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B854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878</w:t>
            </w:r>
          </w:p>
        </w:tc>
      </w:tr>
      <w:tr w:rsidR="00B8544F" w:rsidRPr="001C0BA3" w:rsidTr="00E970EE">
        <w:trPr>
          <w:gridAfter w:val="1"/>
          <w:wAfter w:w="1416" w:type="dxa"/>
          <w:trHeight w:val="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565404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B854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878</w:t>
            </w:r>
          </w:p>
        </w:tc>
      </w:tr>
      <w:tr w:rsidR="00B8544F" w:rsidRPr="001C0BA3" w:rsidTr="00E970EE">
        <w:trPr>
          <w:gridAfter w:val="1"/>
          <w:wAfter w:w="1416" w:type="dxa"/>
          <w:trHeight w:val="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565404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B854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878</w:t>
            </w:r>
          </w:p>
        </w:tc>
      </w:tr>
      <w:tr w:rsidR="00B8544F" w:rsidRPr="001C0BA3" w:rsidTr="00E970EE">
        <w:trPr>
          <w:gridAfter w:val="1"/>
          <w:wAfter w:w="1416" w:type="dxa"/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565404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B854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878</w:t>
            </w:r>
          </w:p>
        </w:tc>
      </w:tr>
    </w:tbl>
    <w:p w:rsidR="00B8544F" w:rsidRPr="004F5A0E" w:rsidRDefault="00B8544F" w:rsidP="004F5A0E">
      <w:pPr>
        <w:spacing w:after="0"/>
        <w:rPr>
          <w:sz w:val="20"/>
          <w:szCs w:val="20"/>
        </w:rPr>
      </w:pPr>
    </w:p>
    <w:p w:rsidR="00B8544F" w:rsidRPr="004F5A0E" w:rsidRDefault="00B8544F" w:rsidP="004F5A0E">
      <w:pPr>
        <w:spacing w:after="0"/>
        <w:rPr>
          <w:sz w:val="20"/>
          <w:szCs w:val="20"/>
        </w:rPr>
      </w:pPr>
    </w:p>
    <w:p w:rsidR="00B8544F" w:rsidRPr="004F5A0E" w:rsidRDefault="00B8544F" w:rsidP="004F5A0E">
      <w:pPr>
        <w:spacing w:after="0"/>
        <w:rPr>
          <w:sz w:val="20"/>
          <w:szCs w:val="20"/>
        </w:rPr>
      </w:pPr>
    </w:p>
    <w:p w:rsidR="00B8544F" w:rsidRPr="004F5A0E" w:rsidRDefault="00B8544F" w:rsidP="004F5A0E">
      <w:pPr>
        <w:spacing w:after="0"/>
        <w:rPr>
          <w:sz w:val="20"/>
          <w:szCs w:val="20"/>
        </w:rPr>
      </w:pPr>
    </w:p>
    <w:p w:rsidR="00B8544F" w:rsidRPr="004F5A0E" w:rsidRDefault="00B8544F" w:rsidP="004F5A0E">
      <w:pPr>
        <w:spacing w:after="0"/>
        <w:rPr>
          <w:sz w:val="20"/>
          <w:szCs w:val="20"/>
        </w:rPr>
      </w:pPr>
    </w:p>
    <w:p w:rsidR="00B8544F" w:rsidRDefault="00B8544F" w:rsidP="004F5A0E">
      <w:pPr>
        <w:spacing w:after="0"/>
        <w:rPr>
          <w:sz w:val="20"/>
          <w:szCs w:val="20"/>
        </w:rPr>
      </w:pPr>
    </w:p>
    <w:p w:rsidR="004F5A0E" w:rsidRPr="004F5A0E" w:rsidRDefault="004F5A0E" w:rsidP="004F5A0E">
      <w:pPr>
        <w:spacing w:after="0"/>
        <w:rPr>
          <w:sz w:val="20"/>
          <w:szCs w:val="20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D2814" w:rsidSect="009A53CC">
      <w:headerReference w:type="even" r:id="rId9"/>
      <w:headerReference w:type="default" r:id="rId10"/>
      <w:headerReference w:type="first" r:id="rId11"/>
      <w:pgSz w:w="11906" w:h="16838" w:code="9"/>
      <w:pgMar w:top="709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F76" w:rsidRDefault="00380F76">
      <w:pPr>
        <w:spacing w:after="0" w:line="240" w:lineRule="auto"/>
      </w:pPr>
      <w:r>
        <w:separator/>
      </w:r>
    </w:p>
  </w:endnote>
  <w:endnote w:type="continuationSeparator" w:id="0">
    <w:p w:rsidR="00380F76" w:rsidRDefault="0038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F76" w:rsidRDefault="00380F76">
      <w:pPr>
        <w:spacing w:after="0" w:line="240" w:lineRule="auto"/>
      </w:pPr>
      <w:r>
        <w:separator/>
      </w:r>
    </w:p>
  </w:footnote>
  <w:footnote w:type="continuationSeparator" w:id="0">
    <w:p w:rsidR="00380F76" w:rsidRDefault="0038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93" w:rsidRDefault="002E0E93" w:rsidP="003E55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2E0E93" w:rsidRDefault="002E0E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93" w:rsidRDefault="002E0E9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33FD">
      <w:rPr>
        <w:noProof/>
      </w:rPr>
      <w:t>11</w:t>
    </w:r>
    <w:r>
      <w:rPr>
        <w:noProof/>
      </w:rPr>
      <w:fldChar w:fldCharType="end"/>
    </w:r>
  </w:p>
  <w:p w:rsidR="002E0E93" w:rsidRDefault="002E0E9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93" w:rsidRDefault="002E0E93" w:rsidP="003E553F">
    <w:pPr>
      <w:pStyle w:val="a5"/>
      <w:jc w:val="center"/>
    </w:pPr>
  </w:p>
  <w:p w:rsidR="002E0E93" w:rsidRDefault="002E0E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9D5"/>
    <w:multiLevelType w:val="hybridMultilevel"/>
    <w:tmpl w:val="30C2073A"/>
    <w:lvl w:ilvl="0" w:tplc="322AC8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6564BF1"/>
    <w:multiLevelType w:val="hybridMultilevel"/>
    <w:tmpl w:val="4A1C6B2A"/>
    <w:lvl w:ilvl="0" w:tplc="6A1877B8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" w15:restartNumberingAfterBreak="0">
    <w:nsid w:val="06CA1441"/>
    <w:multiLevelType w:val="hybridMultilevel"/>
    <w:tmpl w:val="D3A03E2C"/>
    <w:lvl w:ilvl="0" w:tplc="B942BB38">
      <w:start w:val="6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CA8065B"/>
    <w:multiLevelType w:val="hybridMultilevel"/>
    <w:tmpl w:val="AA842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2A51"/>
    <w:multiLevelType w:val="hybridMultilevel"/>
    <w:tmpl w:val="9D46F604"/>
    <w:lvl w:ilvl="0" w:tplc="02E0A378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FF53A98"/>
    <w:multiLevelType w:val="hybridMultilevel"/>
    <w:tmpl w:val="72941876"/>
    <w:lvl w:ilvl="0" w:tplc="EC52A98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7701DA2"/>
    <w:multiLevelType w:val="hybridMultilevel"/>
    <w:tmpl w:val="EA322D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6F2876"/>
    <w:multiLevelType w:val="hybridMultilevel"/>
    <w:tmpl w:val="B1B4B86E"/>
    <w:lvl w:ilvl="0" w:tplc="CFE2896E">
      <w:start w:val="7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 w15:restartNumberingAfterBreak="0">
    <w:nsid w:val="2D5001A7"/>
    <w:multiLevelType w:val="hybridMultilevel"/>
    <w:tmpl w:val="0CEE5104"/>
    <w:lvl w:ilvl="0" w:tplc="E51E5DE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ED736CB"/>
    <w:multiLevelType w:val="hybridMultilevel"/>
    <w:tmpl w:val="99FA90CA"/>
    <w:lvl w:ilvl="0" w:tplc="A4CE1262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EF94885"/>
    <w:multiLevelType w:val="hybridMultilevel"/>
    <w:tmpl w:val="7114AA60"/>
    <w:lvl w:ilvl="0" w:tplc="F0F481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0672D75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56BB0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503C1E"/>
    <w:multiLevelType w:val="singleLevel"/>
    <w:tmpl w:val="CEAA07A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99F49F6"/>
    <w:multiLevelType w:val="hybridMultilevel"/>
    <w:tmpl w:val="72A24F22"/>
    <w:lvl w:ilvl="0" w:tplc="1F7C592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3740F1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32E58"/>
    <w:multiLevelType w:val="hybridMultilevel"/>
    <w:tmpl w:val="23946CD6"/>
    <w:lvl w:ilvl="0" w:tplc="7A8852E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1E36B5D"/>
    <w:multiLevelType w:val="hybridMultilevel"/>
    <w:tmpl w:val="6538A0FC"/>
    <w:lvl w:ilvl="0" w:tplc="83F24F7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85F0B"/>
    <w:multiLevelType w:val="hybridMultilevel"/>
    <w:tmpl w:val="8B04BA64"/>
    <w:lvl w:ilvl="0" w:tplc="23D861F6">
      <w:start w:val="1"/>
      <w:numFmt w:val="decimal"/>
      <w:lvlText w:val="%1-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4C3A14D4"/>
    <w:multiLevelType w:val="hybridMultilevel"/>
    <w:tmpl w:val="AA7E27B0"/>
    <w:lvl w:ilvl="0" w:tplc="66CAB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AD03D3"/>
    <w:multiLevelType w:val="hybridMultilevel"/>
    <w:tmpl w:val="F4F602D0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B8CB88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94FB2"/>
    <w:multiLevelType w:val="hybridMultilevel"/>
    <w:tmpl w:val="CC30FF36"/>
    <w:lvl w:ilvl="0" w:tplc="0F84A4B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E64604E"/>
    <w:multiLevelType w:val="hybridMultilevel"/>
    <w:tmpl w:val="96828DD0"/>
    <w:lvl w:ilvl="0" w:tplc="D2360CF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5AE1CA3"/>
    <w:multiLevelType w:val="hybridMultilevel"/>
    <w:tmpl w:val="8C82CB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F01FA"/>
    <w:multiLevelType w:val="hybridMultilevel"/>
    <w:tmpl w:val="6B0C43AC"/>
    <w:lvl w:ilvl="0" w:tplc="AC04A2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00005DF"/>
    <w:multiLevelType w:val="multilevel"/>
    <w:tmpl w:val="B80406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17248"/>
    <w:multiLevelType w:val="hybridMultilevel"/>
    <w:tmpl w:val="422A94AA"/>
    <w:lvl w:ilvl="0" w:tplc="DED2A7E4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779C5D20"/>
    <w:multiLevelType w:val="hybridMultilevel"/>
    <w:tmpl w:val="64D80B1C"/>
    <w:lvl w:ilvl="0" w:tplc="719A9ED8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 w15:restartNumberingAfterBreak="0">
    <w:nsid w:val="793944CC"/>
    <w:multiLevelType w:val="hybridMultilevel"/>
    <w:tmpl w:val="836404EA"/>
    <w:lvl w:ilvl="0" w:tplc="BBCE6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7"/>
  </w:num>
  <w:num w:numId="5">
    <w:abstractNumId w:val="27"/>
  </w:num>
  <w:num w:numId="6">
    <w:abstractNumId w:val="17"/>
  </w:num>
  <w:num w:numId="7">
    <w:abstractNumId w:val="4"/>
  </w:num>
  <w:num w:numId="8">
    <w:abstractNumId w:val="20"/>
  </w:num>
  <w:num w:numId="9">
    <w:abstractNumId w:val="2"/>
  </w:num>
  <w:num w:numId="10">
    <w:abstractNumId w:val="25"/>
  </w:num>
  <w:num w:numId="11">
    <w:abstractNumId w:val="15"/>
  </w:num>
  <w:num w:numId="12">
    <w:abstractNumId w:val="11"/>
  </w:num>
  <w:num w:numId="13">
    <w:abstractNumId w:val="12"/>
  </w:num>
  <w:num w:numId="14">
    <w:abstractNumId w:val="19"/>
  </w:num>
  <w:num w:numId="15">
    <w:abstractNumId w:val="8"/>
  </w:num>
  <w:num w:numId="16">
    <w:abstractNumId w:val="1"/>
  </w:num>
  <w:num w:numId="17">
    <w:abstractNumId w:val="9"/>
  </w:num>
  <w:num w:numId="18">
    <w:abstractNumId w:val="0"/>
  </w:num>
  <w:num w:numId="19">
    <w:abstractNumId w:val="22"/>
  </w:num>
  <w:num w:numId="20">
    <w:abstractNumId w:val="3"/>
  </w:num>
  <w:num w:numId="21">
    <w:abstractNumId w:val="24"/>
  </w:num>
  <w:num w:numId="22">
    <w:abstractNumId w:val="26"/>
  </w:num>
  <w:num w:numId="23">
    <w:abstractNumId w:val="16"/>
  </w:num>
  <w:num w:numId="24">
    <w:abstractNumId w:val="10"/>
  </w:num>
  <w:num w:numId="25">
    <w:abstractNumId w:val="5"/>
  </w:num>
  <w:num w:numId="26">
    <w:abstractNumId w:val="18"/>
  </w:num>
  <w:num w:numId="27">
    <w:abstractNumId w:val="21"/>
  </w:num>
  <w:num w:numId="28">
    <w:abstractNumId w:val="2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43"/>
    <w:rsid w:val="00001160"/>
    <w:rsid w:val="00002811"/>
    <w:rsid w:val="00007A0C"/>
    <w:rsid w:val="00024743"/>
    <w:rsid w:val="00027E90"/>
    <w:rsid w:val="0003547A"/>
    <w:rsid w:val="000406E5"/>
    <w:rsid w:val="00040A5B"/>
    <w:rsid w:val="00053DF0"/>
    <w:rsid w:val="000610B4"/>
    <w:rsid w:val="00063BDE"/>
    <w:rsid w:val="00081D98"/>
    <w:rsid w:val="00086B4E"/>
    <w:rsid w:val="00087E4F"/>
    <w:rsid w:val="000924EC"/>
    <w:rsid w:val="00093934"/>
    <w:rsid w:val="000A0D58"/>
    <w:rsid w:val="000A341E"/>
    <w:rsid w:val="000B18C0"/>
    <w:rsid w:val="000C012C"/>
    <w:rsid w:val="000C5369"/>
    <w:rsid w:val="000C6A5F"/>
    <w:rsid w:val="000D78AE"/>
    <w:rsid w:val="000E25C2"/>
    <w:rsid w:val="000E5113"/>
    <w:rsid w:val="000E64EE"/>
    <w:rsid w:val="000F08C7"/>
    <w:rsid w:val="000F408E"/>
    <w:rsid w:val="000F555A"/>
    <w:rsid w:val="00117808"/>
    <w:rsid w:val="00117CB5"/>
    <w:rsid w:val="00122404"/>
    <w:rsid w:val="00125046"/>
    <w:rsid w:val="00136970"/>
    <w:rsid w:val="0014322F"/>
    <w:rsid w:val="00146F33"/>
    <w:rsid w:val="00174C89"/>
    <w:rsid w:val="00182B03"/>
    <w:rsid w:val="00190E81"/>
    <w:rsid w:val="00193884"/>
    <w:rsid w:val="001A42ED"/>
    <w:rsid w:val="001B2486"/>
    <w:rsid w:val="001B26B0"/>
    <w:rsid w:val="001B6AF4"/>
    <w:rsid w:val="001C334B"/>
    <w:rsid w:val="001C4F85"/>
    <w:rsid w:val="001C56AB"/>
    <w:rsid w:val="001C759B"/>
    <w:rsid w:val="001D0F0A"/>
    <w:rsid w:val="001D2971"/>
    <w:rsid w:val="001E034B"/>
    <w:rsid w:val="001E2B78"/>
    <w:rsid w:val="001F0FC0"/>
    <w:rsid w:val="00201992"/>
    <w:rsid w:val="0020367B"/>
    <w:rsid w:val="00206644"/>
    <w:rsid w:val="00211AEF"/>
    <w:rsid w:val="00232B8D"/>
    <w:rsid w:val="00241617"/>
    <w:rsid w:val="002416FD"/>
    <w:rsid w:val="00245981"/>
    <w:rsid w:val="002554F0"/>
    <w:rsid w:val="002601D7"/>
    <w:rsid w:val="00271E27"/>
    <w:rsid w:val="002720E6"/>
    <w:rsid w:val="00276E2C"/>
    <w:rsid w:val="00277073"/>
    <w:rsid w:val="00280C35"/>
    <w:rsid w:val="00284199"/>
    <w:rsid w:val="00285E55"/>
    <w:rsid w:val="00292F04"/>
    <w:rsid w:val="002955B2"/>
    <w:rsid w:val="002A68BE"/>
    <w:rsid w:val="002A781E"/>
    <w:rsid w:val="002B1AA4"/>
    <w:rsid w:val="002C4AF7"/>
    <w:rsid w:val="002C5DF3"/>
    <w:rsid w:val="002D3E78"/>
    <w:rsid w:val="002D45C9"/>
    <w:rsid w:val="002E06E8"/>
    <w:rsid w:val="002E0E93"/>
    <w:rsid w:val="002E3039"/>
    <w:rsid w:val="002E5F4F"/>
    <w:rsid w:val="00314104"/>
    <w:rsid w:val="00317081"/>
    <w:rsid w:val="003337D0"/>
    <w:rsid w:val="00335204"/>
    <w:rsid w:val="0033586F"/>
    <w:rsid w:val="00352EE1"/>
    <w:rsid w:val="00363417"/>
    <w:rsid w:val="003725F4"/>
    <w:rsid w:val="00372D68"/>
    <w:rsid w:val="0037788B"/>
    <w:rsid w:val="00380F76"/>
    <w:rsid w:val="003A5B09"/>
    <w:rsid w:val="003B4C69"/>
    <w:rsid w:val="003D1082"/>
    <w:rsid w:val="003D1C82"/>
    <w:rsid w:val="003E4FE0"/>
    <w:rsid w:val="003E553F"/>
    <w:rsid w:val="003E64E1"/>
    <w:rsid w:val="003F347A"/>
    <w:rsid w:val="00403E26"/>
    <w:rsid w:val="0040589B"/>
    <w:rsid w:val="004063E2"/>
    <w:rsid w:val="00412F51"/>
    <w:rsid w:val="00437477"/>
    <w:rsid w:val="004518B6"/>
    <w:rsid w:val="00460809"/>
    <w:rsid w:val="00467280"/>
    <w:rsid w:val="00484719"/>
    <w:rsid w:val="0048678A"/>
    <w:rsid w:val="00492050"/>
    <w:rsid w:val="00494079"/>
    <w:rsid w:val="004A0561"/>
    <w:rsid w:val="004A3399"/>
    <w:rsid w:val="004B7BE2"/>
    <w:rsid w:val="004C088C"/>
    <w:rsid w:val="004C3CC8"/>
    <w:rsid w:val="004D5D1B"/>
    <w:rsid w:val="004D6154"/>
    <w:rsid w:val="004F5A0E"/>
    <w:rsid w:val="004F62D6"/>
    <w:rsid w:val="005045DE"/>
    <w:rsid w:val="00506102"/>
    <w:rsid w:val="00506AA2"/>
    <w:rsid w:val="005155BF"/>
    <w:rsid w:val="005214FF"/>
    <w:rsid w:val="00522BFB"/>
    <w:rsid w:val="0052393A"/>
    <w:rsid w:val="0053295A"/>
    <w:rsid w:val="00533823"/>
    <w:rsid w:val="005345F7"/>
    <w:rsid w:val="0053574E"/>
    <w:rsid w:val="005451DC"/>
    <w:rsid w:val="00546A36"/>
    <w:rsid w:val="005500CE"/>
    <w:rsid w:val="005505EA"/>
    <w:rsid w:val="005524A1"/>
    <w:rsid w:val="00552E1A"/>
    <w:rsid w:val="00554682"/>
    <w:rsid w:val="00565404"/>
    <w:rsid w:val="0057086D"/>
    <w:rsid w:val="00570AE0"/>
    <w:rsid w:val="00573DCA"/>
    <w:rsid w:val="005770B7"/>
    <w:rsid w:val="005829F9"/>
    <w:rsid w:val="005A28AC"/>
    <w:rsid w:val="005A511B"/>
    <w:rsid w:val="005B0AF0"/>
    <w:rsid w:val="005B3C3D"/>
    <w:rsid w:val="005B7481"/>
    <w:rsid w:val="005C02FF"/>
    <w:rsid w:val="005C5AEE"/>
    <w:rsid w:val="005D179D"/>
    <w:rsid w:val="005F2F2D"/>
    <w:rsid w:val="00633708"/>
    <w:rsid w:val="00646A94"/>
    <w:rsid w:val="00652479"/>
    <w:rsid w:val="0065386D"/>
    <w:rsid w:val="0065602C"/>
    <w:rsid w:val="00656870"/>
    <w:rsid w:val="006723BA"/>
    <w:rsid w:val="00674D17"/>
    <w:rsid w:val="0067612D"/>
    <w:rsid w:val="00676F4D"/>
    <w:rsid w:val="00685E11"/>
    <w:rsid w:val="006954A6"/>
    <w:rsid w:val="006A1A9E"/>
    <w:rsid w:val="006B2E8E"/>
    <w:rsid w:val="006C3FA5"/>
    <w:rsid w:val="006C69CD"/>
    <w:rsid w:val="006E66F7"/>
    <w:rsid w:val="00700A0B"/>
    <w:rsid w:val="00712926"/>
    <w:rsid w:val="00712EBE"/>
    <w:rsid w:val="00721639"/>
    <w:rsid w:val="00726FEF"/>
    <w:rsid w:val="00734563"/>
    <w:rsid w:val="00743520"/>
    <w:rsid w:val="007501C5"/>
    <w:rsid w:val="00751B43"/>
    <w:rsid w:val="007565FE"/>
    <w:rsid w:val="00757A2D"/>
    <w:rsid w:val="0076585E"/>
    <w:rsid w:val="0077357C"/>
    <w:rsid w:val="00774F8E"/>
    <w:rsid w:val="00775278"/>
    <w:rsid w:val="007823F6"/>
    <w:rsid w:val="0078410F"/>
    <w:rsid w:val="00787050"/>
    <w:rsid w:val="00794067"/>
    <w:rsid w:val="007A27D0"/>
    <w:rsid w:val="007A518A"/>
    <w:rsid w:val="007C789E"/>
    <w:rsid w:val="007D4024"/>
    <w:rsid w:val="007D7DDD"/>
    <w:rsid w:val="007E2F80"/>
    <w:rsid w:val="007F0B65"/>
    <w:rsid w:val="007F1A41"/>
    <w:rsid w:val="00804618"/>
    <w:rsid w:val="00813E0F"/>
    <w:rsid w:val="00824B64"/>
    <w:rsid w:val="00825DF1"/>
    <w:rsid w:val="00831D06"/>
    <w:rsid w:val="008351FD"/>
    <w:rsid w:val="0083667D"/>
    <w:rsid w:val="008446F2"/>
    <w:rsid w:val="00850A74"/>
    <w:rsid w:val="0087075C"/>
    <w:rsid w:val="00876ACA"/>
    <w:rsid w:val="008778D3"/>
    <w:rsid w:val="008837FC"/>
    <w:rsid w:val="00886B01"/>
    <w:rsid w:val="00890F5F"/>
    <w:rsid w:val="00897376"/>
    <w:rsid w:val="008A2BA2"/>
    <w:rsid w:val="008A4BE5"/>
    <w:rsid w:val="008A61E8"/>
    <w:rsid w:val="008A797E"/>
    <w:rsid w:val="008B0A87"/>
    <w:rsid w:val="008B39BE"/>
    <w:rsid w:val="008D7F12"/>
    <w:rsid w:val="008E3991"/>
    <w:rsid w:val="008F5BBF"/>
    <w:rsid w:val="00916627"/>
    <w:rsid w:val="009368B7"/>
    <w:rsid w:val="0093692F"/>
    <w:rsid w:val="00940416"/>
    <w:rsid w:val="00943529"/>
    <w:rsid w:val="00945285"/>
    <w:rsid w:val="00945743"/>
    <w:rsid w:val="00952044"/>
    <w:rsid w:val="009602C6"/>
    <w:rsid w:val="00964F71"/>
    <w:rsid w:val="009657CF"/>
    <w:rsid w:val="009732C3"/>
    <w:rsid w:val="00977FB0"/>
    <w:rsid w:val="00981414"/>
    <w:rsid w:val="0099039D"/>
    <w:rsid w:val="00991DEE"/>
    <w:rsid w:val="009933FD"/>
    <w:rsid w:val="009974E4"/>
    <w:rsid w:val="009A2DEE"/>
    <w:rsid w:val="009A53CC"/>
    <w:rsid w:val="009A6060"/>
    <w:rsid w:val="009C5417"/>
    <w:rsid w:val="009D03A9"/>
    <w:rsid w:val="009D15B2"/>
    <w:rsid w:val="009F26F6"/>
    <w:rsid w:val="009F3C3A"/>
    <w:rsid w:val="009F5DBB"/>
    <w:rsid w:val="00A129E2"/>
    <w:rsid w:val="00A21DD8"/>
    <w:rsid w:val="00A37D41"/>
    <w:rsid w:val="00A46451"/>
    <w:rsid w:val="00A61490"/>
    <w:rsid w:val="00A63369"/>
    <w:rsid w:val="00A7189E"/>
    <w:rsid w:val="00A74649"/>
    <w:rsid w:val="00A7683D"/>
    <w:rsid w:val="00A82358"/>
    <w:rsid w:val="00A910AF"/>
    <w:rsid w:val="00A91405"/>
    <w:rsid w:val="00A953FE"/>
    <w:rsid w:val="00AB4D3E"/>
    <w:rsid w:val="00AC0003"/>
    <w:rsid w:val="00AC01BE"/>
    <w:rsid w:val="00AC141A"/>
    <w:rsid w:val="00AC3B65"/>
    <w:rsid w:val="00AC6FD3"/>
    <w:rsid w:val="00AD60F7"/>
    <w:rsid w:val="00AD7CD3"/>
    <w:rsid w:val="00AF0F17"/>
    <w:rsid w:val="00AF188C"/>
    <w:rsid w:val="00B0149A"/>
    <w:rsid w:val="00B037F3"/>
    <w:rsid w:val="00B10CC8"/>
    <w:rsid w:val="00B12561"/>
    <w:rsid w:val="00B14EB4"/>
    <w:rsid w:val="00B32028"/>
    <w:rsid w:val="00B342E4"/>
    <w:rsid w:val="00B419EC"/>
    <w:rsid w:val="00B42F42"/>
    <w:rsid w:val="00B51893"/>
    <w:rsid w:val="00B70B94"/>
    <w:rsid w:val="00B80127"/>
    <w:rsid w:val="00B82FC2"/>
    <w:rsid w:val="00B8544F"/>
    <w:rsid w:val="00B87182"/>
    <w:rsid w:val="00B8768F"/>
    <w:rsid w:val="00B92C44"/>
    <w:rsid w:val="00B95608"/>
    <w:rsid w:val="00B96800"/>
    <w:rsid w:val="00B9724C"/>
    <w:rsid w:val="00BA3675"/>
    <w:rsid w:val="00BA4185"/>
    <w:rsid w:val="00BA5EDD"/>
    <w:rsid w:val="00BB0A56"/>
    <w:rsid w:val="00BB0C6E"/>
    <w:rsid w:val="00BB4B9F"/>
    <w:rsid w:val="00BB663D"/>
    <w:rsid w:val="00BC298E"/>
    <w:rsid w:val="00BC4A06"/>
    <w:rsid w:val="00BC60B3"/>
    <w:rsid w:val="00BC74A4"/>
    <w:rsid w:val="00BD03C1"/>
    <w:rsid w:val="00BE0317"/>
    <w:rsid w:val="00BF0DF8"/>
    <w:rsid w:val="00BF1135"/>
    <w:rsid w:val="00BF1C57"/>
    <w:rsid w:val="00BF7962"/>
    <w:rsid w:val="00C02184"/>
    <w:rsid w:val="00C102D6"/>
    <w:rsid w:val="00C15E7B"/>
    <w:rsid w:val="00C173E1"/>
    <w:rsid w:val="00C24273"/>
    <w:rsid w:val="00C27A56"/>
    <w:rsid w:val="00C5037E"/>
    <w:rsid w:val="00C511AE"/>
    <w:rsid w:val="00C55364"/>
    <w:rsid w:val="00C577DD"/>
    <w:rsid w:val="00C60E79"/>
    <w:rsid w:val="00C615E8"/>
    <w:rsid w:val="00C61B93"/>
    <w:rsid w:val="00C629FE"/>
    <w:rsid w:val="00C6417B"/>
    <w:rsid w:val="00C6476F"/>
    <w:rsid w:val="00C74E65"/>
    <w:rsid w:val="00C81DBF"/>
    <w:rsid w:val="00C84BE1"/>
    <w:rsid w:val="00C94646"/>
    <w:rsid w:val="00CB2A55"/>
    <w:rsid w:val="00CB561B"/>
    <w:rsid w:val="00CC7410"/>
    <w:rsid w:val="00CD2814"/>
    <w:rsid w:val="00CE23FE"/>
    <w:rsid w:val="00CE5435"/>
    <w:rsid w:val="00CF120F"/>
    <w:rsid w:val="00D00AE9"/>
    <w:rsid w:val="00D01CEB"/>
    <w:rsid w:val="00D01CEC"/>
    <w:rsid w:val="00D02C4E"/>
    <w:rsid w:val="00D04AB3"/>
    <w:rsid w:val="00D06C9E"/>
    <w:rsid w:val="00D1501E"/>
    <w:rsid w:val="00D15BB5"/>
    <w:rsid w:val="00D16EF5"/>
    <w:rsid w:val="00D21BCA"/>
    <w:rsid w:val="00D24E11"/>
    <w:rsid w:val="00D272D3"/>
    <w:rsid w:val="00D61BB7"/>
    <w:rsid w:val="00D65D7B"/>
    <w:rsid w:val="00D714EC"/>
    <w:rsid w:val="00D738E8"/>
    <w:rsid w:val="00D809C4"/>
    <w:rsid w:val="00D856D6"/>
    <w:rsid w:val="00D923D9"/>
    <w:rsid w:val="00D948F2"/>
    <w:rsid w:val="00DB2BBE"/>
    <w:rsid w:val="00DB2F43"/>
    <w:rsid w:val="00DC381B"/>
    <w:rsid w:val="00DC3F64"/>
    <w:rsid w:val="00DC4E0D"/>
    <w:rsid w:val="00DD13FD"/>
    <w:rsid w:val="00DD25AD"/>
    <w:rsid w:val="00DE5719"/>
    <w:rsid w:val="00DF056B"/>
    <w:rsid w:val="00DF17B6"/>
    <w:rsid w:val="00DF21D9"/>
    <w:rsid w:val="00DF691C"/>
    <w:rsid w:val="00DF6D0C"/>
    <w:rsid w:val="00E170FA"/>
    <w:rsid w:val="00E40351"/>
    <w:rsid w:val="00E41CB3"/>
    <w:rsid w:val="00E42BAA"/>
    <w:rsid w:val="00E47470"/>
    <w:rsid w:val="00E50BF1"/>
    <w:rsid w:val="00E51AD0"/>
    <w:rsid w:val="00E5522F"/>
    <w:rsid w:val="00E626D9"/>
    <w:rsid w:val="00E776A0"/>
    <w:rsid w:val="00E801C6"/>
    <w:rsid w:val="00E82C5C"/>
    <w:rsid w:val="00E92551"/>
    <w:rsid w:val="00E94212"/>
    <w:rsid w:val="00E95F55"/>
    <w:rsid w:val="00E970EE"/>
    <w:rsid w:val="00EA2E23"/>
    <w:rsid w:val="00EB1BA3"/>
    <w:rsid w:val="00EC029F"/>
    <w:rsid w:val="00EC323F"/>
    <w:rsid w:val="00EC506D"/>
    <w:rsid w:val="00EC556B"/>
    <w:rsid w:val="00ED1CB1"/>
    <w:rsid w:val="00ED41AD"/>
    <w:rsid w:val="00EE2458"/>
    <w:rsid w:val="00EF0417"/>
    <w:rsid w:val="00EF1613"/>
    <w:rsid w:val="00EF1D55"/>
    <w:rsid w:val="00F0716D"/>
    <w:rsid w:val="00F07920"/>
    <w:rsid w:val="00F10528"/>
    <w:rsid w:val="00F23E8A"/>
    <w:rsid w:val="00F34D6A"/>
    <w:rsid w:val="00F3500A"/>
    <w:rsid w:val="00F42067"/>
    <w:rsid w:val="00F43BA3"/>
    <w:rsid w:val="00F51055"/>
    <w:rsid w:val="00F61E88"/>
    <w:rsid w:val="00F62758"/>
    <w:rsid w:val="00F62E7E"/>
    <w:rsid w:val="00F65C8E"/>
    <w:rsid w:val="00F73D2B"/>
    <w:rsid w:val="00F802FA"/>
    <w:rsid w:val="00F8573E"/>
    <w:rsid w:val="00F950B7"/>
    <w:rsid w:val="00FB241B"/>
    <w:rsid w:val="00FC3124"/>
    <w:rsid w:val="00FD42DF"/>
    <w:rsid w:val="00FD4F7E"/>
    <w:rsid w:val="00FD7530"/>
    <w:rsid w:val="00FE573E"/>
    <w:rsid w:val="00FF30A1"/>
    <w:rsid w:val="00FF44EB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D3B0-D273-49EF-81D4-033A6940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29"/>
  </w:style>
  <w:style w:type="paragraph" w:styleId="1">
    <w:name w:val="heading 1"/>
    <w:basedOn w:val="a"/>
    <w:next w:val="a"/>
    <w:link w:val="10"/>
    <w:qFormat/>
    <w:rsid w:val="005A51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A511B"/>
    <w:pPr>
      <w:keepNext/>
      <w:spacing w:after="0" w:line="240" w:lineRule="auto"/>
      <w:ind w:left="709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A511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511B"/>
    <w:pPr>
      <w:keepNext/>
      <w:spacing w:after="0" w:line="240" w:lineRule="auto"/>
      <w:ind w:firstLine="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A511B"/>
    <w:pPr>
      <w:keepNext/>
      <w:spacing w:after="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A511B"/>
    <w:pPr>
      <w:keepNext/>
      <w:spacing w:after="0" w:line="240" w:lineRule="auto"/>
      <w:ind w:firstLine="567"/>
      <w:jc w:val="both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A51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51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A51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5A511B"/>
  </w:style>
  <w:style w:type="paragraph" w:styleId="a3">
    <w:name w:val="Body Text Indent"/>
    <w:basedOn w:val="a"/>
    <w:link w:val="a4"/>
    <w:rsid w:val="005A511B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A5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A51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A5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A511B"/>
  </w:style>
  <w:style w:type="paragraph" w:styleId="a8">
    <w:name w:val="caption"/>
    <w:basedOn w:val="a"/>
    <w:qFormat/>
    <w:rsid w:val="005A511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5A51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A5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1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A5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5A51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5A511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5A51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A51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Обычный (веб)"/>
    <w:basedOn w:val="a"/>
    <w:rsid w:val="005A511B"/>
    <w:pPr>
      <w:suppressAutoHyphens/>
      <w:spacing w:before="280" w:after="28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"/>
    <w:basedOn w:val="a"/>
    <w:autoRedefine/>
    <w:rsid w:val="005A511B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e">
    <w:name w:val="Знак Знак Знак"/>
    <w:basedOn w:val="a"/>
    <w:autoRedefine/>
    <w:rsid w:val="005A511B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">
    <w:name w:val="footer"/>
    <w:basedOn w:val="a"/>
    <w:link w:val="af0"/>
    <w:uiPriority w:val="99"/>
    <w:rsid w:val="005A51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5A511B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qFormat/>
    <w:rsid w:val="005A5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52393A"/>
    <w:pPr>
      <w:ind w:left="720"/>
      <w:contextualSpacing/>
    </w:pPr>
  </w:style>
  <w:style w:type="character" w:customStyle="1" w:styleId="12">
    <w:name w:val="Верхний колонтитул Знак1"/>
    <w:basedOn w:val="a0"/>
    <w:uiPriority w:val="99"/>
    <w:semiHidden/>
    <w:rsid w:val="00193884"/>
  </w:style>
  <w:style w:type="character" w:customStyle="1" w:styleId="13">
    <w:name w:val="Нижний колонтитул Знак1"/>
    <w:basedOn w:val="a0"/>
    <w:uiPriority w:val="99"/>
    <w:semiHidden/>
    <w:rsid w:val="0019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78110-C783-44E4-BE07-76C0325D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2018-03-02T15:21:00Z</cp:lastPrinted>
  <dcterms:created xsi:type="dcterms:W3CDTF">2018-01-31T10:16:00Z</dcterms:created>
  <dcterms:modified xsi:type="dcterms:W3CDTF">2018-03-02T15:21:00Z</dcterms:modified>
</cp:coreProperties>
</file>