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4F038A" w:rsidRPr="00DC4488" w:rsidTr="004620A3">
        <w:trPr>
          <w:trHeight w:val="895"/>
          <w:jc w:val="center"/>
        </w:trPr>
        <w:tc>
          <w:tcPr>
            <w:tcW w:w="4320" w:type="dxa"/>
          </w:tcPr>
          <w:p w:rsidR="004F038A" w:rsidRPr="00DC4488" w:rsidRDefault="004F038A" w:rsidP="004620A3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</w:p>
          <w:p w:rsidR="004F038A" w:rsidRPr="00DC4488" w:rsidRDefault="004F038A" w:rsidP="004620A3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4F038A" w:rsidRPr="00DC4488" w:rsidRDefault="004F038A" w:rsidP="004620A3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4F038A" w:rsidRPr="00DC4488" w:rsidRDefault="004F038A" w:rsidP="004620A3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4F038A" w:rsidRPr="00DC4488" w:rsidRDefault="004F038A" w:rsidP="004620A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4F038A" w:rsidRPr="00DC4488" w:rsidRDefault="004F038A" w:rsidP="0046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4F038A" w:rsidRPr="00DC4488" w:rsidRDefault="004F038A" w:rsidP="004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</w:p>
          <w:p w:rsidR="004F038A" w:rsidRPr="00DC4488" w:rsidRDefault="004F038A" w:rsidP="004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4F038A" w:rsidRPr="00DC4488" w:rsidRDefault="004F038A" w:rsidP="004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6B7639" w:rsidRDefault="006B7639" w:rsidP="004F038A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4F038A" w:rsidRPr="00DC4488" w:rsidRDefault="007A0CF2" w:rsidP="004F038A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</w:rPr>
        <w:pict>
          <v:line id="Прямая соединительная линия 1" o:spid="_x0000_s1027" style="position:absolute;flip:y;z-index:251663360;visibility:visible;mso-wrap-distance-top:-3e-5mm;mso-wrap-distance-bottom:-3e-5mm;mso-position-horizontal-relative:text;mso-position-vertical-relative:text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A/wO9N2gAAAAkBAAAPAAAAZHJzL2Rvd25yZXYueG1sTI/B&#10;TsMwEETvSP0Haytxa+1GiNIQp6oQ9E6oxNWNt0lEvDax04S/ZxEHOO7MaPZNsZ9dL644xM6Ths1a&#10;gUCqve2o0XB6e1k9gIjJkDW9J9TwhRH25eKmMLn1E73itUqN4BKKudHQphRyKWPdojNx7QMSexc/&#10;OJP4HBppBzNxuetlptS9dKYj/tCagE8t1h/V6DRk4XCc/Pjchsqk95NUl+Pdp9T6djkfHkEknNNf&#10;GH7wGR1KZjr7kWwUvYbVNuMtiY3NFgQHdjvFwvlXkGUh/y8ovwEAAP//AwBQSwECLQAUAAYACAAA&#10;ACEAtoM4kv4AAADhAQAAEwAAAAAAAAAAAAAAAAAAAAAAW0NvbnRlbnRfVHlwZXNdLnhtbFBLAQIt&#10;ABQABgAIAAAAIQA4/SH/1gAAAJQBAAALAAAAAAAAAAAAAAAAAC8BAABfcmVscy8ucmVsc1BLAQIt&#10;ABQABgAIAAAAIQBMdRkfXAIAAG4EAAAOAAAAAAAAAAAAAAAAAC4CAABkcnMvZTJvRG9jLnhtbFBL&#10;AQItABQABgAIAAAAIQA/wO9N2gAAAAkBAAAPAAAAAAAAAAAAAAAAALYEAABkcnMvZG93bnJldi54&#10;bWxQSwUGAAAAAAQABADzAAAAvQUAAAAA&#10;" strokeweight="3pt">
            <v:stroke linestyle="thinThin"/>
          </v:line>
        </w:pict>
      </w:r>
    </w:p>
    <w:p w:rsidR="006B7639" w:rsidRDefault="006B7639" w:rsidP="004F038A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</w:p>
    <w:p w:rsidR="004F038A" w:rsidRPr="00DC4488" w:rsidRDefault="004F038A" w:rsidP="004F038A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Н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ИЕ</w:t>
      </w:r>
    </w:p>
    <w:p w:rsidR="004F038A" w:rsidRPr="00DC4488" w:rsidRDefault="004F038A" w:rsidP="004F038A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4F038A" w:rsidRPr="00DC4488" w:rsidRDefault="004F038A" w:rsidP="004F038A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28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ko-KR"/>
        </w:rPr>
        <w:t xml:space="preserve"> декабря 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2017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года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-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</w:p>
    <w:p w:rsidR="004F038A" w:rsidRPr="00DC4488" w:rsidRDefault="004F038A" w:rsidP="004F038A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</w:p>
    <w:p w:rsidR="004F038A" w:rsidRPr="00DC4488" w:rsidRDefault="004F038A" w:rsidP="004F038A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7507D1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B34" w:rsidRDefault="00882B34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600E" w:rsidRDefault="0028600E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25A75" w:rsidRPr="00D9411F" w:rsidRDefault="00352985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</w:t>
      </w:r>
      <w:r w:rsidR="00B6220D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 w:rsidR="00B813ED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B813ED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507D1" w:rsidRPr="00D9411F" w:rsidRDefault="00352985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</w:t>
      </w:r>
      <w:r w:rsidR="005B3B57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</w:t>
      </w:r>
      <w:r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B3B57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8600E" w:rsidRPr="00D9411F" w:rsidRDefault="0028600E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39" w:rsidRPr="00D9411F" w:rsidRDefault="006B7639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39" w:rsidRPr="00D9411F" w:rsidRDefault="006B7639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82" w:rsidRPr="00D9411F" w:rsidRDefault="005A673F" w:rsidP="005A67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Республики Казахстан от 4 декабря 2008 года, Закон</w:t>
      </w:r>
      <w:r w:rsidR="007C1BA8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</w:t>
      </w:r>
      <w:r w:rsidR="00B6220D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25A75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Сырымского</w:t>
      </w:r>
      <w:r w:rsidR="00B6220D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маслихата от </w:t>
      </w:r>
      <w:r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</w:t>
      </w:r>
      <w:r w:rsidR="00B6220D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21-2</w:t>
      </w:r>
      <w:r w:rsidR="00B6220D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A8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районном бюджете на 2018-2020 годы» 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(зарегистрированное в Реестре государственн</w:t>
      </w:r>
      <w:r w:rsidR="00825A75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нормативных правовых актов №</w:t>
      </w:r>
      <w:r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5012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районный маслихат </w:t>
      </w:r>
      <w:r w:rsidR="00F53C82" w:rsidRPr="00D9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53C82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2FA" w:rsidRPr="00D9411F" w:rsidRDefault="004532FA" w:rsidP="0028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hAnsi="Times New Roman" w:cs="Times New Roman"/>
          <w:sz w:val="28"/>
          <w:szCs w:val="28"/>
        </w:rPr>
        <w:t>1. Утвердить бюджет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="00B6220D" w:rsidRPr="00D9411F">
        <w:rPr>
          <w:rFonts w:ascii="Times New Roman" w:hAnsi="Times New Roman" w:cs="Times New Roman"/>
          <w:sz w:val="28"/>
          <w:szCs w:val="28"/>
        </w:rPr>
        <w:t xml:space="preserve">Жымпитинского </w:t>
      </w:r>
      <w:r w:rsidR="0094739D" w:rsidRPr="00D9411F">
        <w:rPr>
          <w:rFonts w:ascii="Times New Roman" w:hAnsi="Times New Roman" w:cs="Times New Roman"/>
          <w:sz w:val="28"/>
          <w:szCs w:val="28"/>
        </w:rPr>
        <w:t>сельск</w:t>
      </w:r>
      <w:r w:rsidR="00B6220D" w:rsidRPr="00D9411F">
        <w:rPr>
          <w:rFonts w:ascii="Times New Roman" w:hAnsi="Times New Roman" w:cs="Times New Roman"/>
          <w:sz w:val="28"/>
          <w:szCs w:val="28"/>
        </w:rPr>
        <w:t>ого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D9411F">
        <w:rPr>
          <w:rFonts w:ascii="Times New Roman" w:hAnsi="Times New Roman" w:cs="Times New Roman"/>
          <w:sz w:val="28"/>
          <w:szCs w:val="28"/>
        </w:rPr>
        <w:t xml:space="preserve">а </w:t>
      </w:r>
      <w:r w:rsidR="00B6220D" w:rsidRPr="00D9411F">
        <w:rPr>
          <w:rFonts w:ascii="Times New Roman" w:hAnsi="Times New Roman" w:cs="Times New Roman"/>
          <w:sz w:val="28"/>
          <w:szCs w:val="28"/>
        </w:rPr>
        <w:t xml:space="preserve">на </w:t>
      </w:r>
      <w:r w:rsidRPr="00D9411F">
        <w:rPr>
          <w:rFonts w:ascii="Times New Roman" w:hAnsi="Times New Roman" w:cs="Times New Roman"/>
          <w:sz w:val="28"/>
          <w:szCs w:val="28"/>
        </w:rPr>
        <w:t>2018</w:t>
      </w:r>
      <w:r w:rsidR="005B3B57" w:rsidRPr="00D9411F">
        <w:rPr>
          <w:rFonts w:ascii="Times New Roman" w:hAnsi="Times New Roman" w:cs="Times New Roman"/>
          <w:sz w:val="28"/>
          <w:szCs w:val="28"/>
        </w:rPr>
        <w:t>-2020</w:t>
      </w:r>
      <w:r w:rsidRPr="00D9411F">
        <w:rPr>
          <w:rFonts w:ascii="Times New Roman" w:hAnsi="Times New Roman" w:cs="Times New Roman"/>
          <w:sz w:val="28"/>
          <w:szCs w:val="28"/>
        </w:rPr>
        <w:t xml:space="preserve"> год</w:t>
      </w:r>
      <w:r w:rsidR="005B3B57" w:rsidRPr="00D9411F">
        <w:rPr>
          <w:rFonts w:ascii="Times New Roman" w:hAnsi="Times New Roman" w:cs="Times New Roman"/>
          <w:sz w:val="28"/>
          <w:szCs w:val="28"/>
        </w:rPr>
        <w:t>ы</w:t>
      </w:r>
      <w:r w:rsidRPr="00D9411F">
        <w:rPr>
          <w:rFonts w:ascii="Times New Roman" w:hAnsi="Times New Roman" w:cs="Times New Roman"/>
          <w:sz w:val="28"/>
          <w:szCs w:val="28"/>
        </w:rPr>
        <w:t xml:space="preserve"> согласно приложениям 1, 2</w:t>
      </w:r>
      <w:r w:rsidR="005B3B57" w:rsidRPr="00D9411F">
        <w:rPr>
          <w:rFonts w:ascii="Times New Roman" w:hAnsi="Times New Roman" w:cs="Times New Roman"/>
          <w:sz w:val="28"/>
          <w:szCs w:val="28"/>
        </w:rPr>
        <w:t xml:space="preserve">, </w:t>
      </w:r>
      <w:r w:rsidRPr="00D9411F">
        <w:rPr>
          <w:rFonts w:ascii="Times New Roman" w:hAnsi="Times New Roman" w:cs="Times New Roman"/>
          <w:sz w:val="28"/>
          <w:szCs w:val="28"/>
        </w:rPr>
        <w:t xml:space="preserve">и </w:t>
      </w:r>
      <w:r w:rsidR="00B6220D" w:rsidRPr="00D9411F">
        <w:rPr>
          <w:rFonts w:ascii="Times New Roman" w:hAnsi="Times New Roman" w:cs="Times New Roman"/>
          <w:sz w:val="28"/>
          <w:szCs w:val="28"/>
        </w:rPr>
        <w:t>3</w:t>
      </w:r>
      <w:r w:rsidRPr="00D9411F">
        <w:rPr>
          <w:rFonts w:ascii="Times New Roman" w:hAnsi="Times New Roman" w:cs="Times New Roman"/>
          <w:sz w:val="28"/>
          <w:szCs w:val="28"/>
        </w:rPr>
        <w:t xml:space="preserve"> соответственно, в том числе на 2018 год в следующих объемах: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1) доходы – </w:t>
      </w:r>
      <w:r w:rsidR="00B6220D" w:rsidRPr="00D9411F">
        <w:rPr>
          <w:rFonts w:ascii="Times New Roman" w:hAnsi="Times New Roman" w:cs="Times New Roman"/>
          <w:sz w:val="28"/>
          <w:szCs w:val="28"/>
        </w:rPr>
        <w:t>44 267</w:t>
      </w:r>
      <w:r w:rsidR="00A01D38" w:rsidRPr="00D9411F">
        <w:rPr>
          <w:rFonts w:ascii="Times New Roman" w:hAnsi="Times New Roman" w:cs="Times New Roman"/>
          <w:sz w:val="28"/>
          <w:szCs w:val="28"/>
        </w:rPr>
        <w:t xml:space="preserve"> тысяч тенге: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налоговые поступления – </w:t>
      </w:r>
      <w:r w:rsidR="00B6220D" w:rsidRPr="00D9411F">
        <w:rPr>
          <w:rFonts w:ascii="Times New Roman" w:hAnsi="Times New Roman" w:cs="Times New Roman"/>
          <w:sz w:val="28"/>
          <w:szCs w:val="28"/>
        </w:rPr>
        <w:t>29 0</w:t>
      </w:r>
      <w:r w:rsidRPr="00D9411F">
        <w:rPr>
          <w:rFonts w:ascii="Times New Roman" w:hAnsi="Times New Roman" w:cs="Times New Roman"/>
          <w:sz w:val="28"/>
          <w:szCs w:val="28"/>
        </w:rPr>
        <w:t>00 тысяч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неналоговые поступления – </w:t>
      </w:r>
      <w:r w:rsidR="00FD67E1" w:rsidRPr="00D9411F">
        <w:rPr>
          <w:rFonts w:ascii="Times New Roman" w:hAnsi="Times New Roman" w:cs="Times New Roman"/>
          <w:sz w:val="28"/>
          <w:szCs w:val="28"/>
        </w:rPr>
        <w:t>380</w:t>
      </w:r>
      <w:r w:rsidRPr="00D9411F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7C1BA8" w:rsidRPr="00D9411F" w:rsidRDefault="007C1BA8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поступления от продажи основного капитала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поступления трансфертов – </w:t>
      </w:r>
      <w:r w:rsidR="00FD67E1" w:rsidRPr="00D9411F">
        <w:rPr>
          <w:rFonts w:ascii="Times New Roman" w:hAnsi="Times New Roman" w:cs="Times New Roman"/>
          <w:sz w:val="28"/>
          <w:szCs w:val="28"/>
        </w:rPr>
        <w:t>14 887</w:t>
      </w:r>
      <w:r w:rsidRPr="00D9411F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2) затраты – </w:t>
      </w:r>
      <w:r w:rsidR="00FD67E1" w:rsidRPr="00D9411F">
        <w:rPr>
          <w:rFonts w:ascii="Times New Roman" w:hAnsi="Times New Roman" w:cs="Times New Roman"/>
          <w:sz w:val="28"/>
          <w:szCs w:val="28"/>
        </w:rPr>
        <w:t>44</w:t>
      </w:r>
      <w:r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="00FD67E1" w:rsidRPr="00D9411F">
        <w:rPr>
          <w:rFonts w:ascii="Times New Roman" w:hAnsi="Times New Roman" w:cs="Times New Roman"/>
          <w:sz w:val="28"/>
          <w:szCs w:val="28"/>
        </w:rPr>
        <w:t>267</w:t>
      </w:r>
      <w:r w:rsidRPr="00D9411F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3) чистое бюджетное кредитование – 0 тенге: 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бюджетные кредиты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погашение бюджетных кредитов – 0 тенге; 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4) сальдо по операциям с финансовыми активами – 0 тенге: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приобретение финансовых активов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поступления от продажи финансовых активов государства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5</w:t>
      </w:r>
      <w:r w:rsidR="007C1BA8" w:rsidRPr="00D9411F">
        <w:rPr>
          <w:rFonts w:ascii="Times New Roman" w:hAnsi="Times New Roman" w:cs="Times New Roman"/>
          <w:sz w:val="28"/>
          <w:szCs w:val="28"/>
        </w:rPr>
        <w:t>) дефицит (профицит) бюджета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6) финансирование дефицита (использование профицита) бюджета – </w:t>
      </w:r>
      <w:r w:rsidR="0028600E" w:rsidRPr="00D9411F">
        <w:rPr>
          <w:rFonts w:ascii="Times New Roman" w:hAnsi="Times New Roman" w:cs="Times New Roman"/>
          <w:sz w:val="28"/>
          <w:szCs w:val="28"/>
        </w:rPr>
        <w:t>0</w:t>
      </w:r>
      <w:r w:rsidRPr="00D9411F">
        <w:rPr>
          <w:rFonts w:ascii="Times New Roman" w:hAnsi="Times New Roman" w:cs="Times New Roman"/>
          <w:sz w:val="28"/>
          <w:szCs w:val="28"/>
        </w:rPr>
        <w:t xml:space="preserve"> тенге: 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поступление займов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11F">
        <w:rPr>
          <w:rFonts w:ascii="Times New Roman" w:hAnsi="Times New Roman" w:cs="Times New Roman"/>
          <w:sz w:val="28"/>
          <w:szCs w:val="28"/>
        </w:rPr>
        <w:lastRenderedPageBreak/>
        <w:t>погашение займов – 0 тенге;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используемые остатки бюджетных средств - 0 тенге. </w:t>
      </w:r>
    </w:p>
    <w:p w:rsidR="00FD67E1" w:rsidRPr="00D9411F" w:rsidRDefault="00FD67E1" w:rsidP="00FD6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hAnsi="Times New Roman" w:cs="Times New Roman"/>
          <w:sz w:val="28"/>
          <w:szCs w:val="28"/>
        </w:rPr>
        <w:t>2. Утвердить бюджет Булдуртинского сельского округа на 2018-2020 годы согласно приложениям 4, 5 и 6 соответственно, в том числе на 2018 год в следующих объемах: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1) доходы – 20 469 тысяч тенге: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налоговые поступления – 3 900 тысяч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неналоговые поступления – 250 тысяч тенге;</w:t>
      </w:r>
    </w:p>
    <w:p w:rsidR="007C1BA8" w:rsidRPr="00D9411F" w:rsidRDefault="007C1BA8" w:rsidP="007C1BA8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поступления от продажи основного капитала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поступления трансфертов – 16 319 тысяч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2) затраты – 20 469 тысяч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3) чистое бюджетное кредитование – 0 тенге: 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бюджетные кредиты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погашение бюджетных кредитов – 0 тенге; 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4) сальдо по операциям с финансовыми активами – 0 тенге: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приобретение финансовых активов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поступления от продажи финансовых активов государства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5</w:t>
      </w:r>
      <w:r w:rsidR="007C1BA8" w:rsidRPr="00D9411F">
        <w:rPr>
          <w:rFonts w:ascii="Times New Roman" w:hAnsi="Times New Roman" w:cs="Times New Roman"/>
          <w:sz w:val="28"/>
          <w:szCs w:val="28"/>
        </w:rPr>
        <w:t xml:space="preserve">) дефицит (профицит) бюджета – </w:t>
      </w:r>
      <w:r w:rsidRPr="00D9411F">
        <w:rPr>
          <w:rFonts w:ascii="Times New Roman" w:hAnsi="Times New Roman" w:cs="Times New Roman"/>
          <w:sz w:val="28"/>
          <w:szCs w:val="28"/>
        </w:rPr>
        <w:t xml:space="preserve">0 тенге; 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6) финансирование дефицита (использование профицита) бюджета – 0 тенге: 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поступление займов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погашение займов – 0 тенге;</w:t>
      </w:r>
    </w:p>
    <w:p w:rsidR="00FD67E1" w:rsidRPr="00D9411F" w:rsidRDefault="00FD67E1" w:rsidP="00FD67E1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 xml:space="preserve">используемые остатки бюджетных средств - 0 тенге. </w:t>
      </w:r>
    </w:p>
    <w:p w:rsidR="004532FA" w:rsidRPr="00D9411F" w:rsidRDefault="007A0CF2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32FA" w:rsidRPr="00D9411F">
        <w:rPr>
          <w:rFonts w:ascii="Times New Roman" w:hAnsi="Times New Roman" w:cs="Times New Roman"/>
          <w:sz w:val="28"/>
          <w:szCs w:val="28"/>
        </w:rPr>
        <w:t>. Поступления в бюджет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01D38" w:rsidRPr="00D9411F">
        <w:rPr>
          <w:rFonts w:ascii="Times New Roman" w:hAnsi="Times New Roman" w:cs="Times New Roman"/>
          <w:sz w:val="28"/>
          <w:szCs w:val="28"/>
        </w:rPr>
        <w:t>их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1D38" w:rsidRPr="00D9411F">
        <w:rPr>
          <w:rFonts w:ascii="Times New Roman" w:hAnsi="Times New Roman" w:cs="Times New Roman"/>
          <w:sz w:val="28"/>
          <w:szCs w:val="28"/>
        </w:rPr>
        <w:t>ов</w:t>
      </w:r>
      <w:r w:rsidR="00B6220D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="004532FA" w:rsidRPr="00D9411F">
        <w:rPr>
          <w:rFonts w:ascii="Times New Roman" w:hAnsi="Times New Roman" w:cs="Times New Roman"/>
          <w:sz w:val="28"/>
          <w:szCs w:val="28"/>
        </w:rPr>
        <w:t>на 2018 год формируются в соответствии с Бюджетным кодексом Республики Казахстан, Законом Республики Казахстан</w:t>
      </w:r>
      <w:r w:rsidR="00B6220D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="001B23AA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2018-2020 годы», решением </w:t>
      </w:r>
      <w:r w:rsidR="00A01D38" w:rsidRPr="00D9411F">
        <w:rPr>
          <w:rFonts w:ascii="Times New Roman" w:hAnsi="Times New Roman" w:cs="Times New Roman"/>
          <w:sz w:val="28"/>
          <w:szCs w:val="28"/>
        </w:rPr>
        <w:t xml:space="preserve">Сырымского 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районного маслихата от </w:t>
      </w:r>
      <w:r w:rsidR="0028600E" w:rsidRPr="00D9411F">
        <w:rPr>
          <w:rFonts w:ascii="Times New Roman" w:hAnsi="Times New Roman" w:cs="Times New Roman"/>
          <w:sz w:val="28"/>
          <w:szCs w:val="28"/>
        </w:rPr>
        <w:t xml:space="preserve">20 </w:t>
      </w:r>
      <w:r w:rsidR="0094739D" w:rsidRPr="00D9411F">
        <w:rPr>
          <w:rFonts w:ascii="Times New Roman" w:hAnsi="Times New Roman" w:cs="Times New Roman"/>
          <w:sz w:val="28"/>
          <w:szCs w:val="28"/>
        </w:rPr>
        <w:t>декабря 2017 года №</w:t>
      </w:r>
      <w:r w:rsidR="0028600E" w:rsidRPr="00D9411F">
        <w:rPr>
          <w:rFonts w:ascii="Times New Roman" w:hAnsi="Times New Roman" w:cs="Times New Roman"/>
          <w:sz w:val="28"/>
          <w:szCs w:val="28"/>
        </w:rPr>
        <w:t>21-2</w:t>
      </w:r>
      <w:r w:rsidR="006B7639" w:rsidRPr="00D9411F">
        <w:rPr>
          <w:rFonts w:ascii="Times New Roman" w:hAnsi="Times New Roman" w:cs="Times New Roman"/>
          <w:sz w:val="28"/>
          <w:szCs w:val="28"/>
        </w:rPr>
        <w:t xml:space="preserve"> «О районном бюджете на 2018-2020 годы» </w:t>
      </w:r>
      <w:r w:rsidR="001B23AA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(зарегистрированное в Реестре государственн</w:t>
      </w:r>
      <w:r w:rsidR="00A01D38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B23AA" w:rsidRPr="00D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нормативных правовых актов №5012)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7E1" w:rsidRPr="00D9411F" w:rsidRDefault="007A0CF2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2FA" w:rsidRPr="00D9411F">
        <w:rPr>
          <w:rFonts w:ascii="Times New Roman" w:hAnsi="Times New Roman" w:cs="Times New Roman"/>
          <w:sz w:val="28"/>
          <w:szCs w:val="28"/>
        </w:rPr>
        <w:t>. Предусмотреть в бюджете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01D38" w:rsidRPr="00D9411F">
        <w:rPr>
          <w:rFonts w:ascii="Times New Roman" w:hAnsi="Times New Roman" w:cs="Times New Roman"/>
          <w:sz w:val="28"/>
          <w:szCs w:val="28"/>
        </w:rPr>
        <w:t>их</w:t>
      </w:r>
      <w:r w:rsidR="0094739D" w:rsidRPr="00D9411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1D38" w:rsidRPr="00D9411F">
        <w:rPr>
          <w:rFonts w:ascii="Times New Roman" w:hAnsi="Times New Roman" w:cs="Times New Roman"/>
          <w:sz w:val="28"/>
          <w:szCs w:val="28"/>
        </w:rPr>
        <w:t>ов</w:t>
      </w:r>
      <w:r w:rsidR="00B6220D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="004532FA" w:rsidRPr="00D9411F">
        <w:rPr>
          <w:rFonts w:ascii="Times New Roman" w:hAnsi="Times New Roman" w:cs="Times New Roman"/>
          <w:sz w:val="28"/>
          <w:szCs w:val="28"/>
        </w:rPr>
        <w:t>на 2018 год поступлени</w:t>
      </w:r>
      <w:r w:rsidR="006B7639" w:rsidRPr="00D9411F">
        <w:rPr>
          <w:rFonts w:ascii="Times New Roman" w:hAnsi="Times New Roman" w:cs="Times New Roman"/>
          <w:sz w:val="28"/>
          <w:szCs w:val="28"/>
        </w:rPr>
        <w:t>я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субвенции, передаваемо</w:t>
      </w:r>
      <w:r w:rsidR="00352985" w:rsidRPr="00D9411F">
        <w:rPr>
          <w:rFonts w:ascii="Times New Roman" w:hAnsi="Times New Roman" w:cs="Times New Roman"/>
          <w:sz w:val="28"/>
          <w:szCs w:val="28"/>
        </w:rPr>
        <w:t>й из районного бюджета в сумме 31206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тысяч тенге</w:t>
      </w:r>
      <w:r w:rsidR="00FD67E1" w:rsidRPr="00D9411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F5889" w:rsidRPr="00D9411F" w:rsidRDefault="00CF5889" w:rsidP="006B7639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Жымпитинский сельский округ – 14</w:t>
      </w:r>
      <w:r w:rsidR="006B7639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Pr="00D9411F">
        <w:rPr>
          <w:rFonts w:ascii="Times New Roman" w:hAnsi="Times New Roman" w:cs="Times New Roman"/>
          <w:sz w:val="28"/>
          <w:szCs w:val="28"/>
        </w:rPr>
        <w:t>887 тысяч тенге;</w:t>
      </w:r>
    </w:p>
    <w:p w:rsidR="004532FA" w:rsidRPr="00D9411F" w:rsidRDefault="00CF5889" w:rsidP="006B7639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1F">
        <w:rPr>
          <w:rFonts w:ascii="Times New Roman" w:hAnsi="Times New Roman" w:cs="Times New Roman"/>
          <w:sz w:val="28"/>
          <w:szCs w:val="28"/>
        </w:rPr>
        <w:t>Булдуртинский сельский округ – 16</w:t>
      </w:r>
      <w:r w:rsidR="006B7639" w:rsidRPr="00D9411F">
        <w:rPr>
          <w:rFonts w:ascii="Times New Roman" w:hAnsi="Times New Roman" w:cs="Times New Roman"/>
          <w:sz w:val="28"/>
          <w:szCs w:val="28"/>
        </w:rPr>
        <w:t xml:space="preserve"> </w:t>
      </w:r>
      <w:r w:rsidRPr="00D9411F">
        <w:rPr>
          <w:rFonts w:ascii="Times New Roman" w:hAnsi="Times New Roman" w:cs="Times New Roman"/>
          <w:sz w:val="28"/>
          <w:szCs w:val="28"/>
        </w:rPr>
        <w:t>319 тысяч тенге.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FA" w:rsidRPr="00D9411F" w:rsidRDefault="007A0CF2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32FA" w:rsidRPr="00D9411F">
        <w:rPr>
          <w:rFonts w:ascii="Times New Roman" w:hAnsi="Times New Roman" w:cs="Times New Roman"/>
          <w:sz w:val="28"/>
          <w:szCs w:val="28"/>
        </w:rPr>
        <w:t>.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</w:t>
      </w:r>
      <w:r w:rsidR="00390AC8" w:rsidRPr="00D9411F">
        <w:rPr>
          <w:rFonts w:ascii="Times New Roman" w:hAnsi="Times New Roman" w:cs="Times New Roman"/>
          <w:sz w:val="28"/>
          <w:szCs w:val="28"/>
        </w:rPr>
        <w:t>й</w:t>
      </w:r>
      <w:r w:rsidR="004532FA" w:rsidRPr="00D9411F">
        <w:rPr>
          <w:rFonts w:ascii="Times New Roman" w:hAnsi="Times New Roman" w:cs="Times New Roman"/>
          <w:sz w:val="28"/>
          <w:szCs w:val="28"/>
        </w:rPr>
        <w:t>ся из республиканского и местн</w:t>
      </w:r>
      <w:r w:rsidR="00390AC8" w:rsidRPr="00D9411F">
        <w:rPr>
          <w:rFonts w:ascii="Times New Roman" w:hAnsi="Times New Roman" w:cs="Times New Roman"/>
          <w:sz w:val="28"/>
          <w:szCs w:val="28"/>
        </w:rPr>
        <w:t>ого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бюджетов, повышение на </w:t>
      </w:r>
      <w:r w:rsidR="00390AC8" w:rsidRPr="00D9411F">
        <w:rPr>
          <w:rFonts w:ascii="Times New Roman" w:hAnsi="Times New Roman" w:cs="Times New Roman"/>
          <w:sz w:val="28"/>
          <w:szCs w:val="28"/>
        </w:rPr>
        <w:t>25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процентов должностных окладов и тарифных ставок по сравнению с окладами и ставками гражданских служащих, занимающи</w:t>
      </w:r>
      <w:r w:rsidR="004620A3" w:rsidRPr="00D9411F">
        <w:rPr>
          <w:rFonts w:ascii="Times New Roman" w:hAnsi="Times New Roman" w:cs="Times New Roman"/>
          <w:sz w:val="28"/>
          <w:szCs w:val="28"/>
        </w:rPr>
        <w:t>ми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ся этими видами деятельности в городских </w:t>
      </w:r>
      <w:r w:rsidR="00390AC8" w:rsidRPr="00D9411F">
        <w:rPr>
          <w:rFonts w:ascii="Times New Roman" w:hAnsi="Times New Roman" w:cs="Times New Roman"/>
          <w:sz w:val="28"/>
          <w:szCs w:val="28"/>
        </w:rPr>
        <w:t>условиях, с 1 января 2018 года.</w:t>
      </w:r>
    </w:p>
    <w:p w:rsidR="005C7F18" w:rsidRPr="00D9411F" w:rsidRDefault="007A0CF2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. </w:t>
      </w:r>
      <w:r w:rsidR="004532FA" w:rsidRPr="00D9411F">
        <w:rPr>
          <w:rFonts w:ascii="Times New Roman" w:hAnsi="Times New Roman" w:cs="Times New Roman"/>
          <w:sz w:val="28"/>
          <w:szCs w:val="28"/>
          <w:lang w:eastAsia="ko-KR"/>
        </w:rPr>
        <w:t>Главному специалисту аппарата Сырымского районного маслихата (А.Орашева)</w:t>
      </w:r>
      <w:r w:rsidR="006B7639" w:rsidRPr="00D9411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обеспечить государственную регистрацию данного решения в органах юстиции, </w:t>
      </w:r>
      <w:r w:rsidR="005C7F18" w:rsidRPr="00D9411F">
        <w:rPr>
          <w:rFonts w:ascii="Times New Roman" w:hAnsi="Times New Roman" w:cs="Times New Roman"/>
          <w:sz w:val="28"/>
          <w:szCs w:val="28"/>
          <w:lang w:eastAsia="ko-KR"/>
        </w:rPr>
        <w:t xml:space="preserve">его официальное опубликование в средствах массовой </w:t>
      </w:r>
      <w:r w:rsidR="005C7F18" w:rsidRPr="00D9411F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информации и в Эталонном контрольном банке нормативных правовых актов Республики Казахстан</w:t>
      </w:r>
      <w:r w:rsidR="005C7F18" w:rsidRPr="00D9411F">
        <w:rPr>
          <w:sz w:val="28"/>
          <w:szCs w:val="28"/>
          <w:lang w:eastAsia="ko-KR"/>
        </w:rPr>
        <w:t>.</w:t>
      </w:r>
    </w:p>
    <w:p w:rsidR="004532FA" w:rsidRPr="00D9411F" w:rsidRDefault="007A0CF2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32FA" w:rsidRPr="00D9411F">
        <w:rPr>
          <w:rFonts w:ascii="Times New Roman" w:hAnsi="Times New Roman" w:cs="Times New Roman"/>
          <w:sz w:val="28"/>
          <w:szCs w:val="28"/>
        </w:rPr>
        <w:t>. Настоящее решение вводится</w:t>
      </w:r>
      <w:r w:rsidR="00DE047A" w:rsidRPr="00D9411F">
        <w:rPr>
          <w:rFonts w:ascii="Times New Roman" w:hAnsi="Times New Roman" w:cs="Times New Roman"/>
          <w:sz w:val="28"/>
          <w:szCs w:val="28"/>
        </w:rPr>
        <w:t xml:space="preserve"> в</w:t>
      </w:r>
      <w:r w:rsidR="004532FA" w:rsidRPr="00D9411F">
        <w:rPr>
          <w:rFonts w:ascii="Times New Roman" w:hAnsi="Times New Roman" w:cs="Times New Roman"/>
          <w:sz w:val="28"/>
          <w:szCs w:val="28"/>
        </w:rPr>
        <w:t xml:space="preserve"> действие с 1 января 2018 года.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A3" w:rsidRPr="00D9411F" w:rsidRDefault="004620A3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0A3" w:rsidRPr="00D9411F" w:rsidRDefault="004620A3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0A3" w:rsidRPr="00D9411F" w:rsidRDefault="004620A3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FA" w:rsidRPr="00D9411F" w:rsidRDefault="004620A3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="004532FA" w:rsidRPr="00D9411F">
        <w:rPr>
          <w:rFonts w:ascii="Times New Roman" w:hAnsi="Times New Roman" w:cs="Times New Roman"/>
          <w:b/>
          <w:sz w:val="28"/>
          <w:szCs w:val="28"/>
        </w:rPr>
        <w:t>Председатель сессии</w:t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  <w:t>Т.Даргужиев</w:t>
      </w:r>
    </w:p>
    <w:p w:rsidR="004532FA" w:rsidRPr="00D9411F" w:rsidRDefault="004532FA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035" w:rsidRPr="00D9411F" w:rsidRDefault="004620A3" w:rsidP="004532FA">
      <w:pPr>
        <w:tabs>
          <w:tab w:val="num" w:pos="0"/>
        </w:tabs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="004532FA" w:rsidRPr="00D9411F">
        <w:rPr>
          <w:rFonts w:ascii="Times New Roman" w:hAnsi="Times New Roman" w:cs="Times New Roman"/>
          <w:b/>
          <w:sz w:val="28"/>
          <w:szCs w:val="28"/>
        </w:rPr>
        <w:t>Секретарь маслихата</w:t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</w:r>
      <w:r w:rsidRPr="00D9411F">
        <w:rPr>
          <w:rFonts w:ascii="Times New Roman" w:hAnsi="Times New Roman" w:cs="Times New Roman"/>
          <w:b/>
          <w:sz w:val="28"/>
          <w:szCs w:val="28"/>
        </w:rPr>
        <w:tab/>
        <w:t>Ш.Дуйсенгалиева</w:t>
      </w:r>
    </w:p>
    <w:p w:rsidR="00D75035" w:rsidRPr="00D9411F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D9411F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D9411F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D9411F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2EB9" w:rsidRPr="00D9411F" w:rsidRDefault="00862EB9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56E8" w:rsidRPr="00D9411F" w:rsidRDefault="000356E8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1B6" w:rsidRPr="00D9411F" w:rsidRDefault="00DE51B6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8FD" w:rsidRPr="00D9411F" w:rsidRDefault="00E748FD" w:rsidP="006B763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A3" w:rsidRPr="00D9411F" w:rsidRDefault="00DC3E67" w:rsidP="00DC3E6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CF5889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</w:p>
    <w:p w:rsidR="00DE51B6" w:rsidRPr="00D9411F" w:rsidRDefault="00DC3E67" w:rsidP="00DE51B6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6B7639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20A3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DE51B6" w:rsidRPr="00D9411F" w:rsidRDefault="00DE51B6" w:rsidP="00DE51B6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6B7639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4620A3" w:rsidRPr="00D9411F" w:rsidRDefault="004620A3" w:rsidP="004620A3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28декабря 2017 года</w:t>
      </w:r>
      <w:r w:rsidR="006B7639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4620A3" w:rsidRPr="00D9411F" w:rsidRDefault="004620A3" w:rsidP="00DC3E6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985" w:rsidRPr="00D9411F" w:rsidRDefault="00352985" w:rsidP="0046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52985" w:rsidRPr="00D9411F" w:rsidRDefault="006069CE" w:rsidP="003529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Жымпитинского сельского округа на 2018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3"/>
        <w:gridCol w:w="8"/>
        <w:gridCol w:w="588"/>
        <w:gridCol w:w="101"/>
        <w:gridCol w:w="19"/>
        <w:gridCol w:w="401"/>
        <w:gridCol w:w="39"/>
        <w:gridCol w:w="240"/>
        <w:gridCol w:w="29"/>
        <w:gridCol w:w="295"/>
        <w:gridCol w:w="272"/>
        <w:gridCol w:w="5812"/>
        <w:gridCol w:w="1417"/>
      </w:tblGrid>
      <w:tr w:rsidR="00352985" w:rsidRPr="00D9411F" w:rsidTr="00040ED4">
        <w:trPr>
          <w:trHeight w:val="153"/>
        </w:trPr>
        <w:tc>
          <w:tcPr>
            <w:tcW w:w="8364" w:type="dxa"/>
            <w:gridSpan w:val="13"/>
            <w:vAlign w:val="bottom"/>
            <w:hideMark/>
          </w:tcPr>
          <w:p w:rsidR="00352985" w:rsidRPr="00D9411F" w:rsidRDefault="006069CE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  <w:vMerge w:val="restart"/>
            <w:vAlign w:val="bottom"/>
            <w:hideMark/>
          </w:tcPr>
          <w:p w:rsidR="00352985" w:rsidRPr="00D9411F" w:rsidRDefault="00352985" w:rsidP="00572F4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69CE" w:rsidRPr="00D9411F"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69CE" w:rsidRPr="00D9411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572F4F" w:rsidRPr="00D9411F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="006069CE"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 тен</w:t>
            </w: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</w:tr>
      <w:tr w:rsidR="00352985" w:rsidRPr="00D9411F" w:rsidTr="00040ED4">
        <w:trPr>
          <w:trHeight w:val="186"/>
        </w:trPr>
        <w:tc>
          <w:tcPr>
            <w:tcW w:w="560" w:type="dxa"/>
            <w:gridSpan w:val="2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1"/>
            <w:vAlign w:val="bottom"/>
          </w:tcPr>
          <w:p w:rsidR="00352985" w:rsidRPr="00D9411F" w:rsidRDefault="006069CE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352985" w:rsidRPr="00D9411F" w:rsidRDefault="00352985" w:rsidP="00C912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85" w:rsidRPr="00D9411F" w:rsidTr="00040ED4">
        <w:trPr>
          <w:trHeight w:val="231"/>
        </w:trPr>
        <w:tc>
          <w:tcPr>
            <w:tcW w:w="560" w:type="dxa"/>
            <w:gridSpan w:val="2"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vAlign w:val="bottom"/>
          </w:tcPr>
          <w:p w:rsidR="00352985" w:rsidRPr="00D9411F" w:rsidRDefault="006069CE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352985" w:rsidRPr="00D9411F" w:rsidRDefault="00352985" w:rsidP="00C912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040ED4">
        <w:trPr>
          <w:trHeight w:val="229"/>
        </w:trPr>
        <w:tc>
          <w:tcPr>
            <w:tcW w:w="560" w:type="dxa"/>
            <w:gridSpan w:val="2"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bottom"/>
          </w:tcPr>
          <w:p w:rsidR="00352985" w:rsidRPr="00D9411F" w:rsidRDefault="006069CE" w:rsidP="00606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417" w:type="dxa"/>
            <w:vMerge/>
            <w:vAlign w:val="bottom"/>
            <w:hideMark/>
          </w:tcPr>
          <w:p w:rsidR="00352985" w:rsidRPr="00D9411F" w:rsidRDefault="00352985" w:rsidP="00C912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040ED4">
        <w:trPr>
          <w:trHeight w:val="124"/>
        </w:trPr>
        <w:tc>
          <w:tcPr>
            <w:tcW w:w="560" w:type="dxa"/>
            <w:gridSpan w:val="2"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center"/>
            <w:hideMark/>
          </w:tcPr>
          <w:p w:rsidR="00352985" w:rsidRPr="00D9411F" w:rsidRDefault="006069CE" w:rsidP="00C9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vAlign w:val="bottom"/>
            <w:hideMark/>
          </w:tcPr>
          <w:p w:rsidR="00352985" w:rsidRPr="00D9411F" w:rsidRDefault="00352985" w:rsidP="00C912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040ED4">
        <w:trPr>
          <w:trHeight w:val="86"/>
        </w:trPr>
        <w:tc>
          <w:tcPr>
            <w:tcW w:w="560" w:type="dxa"/>
            <w:gridSpan w:val="2"/>
            <w:vAlign w:val="center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vAlign w:val="center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4"/>
            <w:vAlign w:val="center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8" w:type="dxa"/>
            <w:gridSpan w:val="4"/>
            <w:vAlign w:val="center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60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6069CE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6069CE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6069CE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D9411F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F2698C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DC2C2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F2698C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DC2C2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F2698C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транспортные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F2698C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572F4F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352985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A66945" w:rsidP="00C91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352985" w:rsidRPr="00D941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2985" w:rsidRPr="00D9411F" w:rsidRDefault="008B52AA" w:rsidP="00572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6945" w:rsidRPr="00D9411F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r w:rsidR="00572F4F" w:rsidRPr="00D9411F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="00A66945"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 тен</w:t>
            </w:r>
            <w:r w:rsidR="00352985" w:rsidRPr="00D9411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</w:tr>
      <w:tr w:rsidR="00352985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985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985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985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A6694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A6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A6694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A66945" w:rsidP="00C9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C14D33" w:rsidP="0077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D33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4D33" w:rsidRPr="00D9411F" w:rsidRDefault="00C14D33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4D33" w:rsidRPr="00D9411F" w:rsidRDefault="00C14D33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D33" w:rsidRPr="00D9411F" w:rsidRDefault="00C14D33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4D33" w:rsidRPr="00D9411F" w:rsidRDefault="00C14D33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экстренных случаях доставки тяжелобольных людей до ближайшей организации здравоохранения, </w:t>
            </w: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оказывающей врачебную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457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457" w:rsidRPr="00D9411F" w:rsidRDefault="00DA5457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A5457" w:rsidRPr="00D9411F" w:rsidRDefault="00DA5457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457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457" w:rsidRPr="00D9411F" w:rsidRDefault="00DA5457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985" w:rsidRPr="00D9411F" w:rsidRDefault="00DA5457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2985" w:rsidRPr="00D9411F" w:rsidRDefault="00352985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985" w:rsidRPr="00D9411F" w:rsidRDefault="008B52AA" w:rsidP="00C9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985" w:rsidRPr="00D9411F" w:rsidRDefault="00352985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</w:tr>
      <w:tr w:rsidR="00486CAF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040ED4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04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040ED4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0F5B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A312EA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00F5B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A312EA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0F5B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A312EA" w:rsidP="00300F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0F5B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0F5B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4D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6CAF" w:rsidRPr="00D9411F" w:rsidTr="0021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5B" w:rsidRPr="00D9411F" w:rsidRDefault="00300F5B" w:rsidP="00300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00F5B" w:rsidRPr="00D9411F" w:rsidRDefault="00300F5B"/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A11" w:rsidRPr="00D9411F" w:rsidRDefault="00170A11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Default="0006655B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C2C" w:rsidRPr="00D9411F" w:rsidRDefault="00DC2C2C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2017 года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CF5889" w:rsidRPr="00D9411F" w:rsidRDefault="00CF5889" w:rsidP="00CF588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F5889" w:rsidRPr="00D9411F" w:rsidRDefault="00CF5889" w:rsidP="00CF58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Жымпитинского сельского округа на 2019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3"/>
        <w:gridCol w:w="8"/>
        <w:gridCol w:w="588"/>
        <w:gridCol w:w="101"/>
        <w:gridCol w:w="19"/>
        <w:gridCol w:w="401"/>
        <w:gridCol w:w="39"/>
        <w:gridCol w:w="240"/>
        <w:gridCol w:w="29"/>
        <w:gridCol w:w="295"/>
        <w:gridCol w:w="272"/>
        <w:gridCol w:w="5812"/>
        <w:gridCol w:w="1417"/>
      </w:tblGrid>
      <w:tr w:rsidR="0006655B" w:rsidRPr="00D9411F" w:rsidTr="0006655B">
        <w:trPr>
          <w:trHeight w:val="153"/>
        </w:trPr>
        <w:tc>
          <w:tcPr>
            <w:tcW w:w="8364" w:type="dxa"/>
            <w:gridSpan w:val="1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  <w:vMerge w:val="restart"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06655B" w:rsidRPr="00D9411F" w:rsidTr="0006655B">
        <w:trPr>
          <w:trHeight w:val="186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1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231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229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124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86"/>
        </w:trPr>
        <w:tc>
          <w:tcPr>
            <w:tcW w:w="560" w:type="dxa"/>
            <w:gridSpan w:val="2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8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транспортные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экстренных случаях доставки тяжелобольных людей до ближайшей организации здравоохранения, </w:t>
            </w: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оказывающей врачебную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Default="00CF5889" w:rsidP="00CF588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C2C" w:rsidRPr="00D9411F" w:rsidRDefault="00DC2C2C" w:rsidP="00CF588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2017 года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CF5889" w:rsidRPr="00D9411F" w:rsidRDefault="00CF5889" w:rsidP="00CF588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F5889" w:rsidRPr="00D9411F" w:rsidRDefault="00CF5889" w:rsidP="00CF58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Жымпитинского сельского округа на 2020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3"/>
        <w:gridCol w:w="8"/>
        <w:gridCol w:w="588"/>
        <w:gridCol w:w="101"/>
        <w:gridCol w:w="19"/>
        <w:gridCol w:w="401"/>
        <w:gridCol w:w="39"/>
        <w:gridCol w:w="240"/>
        <w:gridCol w:w="29"/>
        <w:gridCol w:w="295"/>
        <w:gridCol w:w="272"/>
        <w:gridCol w:w="5812"/>
        <w:gridCol w:w="1417"/>
      </w:tblGrid>
      <w:tr w:rsidR="0006655B" w:rsidRPr="00D9411F" w:rsidTr="0006655B">
        <w:trPr>
          <w:trHeight w:val="153"/>
        </w:trPr>
        <w:tc>
          <w:tcPr>
            <w:tcW w:w="8364" w:type="dxa"/>
            <w:gridSpan w:val="1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  <w:vMerge w:val="restart"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06655B" w:rsidRPr="00D9411F" w:rsidTr="0006655B">
        <w:trPr>
          <w:trHeight w:val="186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1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231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229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124"/>
        </w:trPr>
        <w:tc>
          <w:tcPr>
            <w:tcW w:w="560" w:type="dxa"/>
            <w:gridSpan w:val="2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vAlign w:val="bottom"/>
            <w:hideMark/>
          </w:tcPr>
          <w:p w:rsidR="0006655B" w:rsidRPr="00D9411F" w:rsidRDefault="0006655B" w:rsidP="0006655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55B" w:rsidRPr="00D9411F" w:rsidTr="0006655B">
        <w:trPr>
          <w:trHeight w:val="86"/>
        </w:trPr>
        <w:tc>
          <w:tcPr>
            <w:tcW w:w="560" w:type="dxa"/>
            <w:gridSpan w:val="2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gridSpan w:val="3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8" w:type="dxa"/>
            <w:gridSpan w:val="4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DC2C2C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06655B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транспортные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34267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экстренных случаях доставки тяжелобольных людей до ближайшей организации здравоохранения, </w:t>
            </w: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оказывающей врачебную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655B" w:rsidRPr="00D9411F" w:rsidTr="00066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55B" w:rsidRPr="00D9411F" w:rsidRDefault="0006655B" w:rsidP="0006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55B" w:rsidRPr="00D9411F" w:rsidRDefault="0006655B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Default="00CF5889" w:rsidP="00CF588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C2C" w:rsidRPr="00D9411F" w:rsidRDefault="00DC2C2C" w:rsidP="00CF588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A3" w:rsidRPr="00D9411F" w:rsidRDefault="00C91211" w:rsidP="00C9121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CF5889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</w:p>
    <w:p w:rsidR="00DE51B6" w:rsidRPr="00D9411F" w:rsidRDefault="00C91211" w:rsidP="004620A3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20A3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C91211" w:rsidRPr="00D9411F" w:rsidRDefault="004620A3" w:rsidP="004620A3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B6"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4620A3" w:rsidRPr="00D9411F" w:rsidRDefault="004620A3" w:rsidP="004620A3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 декабря 2017 года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C91211" w:rsidRPr="00D9411F" w:rsidRDefault="00C91211" w:rsidP="0046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211" w:rsidRPr="00D9411F" w:rsidRDefault="00C91211" w:rsidP="00C912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Булдуртинского сельского округа на 2018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42"/>
        <w:gridCol w:w="305"/>
        <w:gridCol w:w="120"/>
        <w:gridCol w:w="142"/>
        <w:gridCol w:w="259"/>
        <w:gridCol w:w="39"/>
        <w:gridCol w:w="127"/>
        <w:gridCol w:w="142"/>
        <w:gridCol w:w="295"/>
        <w:gridCol w:w="130"/>
        <w:gridCol w:w="142"/>
        <w:gridCol w:w="5954"/>
        <w:gridCol w:w="1275"/>
      </w:tblGrid>
      <w:tr w:rsidR="00C91211" w:rsidRPr="00D9411F" w:rsidTr="00A45DA5">
        <w:trPr>
          <w:trHeight w:val="153"/>
        </w:trPr>
        <w:tc>
          <w:tcPr>
            <w:tcW w:w="8364" w:type="dxa"/>
            <w:gridSpan w:val="14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  <w:vMerge w:val="restart"/>
            <w:vAlign w:val="bottom"/>
            <w:hideMark/>
          </w:tcPr>
          <w:p w:rsidR="00C91211" w:rsidRPr="00D9411F" w:rsidRDefault="00C91211" w:rsidP="00572F4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 тыс</w:t>
            </w:r>
            <w:r w:rsidR="00572F4F" w:rsidRPr="00D9411F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 тенге</w:t>
            </w:r>
          </w:p>
        </w:tc>
      </w:tr>
      <w:tr w:rsidR="00C91211" w:rsidRPr="00D9411F" w:rsidTr="00A45DA5">
        <w:trPr>
          <w:trHeight w:val="186"/>
        </w:trPr>
        <w:tc>
          <w:tcPr>
            <w:tcW w:w="709" w:type="dxa"/>
            <w:gridSpan w:val="3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C91211" w:rsidRPr="00D9411F" w:rsidRDefault="00C91211" w:rsidP="00DC3E6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11" w:rsidRPr="00D9411F" w:rsidTr="00A45DA5">
        <w:trPr>
          <w:trHeight w:val="251"/>
        </w:trPr>
        <w:tc>
          <w:tcPr>
            <w:tcW w:w="709" w:type="dxa"/>
            <w:gridSpan w:val="3"/>
            <w:vAlign w:val="bottom"/>
            <w:hideMark/>
          </w:tcPr>
          <w:p w:rsidR="00C91211" w:rsidRPr="00D9411F" w:rsidRDefault="00C91211" w:rsidP="0077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C91211" w:rsidRPr="00D9411F" w:rsidRDefault="00C91211" w:rsidP="00DC3E6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A45DA5">
        <w:trPr>
          <w:trHeight w:val="119"/>
        </w:trPr>
        <w:tc>
          <w:tcPr>
            <w:tcW w:w="709" w:type="dxa"/>
            <w:gridSpan w:val="3"/>
            <w:vAlign w:val="bottom"/>
            <w:hideMark/>
          </w:tcPr>
          <w:p w:rsidR="00C91211" w:rsidRPr="00D9411F" w:rsidRDefault="00C91211" w:rsidP="0077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275" w:type="dxa"/>
            <w:vMerge/>
            <w:vAlign w:val="bottom"/>
            <w:hideMark/>
          </w:tcPr>
          <w:p w:rsidR="00C91211" w:rsidRPr="00D9411F" w:rsidRDefault="00C91211" w:rsidP="00DC3E6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A45DA5">
        <w:trPr>
          <w:trHeight w:val="166"/>
        </w:trPr>
        <w:tc>
          <w:tcPr>
            <w:tcW w:w="709" w:type="dxa"/>
            <w:gridSpan w:val="3"/>
            <w:vAlign w:val="bottom"/>
            <w:hideMark/>
          </w:tcPr>
          <w:p w:rsidR="00C91211" w:rsidRPr="00D9411F" w:rsidRDefault="00C91211" w:rsidP="0077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vAlign w:val="bottom"/>
            <w:hideMark/>
          </w:tcPr>
          <w:p w:rsidR="00C91211" w:rsidRPr="00D9411F" w:rsidRDefault="00C91211" w:rsidP="00DC3E6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E4" w:rsidRPr="00D9411F" w:rsidTr="00A45DA5">
        <w:trPr>
          <w:trHeight w:val="211"/>
        </w:trPr>
        <w:tc>
          <w:tcPr>
            <w:tcW w:w="709" w:type="dxa"/>
            <w:gridSpan w:val="3"/>
            <w:vAlign w:val="center"/>
            <w:hideMark/>
          </w:tcPr>
          <w:p w:rsidR="00C91211" w:rsidRPr="00D9411F" w:rsidRDefault="00C91211" w:rsidP="0077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vAlign w:val="center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4"/>
            <w:vAlign w:val="center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:rsidR="00C91211" w:rsidRPr="00D9411F" w:rsidRDefault="00C91211" w:rsidP="00776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DC2C2C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C91211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DC2C2C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C91211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DC2C2C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C91211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транспортные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C9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C91211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C91211" w:rsidRPr="00D9411F" w:rsidRDefault="00DC2C2C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C91211"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 тенге</w:t>
            </w:r>
          </w:p>
        </w:tc>
      </w:tr>
      <w:tr w:rsidR="00C91211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211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211" w:rsidRPr="00D9411F" w:rsidRDefault="00C91211" w:rsidP="00C9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5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</w:tr>
      <w:tr w:rsidR="00BA5BE4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1211" w:rsidRPr="00D9411F" w:rsidRDefault="00C91211" w:rsidP="0057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11" w:rsidRPr="00D9411F" w:rsidRDefault="00C91211" w:rsidP="00DC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1211" w:rsidRPr="00D9411F" w:rsidRDefault="00360534" w:rsidP="00DC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45DA5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A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Pr="00D9411F" w:rsidRDefault="00BA5BE4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5B3B57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E4" w:rsidRDefault="00BA5BE4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C2C" w:rsidRPr="00D9411F" w:rsidRDefault="00DC2C2C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 декабря 2017 года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CF5889" w:rsidRPr="00D9411F" w:rsidRDefault="00CF5889" w:rsidP="00CF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889" w:rsidRPr="00D9411F" w:rsidRDefault="00CF5889" w:rsidP="00CF58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Булдуртинского сельского округа на 2019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42"/>
        <w:gridCol w:w="305"/>
        <w:gridCol w:w="120"/>
        <w:gridCol w:w="142"/>
        <w:gridCol w:w="259"/>
        <w:gridCol w:w="39"/>
        <w:gridCol w:w="127"/>
        <w:gridCol w:w="142"/>
        <w:gridCol w:w="295"/>
        <w:gridCol w:w="130"/>
        <w:gridCol w:w="142"/>
        <w:gridCol w:w="5954"/>
        <w:gridCol w:w="1275"/>
      </w:tblGrid>
      <w:tr w:rsidR="00A45DA5" w:rsidRPr="00D9411F" w:rsidTr="007C1BA8">
        <w:trPr>
          <w:trHeight w:val="153"/>
        </w:trPr>
        <w:tc>
          <w:tcPr>
            <w:tcW w:w="8364" w:type="dxa"/>
            <w:gridSpan w:val="1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  <w:vMerge w:val="restart"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A45DA5" w:rsidRPr="00D9411F" w:rsidTr="007C1BA8">
        <w:trPr>
          <w:trHeight w:val="186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251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119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166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211"/>
        </w:trPr>
        <w:tc>
          <w:tcPr>
            <w:tcW w:w="709" w:type="dxa"/>
            <w:gridSpan w:val="3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транспортные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DA5" w:rsidRPr="00D9411F" w:rsidRDefault="00A45DA5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CF588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6</w:t>
      </w: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 декабря 2017 года</w:t>
      </w:r>
      <w:r w:rsidR="00DC2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№22-1</w:t>
      </w:r>
    </w:p>
    <w:p w:rsidR="00DA2598" w:rsidRPr="00D9411F" w:rsidRDefault="00DA2598" w:rsidP="00DA2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598" w:rsidRPr="00D9411F" w:rsidRDefault="00DA2598" w:rsidP="00DA2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1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Булдуртинского сельского округа на 2020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42"/>
        <w:gridCol w:w="305"/>
        <w:gridCol w:w="120"/>
        <w:gridCol w:w="142"/>
        <w:gridCol w:w="259"/>
        <w:gridCol w:w="39"/>
        <w:gridCol w:w="127"/>
        <w:gridCol w:w="142"/>
        <w:gridCol w:w="295"/>
        <w:gridCol w:w="130"/>
        <w:gridCol w:w="142"/>
        <w:gridCol w:w="5954"/>
        <w:gridCol w:w="1275"/>
      </w:tblGrid>
      <w:tr w:rsidR="00A45DA5" w:rsidRPr="00D9411F" w:rsidTr="007C1BA8">
        <w:trPr>
          <w:trHeight w:val="153"/>
        </w:trPr>
        <w:tc>
          <w:tcPr>
            <w:tcW w:w="8364" w:type="dxa"/>
            <w:gridSpan w:val="1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  <w:vMerge w:val="restart"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A45DA5" w:rsidRPr="00D9411F" w:rsidTr="007C1BA8">
        <w:trPr>
          <w:trHeight w:val="186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251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119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Специфика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166"/>
        </w:trPr>
        <w:tc>
          <w:tcPr>
            <w:tcW w:w="709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vAlign w:val="bottom"/>
            <w:hideMark/>
          </w:tcPr>
          <w:p w:rsidR="00A45DA5" w:rsidRPr="00D9411F" w:rsidRDefault="00A45DA5" w:rsidP="007C1B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A5" w:rsidRPr="00D9411F" w:rsidTr="007C1BA8">
        <w:trPr>
          <w:trHeight w:val="211"/>
        </w:trPr>
        <w:tc>
          <w:tcPr>
            <w:tcW w:w="709" w:type="dxa"/>
            <w:gridSpan w:val="3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4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DC2C2C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A45DA5"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транспортные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411F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D9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411F" w:rsidRPr="00D9411F" w:rsidRDefault="00D9411F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A45DA5" w:rsidRPr="00D9411F" w:rsidRDefault="00DC2C2C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A45DA5" w:rsidRPr="00D9411F">
              <w:rPr>
                <w:rFonts w:ascii="Times New Roman" w:hAnsi="Times New Roman" w:cs="Times New Roman"/>
                <w:sz w:val="20"/>
                <w:szCs w:val="20"/>
              </w:rPr>
              <w:t xml:space="preserve"> тенге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18293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hAnsi="Times New Roman" w:cs="Times New Roman"/>
                <w:sz w:val="20"/>
                <w:szCs w:val="20"/>
              </w:rPr>
              <w:t>Аппарат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7C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Финансирование дефицита (использование профицита)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5DA5" w:rsidRPr="00D9411F" w:rsidTr="00DC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A5" w:rsidRPr="00D9411F" w:rsidRDefault="00A45DA5" w:rsidP="007C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98" w:rsidRPr="00D9411F" w:rsidRDefault="00DA2598" w:rsidP="00DA2598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889" w:rsidRPr="00D9411F" w:rsidRDefault="00CF5889" w:rsidP="00BA5BE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F5889" w:rsidRPr="00D9411F" w:rsidSect="006B7639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4E" w:rsidRDefault="00DE484E">
      <w:pPr>
        <w:spacing w:after="0" w:line="240" w:lineRule="auto"/>
      </w:pPr>
      <w:r>
        <w:separator/>
      </w:r>
    </w:p>
  </w:endnote>
  <w:endnote w:type="continuationSeparator" w:id="0">
    <w:p w:rsidR="00DE484E" w:rsidRDefault="00DE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4E" w:rsidRDefault="00DE484E">
      <w:pPr>
        <w:spacing w:after="0" w:line="240" w:lineRule="auto"/>
      </w:pPr>
      <w:r>
        <w:separator/>
      </w:r>
    </w:p>
  </w:footnote>
  <w:footnote w:type="continuationSeparator" w:id="0">
    <w:p w:rsidR="00DE484E" w:rsidRDefault="00DE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F2" w:rsidRDefault="007A0CF2" w:rsidP="003E5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7A0CF2" w:rsidRDefault="007A0C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F2" w:rsidRDefault="007A0C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4EA">
      <w:rPr>
        <w:noProof/>
      </w:rPr>
      <w:t>2</w:t>
    </w:r>
    <w:r>
      <w:rPr>
        <w:noProof/>
      </w:rPr>
      <w:fldChar w:fldCharType="end"/>
    </w:r>
  </w:p>
  <w:p w:rsidR="007A0CF2" w:rsidRDefault="007A0C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F2" w:rsidRDefault="007A0CF2" w:rsidP="003E553F">
    <w:pPr>
      <w:pStyle w:val="a5"/>
      <w:jc w:val="center"/>
    </w:pPr>
  </w:p>
  <w:p w:rsidR="007A0CF2" w:rsidRDefault="007A0C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5"/>
  </w:num>
  <w:num w:numId="26">
    <w:abstractNumId w:val="18"/>
  </w:num>
  <w:num w:numId="27">
    <w:abstractNumId w:val="21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F43"/>
    <w:rsid w:val="00001160"/>
    <w:rsid w:val="0000135E"/>
    <w:rsid w:val="00024743"/>
    <w:rsid w:val="00027E90"/>
    <w:rsid w:val="0003547A"/>
    <w:rsid w:val="000356E8"/>
    <w:rsid w:val="00035B78"/>
    <w:rsid w:val="000406E5"/>
    <w:rsid w:val="00040A5B"/>
    <w:rsid w:val="00040ED4"/>
    <w:rsid w:val="000511F0"/>
    <w:rsid w:val="00053DF0"/>
    <w:rsid w:val="00063BDE"/>
    <w:rsid w:val="00064B99"/>
    <w:rsid w:val="0006655B"/>
    <w:rsid w:val="00086B4E"/>
    <w:rsid w:val="000874C0"/>
    <w:rsid w:val="00091004"/>
    <w:rsid w:val="00097618"/>
    <w:rsid w:val="000A0A39"/>
    <w:rsid w:val="000A0D58"/>
    <w:rsid w:val="000A1C22"/>
    <w:rsid w:val="000A341E"/>
    <w:rsid w:val="000A7BD0"/>
    <w:rsid w:val="000B0E01"/>
    <w:rsid w:val="000B18C0"/>
    <w:rsid w:val="000B2385"/>
    <w:rsid w:val="000B3858"/>
    <w:rsid w:val="000C2DD7"/>
    <w:rsid w:val="000C5369"/>
    <w:rsid w:val="000C5995"/>
    <w:rsid w:val="000C6A5F"/>
    <w:rsid w:val="000D484C"/>
    <w:rsid w:val="000D5A6A"/>
    <w:rsid w:val="000D78AE"/>
    <w:rsid w:val="000E0A47"/>
    <w:rsid w:val="000E25C2"/>
    <w:rsid w:val="000E5113"/>
    <w:rsid w:val="000E537B"/>
    <w:rsid w:val="000E54C5"/>
    <w:rsid w:val="000E64EE"/>
    <w:rsid w:val="000E77B2"/>
    <w:rsid w:val="000F08C7"/>
    <w:rsid w:val="000F408E"/>
    <w:rsid w:val="000F555A"/>
    <w:rsid w:val="001174A3"/>
    <w:rsid w:val="00117808"/>
    <w:rsid w:val="00117CB5"/>
    <w:rsid w:val="00125046"/>
    <w:rsid w:val="00127B8E"/>
    <w:rsid w:val="00133971"/>
    <w:rsid w:val="00136970"/>
    <w:rsid w:val="00141A2C"/>
    <w:rsid w:val="0014322F"/>
    <w:rsid w:val="0015690D"/>
    <w:rsid w:val="00160F78"/>
    <w:rsid w:val="00162A97"/>
    <w:rsid w:val="00170A11"/>
    <w:rsid w:val="00173297"/>
    <w:rsid w:val="00174C89"/>
    <w:rsid w:val="00176480"/>
    <w:rsid w:val="00182B03"/>
    <w:rsid w:val="00184D1A"/>
    <w:rsid w:val="00190E81"/>
    <w:rsid w:val="00193884"/>
    <w:rsid w:val="001A0A3F"/>
    <w:rsid w:val="001A0F1C"/>
    <w:rsid w:val="001B23AA"/>
    <w:rsid w:val="001B26B0"/>
    <w:rsid w:val="001B68B5"/>
    <w:rsid w:val="001B6AF4"/>
    <w:rsid w:val="001C334B"/>
    <w:rsid w:val="001C4F85"/>
    <w:rsid w:val="001C56AB"/>
    <w:rsid w:val="001C759B"/>
    <w:rsid w:val="001D0F0A"/>
    <w:rsid w:val="001D2971"/>
    <w:rsid w:val="001D2F9A"/>
    <w:rsid w:val="001D731B"/>
    <w:rsid w:val="001D7E92"/>
    <w:rsid w:val="001E080C"/>
    <w:rsid w:val="001E2B78"/>
    <w:rsid w:val="00201992"/>
    <w:rsid w:val="00202806"/>
    <w:rsid w:val="00206644"/>
    <w:rsid w:val="002124DF"/>
    <w:rsid w:val="00216019"/>
    <w:rsid w:val="0023038D"/>
    <w:rsid w:val="00232B8D"/>
    <w:rsid w:val="00241617"/>
    <w:rsid w:val="00245686"/>
    <w:rsid w:val="00245981"/>
    <w:rsid w:val="002601D7"/>
    <w:rsid w:val="0026337E"/>
    <w:rsid w:val="00272E55"/>
    <w:rsid w:val="00274D96"/>
    <w:rsid w:val="002769C7"/>
    <w:rsid w:val="00276E2C"/>
    <w:rsid w:val="00277073"/>
    <w:rsid w:val="00277D3E"/>
    <w:rsid w:val="00284199"/>
    <w:rsid w:val="00285E55"/>
    <w:rsid w:val="0028600E"/>
    <w:rsid w:val="00292668"/>
    <w:rsid w:val="00293E5A"/>
    <w:rsid w:val="002955B2"/>
    <w:rsid w:val="002A68BE"/>
    <w:rsid w:val="002A781E"/>
    <w:rsid w:val="002B1AA4"/>
    <w:rsid w:val="002B56D4"/>
    <w:rsid w:val="002B7F01"/>
    <w:rsid w:val="002C1604"/>
    <w:rsid w:val="002C4AF7"/>
    <w:rsid w:val="002C5DF3"/>
    <w:rsid w:val="002C71E0"/>
    <w:rsid w:val="002D20CA"/>
    <w:rsid w:val="002D3E78"/>
    <w:rsid w:val="002D45C9"/>
    <w:rsid w:val="002D6B3E"/>
    <w:rsid w:val="002E06E8"/>
    <w:rsid w:val="002E270F"/>
    <w:rsid w:val="002E3039"/>
    <w:rsid w:val="002E7412"/>
    <w:rsid w:val="00300F5B"/>
    <w:rsid w:val="00305855"/>
    <w:rsid w:val="003079B2"/>
    <w:rsid w:val="00314104"/>
    <w:rsid w:val="00315DB7"/>
    <w:rsid w:val="00316CB3"/>
    <w:rsid w:val="00332D17"/>
    <w:rsid w:val="003337D0"/>
    <w:rsid w:val="00335204"/>
    <w:rsid w:val="0033586F"/>
    <w:rsid w:val="00337620"/>
    <w:rsid w:val="00346D32"/>
    <w:rsid w:val="00352985"/>
    <w:rsid w:val="00352EE1"/>
    <w:rsid w:val="00360534"/>
    <w:rsid w:val="003614A5"/>
    <w:rsid w:val="00363417"/>
    <w:rsid w:val="0036435C"/>
    <w:rsid w:val="003725F4"/>
    <w:rsid w:val="00372D68"/>
    <w:rsid w:val="00373A5A"/>
    <w:rsid w:val="0037724C"/>
    <w:rsid w:val="0037788B"/>
    <w:rsid w:val="00380C00"/>
    <w:rsid w:val="00385BB9"/>
    <w:rsid w:val="00390604"/>
    <w:rsid w:val="00390AC8"/>
    <w:rsid w:val="00393D1E"/>
    <w:rsid w:val="003A314B"/>
    <w:rsid w:val="003A45CF"/>
    <w:rsid w:val="003A5B09"/>
    <w:rsid w:val="003B2CB5"/>
    <w:rsid w:val="003B4C69"/>
    <w:rsid w:val="003D1C82"/>
    <w:rsid w:val="003E24E2"/>
    <w:rsid w:val="003E4FE0"/>
    <w:rsid w:val="003E553F"/>
    <w:rsid w:val="003F347A"/>
    <w:rsid w:val="004010D2"/>
    <w:rsid w:val="00403437"/>
    <w:rsid w:val="00403920"/>
    <w:rsid w:val="00403E26"/>
    <w:rsid w:val="00404EDA"/>
    <w:rsid w:val="004063E2"/>
    <w:rsid w:val="00412F51"/>
    <w:rsid w:val="00414DBD"/>
    <w:rsid w:val="004349B0"/>
    <w:rsid w:val="00435A44"/>
    <w:rsid w:val="00444D57"/>
    <w:rsid w:val="00451284"/>
    <w:rsid w:val="004518B6"/>
    <w:rsid w:val="004532FA"/>
    <w:rsid w:val="00456248"/>
    <w:rsid w:val="00460809"/>
    <w:rsid w:val="004620A3"/>
    <w:rsid w:val="00462614"/>
    <w:rsid w:val="004630C7"/>
    <w:rsid w:val="00467280"/>
    <w:rsid w:val="00484719"/>
    <w:rsid w:val="0048678A"/>
    <w:rsid w:val="00486CAF"/>
    <w:rsid w:val="00492050"/>
    <w:rsid w:val="00494079"/>
    <w:rsid w:val="00494DCF"/>
    <w:rsid w:val="004A0561"/>
    <w:rsid w:val="004A107E"/>
    <w:rsid w:val="004A1166"/>
    <w:rsid w:val="004A1BE5"/>
    <w:rsid w:val="004A3399"/>
    <w:rsid w:val="004B3E16"/>
    <w:rsid w:val="004B4193"/>
    <w:rsid w:val="004C088C"/>
    <w:rsid w:val="004C2525"/>
    <w:rsid w:val="004C3CC8"/>
    <w:rsid w:val="004C72C0"/>
    <w:rsid w:val="004D0D17"/>
    <w:rsid w:val="004D43A0"/>
    <w:rsid w:val="004D5943"/>
    <w:rsid w:val="004D5D1B"/>
    <w:rsid w:val="004D6154"/>
    <w:rsid w:val="004E2E9C"/>
    <w:rsid w:val="004E6898"/>
    <w:rsid w:val="004F038A"/>
    <w:rsid w:val="004F4581"/>
    <w:rsid w:val="005031A9"/>
    <w:rsid w:val="005045DE"/>
    <w:rsid w:val="00506102"/>
    <w:rsid w:val="00506AA2"/>
    <w:rsid w:val="005112A4"/>
    <w:rsid w:val="005155BF"/>
    <w:rsid w:val="00522BFB"/>
    <w:rsid w:val="0052393A"/>
    <w:rsid w:val="00533823"/>
    <w:rsid w:val="0053574E"/>
    <w:rsid w:val="0054063B"/>
    <w:rsid w:val="0054172A"/>
    <w:rsid w:val="00542A11"/>
    <w:rsid w:val="00544A31"/>
    <w:rsid w:val="005451DC"/>
    <w:rsid w:val="00546A36"/>
    <w:rsid w:val="005500CE"/>
    <w:rsid w:val="005505EA"/>
    <w:rsid w:val="005524A1"/>
    <w:rsid w:val="00554682"/>
    <w:rsid w:val="00554815"/>
    <w:rsid w:val="0057086D"/>
    <w:rsid w:val="005711A3"/>
    <w:rsid w:val="00572F4F"/>
    <w:rsid w:val="00573DCA"/>
    <w:rsid w:val="005770B7"/>
    <w:rsid w:val="00580A40"/>
    <w:rsid w:val="00581CF4"/>
    <w:rsid w:val="005829F9"/>
    <w:rsid w:val="00597971"/>
    <w:rsid w:val="005A0C44"/>
    <w:rsid w:val="005A21D9"/>
    <w:rsid w:val="005A28AC"/>
    <w:rsid w:val="005A2ABE"/>
    <w:rsid w:val="005A511B"/>
    <w:rsid w:val="005A673F"/>
    <w:rsid w:val="005B3B57"/>
    <w:rsid w:val="005B3C3D"/>
    <w:rsid w:val="005B649D"/>
    <w:rsid w:val="005B7481"/>
    <w:rsid w:val="005C02FF"/>
    <w:rsid w:val="005C5AEE"/>
    <w:rsid w:val="005C65F1"/>
    <w:rsid w:val="005C7F18"/>
    <w:rsid w:val="005D179D"/>
    <w:rsid w:val="005E01F9"/>
    <w:rsid w:val="005E4F3C"/>
    <w:rsid w:val="005F4194"/>
    <w:rsid w:val="005F632B"/>
    <w:rsid w:val="005F73C7"/>
    <w:rsid w:val="006036A0"/>
    <w:rsid w:val="00604748"/>
    <w:rsid w:val="006069CE"/>
    <w:rsid w:val="00612732"/>
    <w:rsid w:val="006136DB"/>
    <w:rsid w:val="00622A29"/>
    <w:rsid w:val="006242D1"/>
    <w:rsid w:val="00625893"/>
    <w:rsid w:val="0062771B"/>
    <w:rsid w:val="00633708"/>
    <w:rsid w:val="0063468C"/>
    <w:rsid w:val="00650BB5"/>
    <w:rsid w:val="0065386D"/>
    <w:rsid w:val="0065483C"/>
    <w:rsid w:val="0065602C"/>
    <w:rsid w:val="00656870"/>
    <w:rsid w:val="00662BAA"/>
    <w:rsid w:val="006714A4"/>
    <w:rsid w:val="006723BA"/>
    <w:rsid w:val="00674D17"/>
    <w:rsid w:val="006750F6"/>
    <w:rsid w:val="00676F4D"/>
    <w:rsid w:val="00685E11"/>
    <w:rsid w:val="00686069"/>
    <w:rsid w:val="006954A6"/>
    <w:rsid w:val="00697630"/>
    <w:rsid w:val="006B0D6E"/>
    <w:rsid w:val="006B171A"/>
    <w:rsid w:val="006B180C"/>
    <w:rsid w:val="006B2E8E"/>
    <w:rsid w:val="006B53B6"/>
    <w:rsid w:val="006B7639"/>
    <w:rsid w:val="006C3AF1"/>
    <w:rsid w:val="006C3FA5"/>
    <w:rsid w:val="006C69CD"/>
    <w:rsid w:val="006D0EB3"/>
    <w:rsid w:val="006D2DB2"/>
    <w:rsid w:val="006E0FEF"/>
    <w:rsid w:val="006E54F0"/>
    <w:rsid w:val="006E66F7"/>
    <w:rsid w:val="006F02C1"/>
    <w:rsid w:val="00700A0B"/>
    <w:rsid w:val="00703898"/>
    <w:rsid w:val="00712926"/>
    <w:rsid w:val="00712EBE"/>
    <w:rsid w:val="00721639"/>
    <w:rsid w:val="00726FEF"/>
    <w:rsid w:val="00730A37"/>
    <w:rsid w:val="007332B4"/>
    <w:rsid w:val="00734563"/>
    <w:rsid w:val="00737573"/>
    <w:rsid w:val="007462F9"/>
    <w:rsid w:val="0074681F"/>
    <w:rsid w:val="007507D1"/>
    <w:rsid w:val="00751B43"/>
    <w:rsid w:val="0075445A"/>
    <w:rsid w:val="00754C79"/>
    <w:rsid w:val="00755169"/>
    <w:rsid w:val="007565FE"/>
    <w:rsid w:val="00757A2D"/>
    <w:rsid w:val="0076070B"/>
    <w:rsid w:val="0076585E"/>
    <w:rsid w:val="00770B98"/>
    <w:rsid w:val="0077357C"/>
    <w:rsid w:val="00774F8E"/>
    <w:rsid w:val="00775278"/>
    <w:rsid w:val="007760D7"/>
    <w:rsid w:val="007823F6"/>
    <w:rsid w:val="0078410F"/>
    <w:rsid w:val="00787050"/>
    <w:rsid w:val="00794067"/>
    <w:rsid w:val="007A0CF2"/>
    <w:rsid w:val="007A1DF0"/>
    <w:rsid w:val="007A27D0"/>
    <w:rsid w:val="007A2F45"/>
    <w:rsid w:val="007A33A2"/>
    <w:rsid w:val="007B511C"/>
    <w:rsid w:val="007C1BA8"/>
    <w:rsid w:val="007C1DB2"/>
    <w:rsid w:val="007C3F82"/>
    <w:rsid w:val="007C789E"/>
    <w:rsid w:val="007C79F7"/>
    <w:rsid w:val="007D0D0A"/>
    <w:rsid w:val="007D1499"/>
    <w:rsid w:val="007D4024"/>
    <w:rsid w:val="007D4B07"/>
    <w:rsid w:val="007D7DDD"/>
    <w:rsid w:val="007E0EC5"/>
    <w:rsid w:val="007E1E25"/>
    <w:rsid w:val="007E2607"/>
    <w:rsid w:val="007E2F80"/>
    <w:rsid w:val="007E6E38"/>
    <w:rsid w:val="007F0B65"/>
    <w:rsid w:val="007F1A41"/>
    <w:rsid w:val="007F75CF"/>
    <w:rsid w:val="008028F6"/>
    <w:rsid w:val="00804618"/>
    <w:rsid w:val="0080519B"/>
    <w:rsid w:val="00813E0F"/>
    <w:rsid w:val="00816185"/>
    <w:rsid w:val="00824F80"/>
    <w:rsid w:val="00825A75"/>
    <w:rsid w:val="00831D06"/>
    <w:rsid w:val="008351FD"/>
    <w:rsid w:val="008357C7"/>
    <w:rsid w:val="0083667D"/>
    <w:rsid w:val="008446F2"/>
    <w:rsid w:val="008468F8"/>
    <w:rsid w:val="00850A74"/>
    <w:rsid w:val="008529F1"/>
    <w:rsid w:val="00862EB9"/>
    <w:rsid w:val="008667E9"/>
    <w:rsid w:val="0087075C"/>
    <w:rsid w:val="00875334"/>
    <w:rsid w:val="008765D9"/>
    <w:rsid w:val="00876ACA"/>
    <w:rsid w:val="008778D3"/>
    <w:rsid w:val="008778F9"/>
    <w:rsid w:val="0088216D"/>
    <w:rsid w:val="00882B34"/>
    <w:rsid w:val="008837FC"/>
    <w:rsid w:val="00890B2C"/>
    <w:rsid w:val="00890F5F"/>
    <w:rsid w:val="008A2BA2"/>
    <w:rsid w:val="008A3789"/>
    <w:rsid w:val="008A3F23"/>
    <w:rsid w:val="008A4BE5"/>
    <w:rsid w:val="008A5066"/>
    <w:rsid w:val="008A61E8"/>
    <w:rsid w:val="008A797E"/>
    <w:rsid w:val="008B0A87"/>
    <w:rsid w:val="008B39BE"/>
    <w:rsid w:val="008B52AA"/>
    <w:rsid w:val="008C4070"/>
    <w:rsid w:val="008C443F"/>
    <w:rsid w:val="008C5635"/>
    <w:rsid w:val="008D166B"/>
    <w:rsid w:val="008D16E9"/>
    <w:rsid w:val="008E3991"/>
    <w:rsid w:val="008E3A72"/>
    <w:rsid w:val="008E697D"/>
    <w:rsid w:val="008E6A33"/>
    <w:rsid w:val="008F22FF"/>
    <w:rsid w:val="008F5024"/>
    <w:rsid w:val="008F5BBF"/>
    <w:rsid w:val="00913180"/>
    <w:rsid w:val="00916627"/>
    <w:rsid w:val="009347F8"/>
    <w:rsid w:val="009368B7"/>
    <w:rsid w:val="0093692F"/>
    <w:rsid w:val="00940416"/>
    <w:rsid w:val="00941B5B"/>
    <w:rsid w:val="00943372"/>
    <w:rsid w:val="00945285"/>
    <w:rsid w:val="00945687"/>
    <w:rsid w:val="00945743"/>
    <w:rsid w:val="0094739D"/>
    <w:rsid w:val="00951C61"/>
    <w:rsid w:val="00952044"/>
    <w:rsid w:val="00953595"/>
    <w:rsid w:val="0095437E"/>
    <w:rsid w:val="009602C6"/>
    <w:rsid w:val="00964F71"/>
    <w:rsid w:val="009732C3"/>
    <w:rsid w:val="00973600"/>
    <w:rsid w:val="00974D0B"/>
    <w:rsid w:val="00977FB0"/>
    <w:rsid w:val="0099039D"/>
    <w:rsid w:val="00991DEE"/>
    <w:rsid w:val="0099229C"/>
    <w:rsid w:val="009935BC"/>
    <w:rsid w:val="009974E4"/>
    <w:rsid w:val="009A2DEE"/>
    <w:rsid w:val="009A2E92"/>
    <w:rsid w:val="009A5576"/>
    <w:rsid w:val="009D03A9"/>
    <w:rsid w:val="009D15B2"/>
    <w:rsid w:val="009D433F"/>
    <w:rsid w:val="009E54A0"/>
    <w:rsid w:val="009E5BE9"/>
    <w:rsid w:val="009E64AC"/>
    <w:rsid w:val="009F3C3A"/>
    <w:rsid w:val="009F5AB8"/>
    <w:rsid w:val="009F5DBB"/>
    <w:rsid w:val="009F6F3B"/>
    <w:rsid w:val="00A018C7"/>
    <w:rsid w:val="00A01D38"/>
    <w:rsid w:val="00A129E2"/>
    <w:rsid w:val="00A15889"/>
    <w:rsid w:val="00A200AA"/>
    <w:rsid w:val="00A21DD8"/>
    <w:rsid w:val="00A23BC3"/>
    <w:rsid w:val="00A247DC"/>
    <w:rsid w:val="00A312EA"/>
    <w:rsid w:val="00A335AF"/>
    <w:rsid w:val="00A37D41"/>
    <w:rsid w:val="00A45DA5"/>
    <w:rsid w:val="00A45F26"/>
    <w:rsid w:val="00A46A3B"/>
    <w:rsid w:val="00A571F4"/>
    <w:rsid w:val="00A61490"/>
    <w:rsid w:val="00A63369"/>
    <w:rsid w:val="00A66945"/>
    <w:rsid w:val="00A677C2"/>
    <w:rsid w:val="00A74649"/>
    <w:rsid w:val="00A7683D"/>
    <w:rsid w:val="00A821DD"/>
    <w:rsid w:val="00A8409E"/>
    <w:rsid w:val="00A86AB0"/>
    <w:rsid w:val="00A910AF"/>
    <w:rsid w:val="00A91405"/>
    <w:rsid w:val="00A91EFE"/>
    <w:rsid w:val="00A953FE"/>
    <w:rsid w:val="00AA2D17"/>
    <w:rsid w:val="00AA6DFC"/>
    <w:rsid w:val="00AB4D3E"/>
    <w:rsid w:val="00AB7797"/>
    <w:rsid w:val="00AC0003"/>
    <w:rsid w:val="00AC01BE"/>
    <w:rsid w:val="00AC141A"/>
    <w:rsid w:val="00AC261E"/>
    <w:rsid w:val="00AC3B65"/>
    <w:rsid w:val="00AC6FD3"/>
    <w:rsid w:val="00AD4F41"/>
    <w:rsid w:val="00AD5E27"/>
    <w:rsid w:val="00AD60F7"/>
    <w:rsid w:val="00AD7CD3"/>
    <w:rsid w:val="00AE7A9C"/>
    <w:rsid w:val="00AE7C5A"/>
    <w:rsid w:val="00AF188C"/>
    <w:rsid w:val="00AF636B"/>
    <w:rsid w:val="00B00286"/>
    <w:rsid w:val="00B0149A"/>
    <w:rsid w:val="00B02C06"/>
    <w:rsid w:val="00B10CC8"/>
    <w:rsid w:val="00B120F9"/>
    <w:rsid w:val="00B12561"/>
    <w:rsid w:val="00B13740"/>
    <w:rsid w:val="00B14EB4"/>
    <w:rsid w:val="00B2146F"/>
    <w:rsid w:val="00B24765"/>
    <w:rsid w:val="00B32028"/>
    <w:rsid w:val="00B3324B"/>
    <w:rsid w:val="00B33D59"/>
    <w:rsid w:val="00B342E4"/>
    <w:rsid w:val="00B354D8"/>
    <w:rsid w:val="00B36655"/>
    <w:rsid w:val="00B36D85"/>
    <w:rsid w:val="00B419EC"/>
    <w:rsid w:val="00B42F42"/>
    <w:rsid w:val="00B51893"/>
    <w:rsid w:val="00B6220D"/>
    <w:rsid w:val="00B64928"/>
    <w:rsid w:val="00B64ADE"/>
    <w:rsid w:val="00B71926"/>
    <w:rsid w:val="00B736FE"/>
    <w:rsid w:val="00B80127"/>
    <w:rsid w:val="00B813ED"/>
    <w:rsid w:val="00B82FC2"/>
    <w:rsid w:val="00B87182"/>
    <w:rsid w:val="00B8768F"/>
    <w:rsid w:val="00B92C44"/>
    <w:rsid w:val="00B95608"/>
    <w:rsid w:val="00B96800"/>
    <w:rsid w:val="00B9724C"/>
    <w:rsid w:val="00BA23A2"/>
    <w:rsid w:val="00BA4185"/>
    <w:rsid w:val="00BA5BE4"/>
    <w:rsid w:val="00BB0A56"/>
    <w:rsid w:val="00BB0C6E"/>
    <w:rsid w:val="00BB61B4"/>
    <w:rsid w:val="00BB663D"/>
    <w:rsid w:val="00BB6D79"/>
    <w:rsid w:val="00BC1743"/>
    <w:rsid w:val="00BC298E"/>
    <w:rsid w:val="00BC4A06"/>
    <w:rsid w:val="00BC4E72"/>
    <w:rsid w:val="00BC5ADD"/>
    <w:rsid w:val="00BC60B3"/>
    <w:rsid w:val="00BC74A4"/>
    <w:rsid w:val="00BD03C1"/>
    <w:rsid w:val="00BE0317"/>
    <w:rsid w:val="00BF1135"/>
    <w:rsid w:val="00BF7962"/>
    <w:rsid w:val="00C000E4"/>
    <w:rsid w:val="00C02184"/>
    <w:rsid w:val="00C102D6"/>
    <w:rsid w:val="00C135C1"/>
    <w:rsid w:val="00C14D33"/>
    <w:rsid w:val="00C15E7B"/>
    <w:rsid w:val="00C173E1"/>
    <w:rsid w:val="00C24273"/>
    <w:rsid w:val="00C2574C"/>
    <w:rsid w:val="00C278FA"/>
    <w:rsid w:val="00C27A56"/>
    <w:rsid w:val="00C43182"/>
    <w:rsid w:val="00C45211"/>
    <w:rsid w:val="00C511AE"/>
    <w:rsid w:val="00C52F61"/>
    <w:rsid w:val="00C55E9A"/>
    <w:rsid w:val="00C577DD"/>
    <w:rsid w:val="00C60E79"/>
    <w:rsid w:val="00C615E8"/>
    <w:rsid w:val="00C61B93"/>
    <w:rsid w:val="00C626FB"/>
    <w:rsid w:val="00C629FE"/>
    <w:rsid w:val="00C6417B"/>
    <w:rsid w:val="00C6476F"/>
    <w:rsid w:val="00C70C00"/>
    <w:rsid w:val="00C74E65"/>
    <w:rsid w:val="00C80328"/>
    <w:rsid w:val="00C84BE1"/>
    <w:rsid w:val="00C91211"/>
    <w:rsid w:val="00C94248"/>
    <w:rsid w:val="00CA74AD"/>
    <w:rsid w:val="00CB0E03"/>
    <w:rsid w:val="00CB1483"/>
    <w:rsid w:val="00CB2A55"/>
    <w:rsid w:val="00CB561B"/>
    <w:rsid w:val="00CC2D56"/>
    <w:rsid w:val="00CC71C9"/>
    <w:rsid w:val="00CE23FE"/>
    <w:rsid w:val="00CE796C"/>
    <w:rsid w:val="00CF120F"/>
    <w:rsid w:val="00CF5889"/>
    <w:rsid w:val="00CF61BB"/>
    <w:rsid w:val="00D00AE9"/>
    <w:rsid w:val="00D01C45"/>
    <w:rsid w:val="00D01CEC"/>
    <w:rsid w:val="00D02C4E"/>
    <w:rsid w:val="00D04AB3"/>
    <w:rsid w:val="00D106BC"/>
    <w:rsid w:val="00D1501E"/>
    <w:rsid w:val="00D15BB5"/>
    <w:rsid w:val="00D16EF5"/>
    <w:rsid w:val="00D214B3"/>
    <w:rsid w:val="00D21BCA"/>
    <w:rsid w:val="00D243E0"/>
    <w:rsid w:val="00D24E11"/>
    <w:rsid w:val="00D272D3"/>
    <w:rsid w:val="00D337B8"/>
    <w:rsid w:val="00D4465E"/>
    <w:rsid w:val="00D45ADD"/>
    <w:rsid w:val="00D4627A"/>
    <w:rsid w:val="00D46D4B"/>
    <w:rsid w:val="00D55F4D"/>
    <w:rsid w:val="00D61BB7"/>
    <w:rsid w:val="00D675B9"/>
    <w:rsid w:val="00D714EC"/>
    <w:rsid w:val="00D738E8"/>
    <w:rsid w:val="00D75035"/>
    <w:rsid w:val="00D76AED"/>
    <w:rsid w:val="00D809C4"/>
    <w:rsid w:val="00D856D6"/>
    <w:rsid w:val="00D904E0"/>
    <w:rsid w:val="00D923D9"/>
    <w:rsid w:val="00D9411F"/>
    <w:rsid w:val="00D948F2"/>
    <w:rsid w:val="00DA2598"/>
    <w:rsid w:val="00DA2CF9"/>
    <w:rsid w:val="00DA49CF"/>
    <w:rsid w:val="00DA5265"/>
    <w:rsid w:val="00DA5457"/>
    <w:rsid w:val="00DB2F43"/>
    <w:rsid w:val="00DB4203"/>
    <w:rsid w:val="00DB5616"/>
    <w:rsid w:val="00DB6FCD"/>
    <w:rsid w:val="00DC02E9"/>
    <w:rsid w:val="00DC05D0"/>
    <w:rsid w:val="00DC2B2D"/>
    <w:rsid w:val="00DC2C2C"/>
    <w:rsid w:val="00DC3E67"/>
    <w:rsid w:val="00DC3F64"/>
    <w:rsid w:val="00DC4E0D"/>
    <w:rsid w:val="00DD0C95"/>
    <w:rsid w:val="00DD5DB2"/>
    <w:rsid w:val="00DE047A"/>
    <w:rsid w:val="00DE1F95"/>
    <w:rsid w:val="00DE395B"/>
    <w:rsid w:val="00DE3AE1"/>
    <w:rsid w:val="00DE484E"/>
    <w:rsid w:val="00DE51B6"/>
    <w:rsid w:val="00DE5270"/>
    <w:rsid w:val="00DE5719"/>
    <w:rsid w:val="00DF056B"/>
    <w:rsid w:val="00DF17B6"/>
    <w:rsid w:val="00DF21D9"/>
    <w:rsid w:val="00DF4DF7"/>
    <w:rsid w:val="00DF691C"/>
    <w:rsid w:val="00DF6D0C"/>
    <w:rsid w:val="00E04BDA"/>
    <w:rsid w:val="00E1340A"/>
    <w:rsid w:val="00E37B78"/>
    <w:rsid w:val="00E40351"/>
    <w:rsid w:val="00E41CB3"/>
    <w:rsid w:val="00E42BAA"/>
    <w:rsid w:val="00E47470"/>
    <w:rsid w:val="00E50BF1"/>
    <w:rsid w:val="00E51AD0"/>
    <w:rsid w:val="00E54F4C"/>
    <w:rsid w:val="00E5522F"/>
    <w:rsid w:val="00E626D9"/>
    <w:rsid w:val="00E70DD9"/>
    <w:rsid w:val="00E748FD"/>
    <w:rsid w:val="00E75A8C"/>
    <w:rsid w:val="00E76742"/>
    <w:rsid w:val="00E76EFD"/>
    <w:rsid w:val="00E776A0"/>
    <w:rsid w:val="00E801C6"/>
    <w:rsid w:val="00E90145"/>
    <w:rsid w:val="00E924EA"/>
    <w:rsid w:val="00E92551"/>
    <w:rsid w:val="00E94212"/>
    <w:rsid w:val="00E95F55"/>
    <w:rsid w:val="00EA2E23"/>
    <w:rsid w:val="00EA49C3"/>
    <w:rsid w:val="00EB6ACF"/>
    <w:rsid w:val="00EC029F"/>
    <w:rsid w:val="00EC506D"/>
    <w:rsid w:val="00EC556B"/>
    <w:rsid w:val="00ED1B89"/>
    <w:rsid w:val="00ED1CB1"/>
    <w:rsid w:val="00ED41AD"/>
    <w:rsid w:val="00EE0BB2"/>
    <w:rsid w:val="00EE2458"/>
    <w:rsid w:val="00EE76B4"/>
    <w:rsid w:val="00EF0417"/>
    <w:rsid w:val="00EF0DF3"/>
    <w:rsid w:val="00EF1613"/>
    <w:rsid w:val="00EF1D55"/>
    <w:rsid w:val="00EF2585"/>
    <w:rsid w:val="00EF4ECB"/>
    <w:rsid w:val="00EF74F2"/>
    <w:rsid w:val="00F0716D"/>
    <w:rsid w:val="00F07920"/>
    <w:rsid w:val="00F10949"/>
    <w:rsid w:val="00F164AE"/>
    <w:rsid w:val="00F23E8A"/>
    <w:rsid w:val="00F24F67"/>
    <w:rsid w:val="00F2698C"/>
    <w:rsid w:val="00F30DFF"/>
    <w:rsid w:val="00F31687"/>
    <w:rsid w:val="00F34D6A"/>
    <w:rsid w:val="00F36E0A"/>
    <w:rsid w:val="00F37D41"/>
    <w:rsid w:val="00F42067"/>
    <w:rsid w:val="00F43BA3"/>
    <w:rsid w:val="00F51036"/>
    <w:rsid w:val="00F51055"/>
    <w:rsid w:val="00F53C82"/>
    <w:rsid w:val="00F5481F"/>
    <w:rsid w:val="00F62758"/>
    <w:rsid w:val="00F62E7E"/>
    <w:rsid w:val="00F65E1E"/>
    <w:rsid w:val="00F73D2B"/>
    <w:rsid w:val="00F802FA"/>
    <w:rsid w:val="00F81805"/>
    <w:rsid w:val="00F90017"/>
    <w:rsid w:val="00F93C88"/>
    <w:rsid w:val="00FA10B6"/>
    <w:rsid w:val="00FA7509"/>
    <w:rsid w:val="00FB241B"/>
    <w:rsid w:val="00FB63A9"/>
    <w:rsid w:val="00FC0FC1"/>
    <w:rsid w:val="00FC172F"/>
    <w:rsid w:val="00FC3124"/>
    <w:rsid w:val="00FD11C9"/>
    <w:rsid w:val="00FD42DF"/>
    <w:rsid w:val="00FD4F7E"/>
    <w:rsid w:val="00FD67E1"/>
    <w:rsid w:val="00FD7269"/>
    <w:rsid w:val="00FD7424"/>
    <w:rsid w:val="00FD7530"/>
    <w:rsid w:val="00FE573E"/>
    <w:rsid w:val="00FE778D"/>
    <w:rsid w:val="00FF0F22"/>
    <w:rsid w:val="00FF30A1"/>
    <w:rsid w:val="00FF44EB"/>
    <w:rsid w:val="00FF6814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1D3F34"/>
  <w15:docId w15:val="{B38C1FFD-0AAB-4095-9D41-6F0B22AD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AE"/>
  </w:style>
  <w:style w:type="paragraph" w:styleId="1">
    <w:name w:val="heading 1"/>
    <w:basedOn w:val="a"/>
    <w:next w:val="a"/>
    <w:link w:val="10"/>
    <w:qFormat/>
    <w:rsid w:val="005A51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511B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511B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511B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511B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51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A511B"/>
  </w:style>
  <w:style w:type="paragraph" w:styleId="a3">
    <w:name w:val="Body Text Indent"/>
    <w:basedOn w:val="a"/>
    <w:link w:val="a4"/>
    <w:rsid w:val="005A511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51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11B"/>
  </w:style>
  <w:style w:type="paragraph" w:styleId="a8">
    <w:name w:val="caption"/>
    <w:basedOn w:val="a"/>
    <w:qFormat/>
    <w:rsid w:val="005A511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A5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1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A51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A51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5A511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autoRedefine/>
    <w:rsid w:val="005A511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e">
    <w:name w:val="Знак Знак Знак"/>
    <w:basedOn w:val="a"/>
    <w:autoRedefine/>
    <w:rsid w:val="005A511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">
    <w:name w:val="footer"/>
    <w:basedOn w:val="a"/>
    <w:link w:val="af0"/>
    <w:uiPriority w:val="99"/>
    <w:rsid w:val="005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A51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5A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2393A"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  <w:semiHidden/>
    <w:rsid w:val="00193884"/>
  </w:style>
  <w:style w:type="character" w:customStyle="1" w:styleId="13">
    <w:name w:val="Нижний колонтитул Знак1"/>
    <w:basedOn w:val="a0"/>
    <w:uiPriority w:val="99"/>
    <w:semiHidden/>
    <w:rsid w:val="0019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82ED-F7A4-49BD-8410-060AB1F6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21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153</cp:revision>
  <cp:lastPrinted>2018-01-12T11:59:00Z</cp:lastPrinted>
  <dcterms:created xsi:type="dcterms:W3CDTF">2015-08-03T05:59:00Z</dcterms:created>
  <dcterms:modified xsi:type="dcterms:W3CDTF">2018-01-12T12:18:00Z</dcterms:modified>
</cp:coreProperties>
</file>