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92"/>
        <w:gridCol w:w="4625"/>
      </w:tblGrid>
      <w:tr w:rsidR="003D1082" w:rsidRPr="00DC4488" w:rsidTr="006A1A9E">
        <w:trPr>
          <w:trHeight w:val="895"/>
          <w:jc w:val="center"/>
        </w:trPr>
        <w:tc>
          <w:tcPr>
            <w:tcW w:w="4320" w:type="dxa"/>
          </w:tcPr>
          <w:p w:rsidR="003D1082" w:rsidRPr="00DC4488" w:rsidRDefault="003D1082" w:rsidP="006A1A9E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ҚАЗАҚСТАН РЕСПУБЛИКАСЫ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 xml:space="preserve"> </w:t>
            </w:r>
          </w:p>
          <w:p w:rsidR="003D1082" w:rsidRPr="00DC4488" w:rsidRDefault="003D1082" w:rsidP="006A1A9E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3D1082" w:rsidRPr="00DC4488" w:rsidRDefault="003D1082" w:rsidP="006A1A9E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>СЫРЫМ АУДАН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3D1082" w:rsidRPr="00DC4488" w:rsidRDefault="003D1082" w:rsidP="006A1A9E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3D1082" w:rsidRPr="00DC4488" w:rsidRDefault="003D1082" w:rsidP="006A1A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</w:p>
        </w:tc>
        <w:tc>
          <w:tcPr>
            <w:tcW w:w="1992" w:type="dxa"/>
          </w:tcPr>
          <w:p w:rsidR="003D1082" w:rsidRPr="00DC4488" w:rsidRDefault="003D1082" w:rsidP="006A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  <w:drawing>
                <wp:inline distT="0" distB="0" distL="0" distR="0" wp14:anchorId="7E3DD9B3" wp14:editId="25D5B259">
                  <wp:extent cx="847725" cy="8191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3D1082" w:rsidRPr="00DC4488" w:rsidRDefault="003D1082" w:rsidP="006A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РЕСПУБЛИКА КАЗАХСТАН</w:t>
            </w: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  <w:t xml:space="preserve"> </w:t>
            </w:r>
          </w:p>
          <w:p w:rsidR="003D1082" w:rsidRPr="00DC4488" w:rsidRDefault="003D1082" w:rsidP="006A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3D1082" w:rsidRPr="00DC4488" w:rsidRDefault="003D1082" w:rsidP="006A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DC4488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3D1082" w:rsidRPr="00DC4488" w:rsidRDefault="00090368" w:rsidP="003D1082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</w:rPr>
        <w:pict>
          <v:line id="Прямая соединительная линия 1" o:spid="_x0000_s1026" style="position:absolute;flip:y;z-index:251659264;visibility:visible;mso-wrap-distance-top:-3e-5mm;mso-wrap-distance-bottom:-3e-5mm;mso-position-horizontal-relative:text;mso-position-vertical-relative:text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fXAIAAG4EAAAOAAAAZHJzL2Uyb0RvYy54bWysVM2O0zAQviPxDlbu3STd0O1Gm65Q03JZ&#10;oNIu3F3baSwc27K9TSuEBJyR9hF4BQ4grbTAM6RvxNj9gYULQuTgjMczX2a++Zyz81Uj0JIZy5Us&#10;ovQoiRCTRFEuF0X04mraG0bIOiwpFkqyIlozG52PHj44a3XO+qpWgjKDAETavNVFVDun8zi2pGYN&#10;tkdKMwmHlTINdrA1i5ga3AJ6I+J+kgziVhmqjSLMWvCW28NoFPCrihH3vKosc0gUEdTmwmrCOvdr&#10;PDrD+cJgXXOyKwP/QxUN5hI+eoAqscPo2vA/oBpOjLKqckdENbGqKk5Y6AG6SZPfurmssWahFyDH&#10;6gNN9v/BkmfLmUGcFlE/QhI3MKLu4+bt5qb72n3a3KDNu+5796X73N1237rbzXuw7zYfwPaH3d3O&#10;fYNSz2SrbQ6AYzkznguykpf6QpFXFkk1rrFcsNDR1VrDZ0JGfC/Fb6yGeubtU0UhBl87FWhdVaZB&#10;leD6pU/04EAdWoU5rg9zZCuHCDgHJ9nxSQLjJvuzGOcewidqY90TphrkjSISXHqKcY6XF9ZBExC6&#10;D/FuqaZciCATIVFbRMfDNEA3GkijcxGSrRKc+kCfYs1iPhYGLbEXXXg8OwB8L8yoa0kDcM0wnexs&#10;h7nY2hAvpMeDtqC0nbVV1evT5HQynAyzXtYfTHpZUpa9x9Nx1htM05NH5XE5HpfpG19amuU1p5RJ&#10;X91e4Wn2dwra3bWtNg8aP1AS30cPLUKx+3coOkzYD3Urj7mi65nxbPhhg6hD8O4C+lvz6z5E/fxN&#10;jH4AAAD//wMAUEsDBBQABgAIAAAAIQA/wO9N2gAAAAkBAAAPAAAAZHJzL2Rvd25yZXYueG1sTI/B&#10;TsMwEETvSP0Haytxa+1GiNIQp6oQ9E6oxNWNt0lEvDax04S/ZxEHOO7MaPZNsZ9dL644xM6Ths1a&#10;gUCqve2o0XB6e1k9gIjJkDW9J9TwhRH25eKmMLn1E73itUqN4BKKudHQphRyKWPdojNx7QMSexc/&#10;OJP4HBppBzNxuetlptS9dKYj/tCagE8t1h/V6DRk4XCc/Pjchsqk95NUl+Pdp9T6djkfHkEknNNf&#10;GH7wGR1KZjr7kWwUvYbVNuMtiY3NFgQHdjvFwvlXkGUh/y8ovwEAAP//AwBQSwECLQAUAAYACAAA&#10;ACEAtoM4kv4AAADhAQAAEwAAAAAAAAAAAAAAAAAAAAAAW0NvbnRlbnRfVHlwZXNdLnhtbFBLAQIt&#10;ABQABgAIAAAAIQA4/SH/1gAAAJQBAAALAAAAAAAAAAAAAAAAAC8BAABfcmVscy8ucmVsc1BLAQIt&#10;ABQABgAIAAAAIQBMdRkfXAIAAG4EAAAOAAAAAAAAAAAAAAAAAC4CAABkcnMvZTJvRG9jLnhtbFBL&#10;AQItABQABgAIAAAAIQA/wO9N2gAAAAkBAAAPAAAAAAAAAAAAAAAAALYEAABkcnMvZG93bnJldi54&#10;bWxQSwUGAAAAAAQABADzAAAAvQUAAAAA&#10;" strokeweight="3pt">
            <v:stroke linestyle="thinThin"/>
          </v:line>
        </w:pict>
      </w:r>
    </w:p>
    <w:p w:rsidR="003D1082" w:rsidRPr="00DC4488" w:rsidRDefault="003D1082" w:rsidP="003D1082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</w:t>
      </w:r>
      <w:r w:rsidR="00CD2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Н</w:t>
      </w:r>
      <w:r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ИЕ</w:t>
      </w:r>
    </w:p>
    <w:p w:rsidR="003D1082" w:rsidRPr="00DC4488" w:rsidRDefault="003D1082" w:rsidP="003D1082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3D1082" w:rsidRPr="00DC4488" w:rsidRDefault="00317081" w:rsidP="003D1082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20</w:t>
      </w:r>
      <w:r w:rsidR="006A1A9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ko-KR"/>
        </w:rPr>
        <w:t xml:space="preserve"> декабря </w:t>
      </w:r>
      <w:r w:rsidR="003D1082"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2017 </w:t>
      </w:r>
      <w:r w:rsidR="006A1A9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года</w:t>
      </w:r>
      <w:r w:rsidR="003D1082"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3D1082"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3D1082"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 xml:space="preserve"> </w:t>
      </w:r>
      <w:r w:rsidR="003D1082" w:rsidRPr="00DC448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№21-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</w:t>
      </w:r>
    </w:p>
    <w:p w:rsidR="003D1082" w:rsidRPr="00DC4488" w:rsidRDefault="003D1082" w:rsidP="003D1082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  <w:r w:rsidRPr="00DC4488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                      </w:t>
      </w:r>
    </w:p>
    <w:p w:rsidR="003D1082" w:rsidRPr="00DC4488" w:rsidRDefault="003D1082" w:rsidP="003D1082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C4488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C4488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с.Жымпиты</w:t>
      </w:r>
    </w:p>
    <w:p w:rsidR="00280C35" w:rsidRPr="009A6060" w:rsidRDefault="00280C35" w:rsidP="00A7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F0FC0" w:rsidRPr="00122404" w:rsidRDefault="00A7189E" w:rsidP="00A7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районном бюджете </w:t>
      </w:r>
    </w:p>
    <w:p w:rsidR="00A7189E" w:rsidRPr="00122404" w:rsidRDefault="00A7189E" w:rsidP="00A7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</w:t>
      </w:r>
      <w:r w:rsidR="00317081" w:rsidRPr="0012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2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годы</w:t>
      </w:r>
    </w:p>
    <w:p w:rsidR="003D1082" w:rsidRPr="00122404" w:rsidRDefault="003D1082" w:rsidP="00A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Республики Казахстан от 4 декабря 2008 года, Закон</w:t>
      </w:r>
      <w:r w:rsidR="00211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1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AE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2018-2020 годы</w:t>
      </w:r>
      <w:r w:rsidR="00CD28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1AEF" w:rsidRPr="0021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AE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</w:t>
      </w:r>
      <w:r w:rsidR="00211A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C323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Западно-Казахстанского областного маслихата от 6 декабря 2017 года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E6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№15-2 </w:t>
      </w:r>
      <w:r w:rsidR="00EC32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</w:t>
      </w:r>
      <w:r w:rsidR="00EC323F" w:rsidRPr="009E4C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9E4CF2" w:rsidRPr="009E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C323F" w:rsidRPr="009E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нормативны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№4984) </w:t>
      </w:r>
      <w:r w:rsidR="00EC323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областном бюджете на 2018-2020 годы» 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маслихат </w:t>
      </w:r>
      <w:r w:rsidRPr="0012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районный бюджет на 2018–2020 годы согласно приложениям 1, 2 и 3 соответственно, в том числе на 2018 год в следующих объемах: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1) доходы – 3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77</w:t>
      </w:r>
      <w:r w:rsidR="00AF0F17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0F17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налоговые поступления – 360 404 тысячи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неналоговые поступления – 5 050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поступления от продажи основного капитала – 2 220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трансфертов – 3 407 </w:t>
      </w:r>
      <w:r w:rsidR="00AF0F17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9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затраты – 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762 </w:t>
      </w:r>
      <w:r w:rsidR="00AF0F17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86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тысячи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3) чистое бюджетное кредитование – 111 833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бюджетные кредиты – 111 833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погашение бюджетных кредитов - 0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4) сальдо по операциям с финансовыми активами – 12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500 тысяч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 финансовых активов – 12 500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продажи финансовых активов государства - 0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5) дефицит (профицит) бюджета – - 111 833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6) финансирование дефицита (использование профицита) бюджета – 111 833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поступление займов – 111 833 тысяч</w:t>
      </w:r>
      <w:r w:rsidR="001F0FC0" w:rsidRPr="0012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погашение займов – 0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используемые остатки бюджетных средств - 0 тенге.</w:t>
      </w:r>
    </w:p>
    <w:p w:rsidR="00A7189E" w:rsidRPr="00122404" w:rsidRDefault="001F0FC0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89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Поступления в районный бюджет на 2018 год формируются в соответствии с Бюджетным кодексом Республики Казахстан, Законом Республики Казахстан от 30 ноября 2017 года «О республиканском бюджете на 2018-2020 годы», решением Западно-Казахстанского областного маслихата от 6 </w:t>
      </w:r>
      <w:r w:rsidR="00A7189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201</w:t>
      </w:r>
      <w:r w:rsidR="00280C35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="00D01CEB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№15-2 </w:t>
      </w:r>
      <w:r w:rsidR="00EC32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</w:t>
      </w:r>
      <w:r w:rsidR="00EC323F" w:rsidRPr="000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090368" w:rsidRPr="000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нормативны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2720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01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№4984) </w:t>
      </w:r>
      <w:r w:rsidR="00A7189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областном бюджете на 2018-2020 годы» и согласно пункту 4 настоящего решения.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Учесть в районном бюджете на 201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поступление целевых трансфертов и кредитов из республиканского, областного бюджета в общей сумме 604 324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1) трансферты из республиканского бюджета в сумме – 344 922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20367B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доплату учителям, прошедшим стажировку по языковым курсам – 314 тысяч тенге;</w:t>
      </w:r>
    </w:p>
    <w:p w:rsidR="00A7189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tab/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доплату учителям за замещение на период обучения основного сотрудника – 3 303 тысяч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оказание специальных социальных услуг престарелым и инвалидам в условиях полустационара и на дому – 3 626 тысяч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увеличение норм обеспечения инвалидов обязательными гигиеническими средствами – 4 515 тысяч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4352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расширение перечня технических вспомогательных средств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4352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2 578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04">
        <w:tab/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частичное субсидирование заработной платы</w:t>
      </w:r>
      <w:r w:rsidRPr="00122404">
        <w:rPr>
          <w:rFonts w:ascii="Times New Roman" w:hAnsi="Times New Roman" w:cs="Times New Roman"/>
          <w:sz w:val="28"/>
          <w:szCs w:val="28"/>
        </w:rPr>
        <w:t xml:space="preserve"> – 7 234 тысячи тенге;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молодежную практику – 12 987 тысяч тенге;</w:t>
      </w:r>
    </w:p>
    <w:p w:rsidR="00743520" w:rsidRPr="00122404" w:rsidRDefault="00743520" w:rsidP="001F0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внедрение консультантов по социальной работе и ассистентов в 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ентрах занятости населения – 9 248 тысяч тенге;</w:t>
      </w:r>
    </w:p>
    <w:p w:rsidR="00743520" w:rsidRPr="00122404" w:rsidRDefault="00743520" w:rsidP="001F0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выплату государственной адресной социальной помощи – 20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510 тысяч тенге</w:t>
      </w:r>
      <w:r w:rsidR="001F0FC0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7189E" w:rsidRPr="00122404" w:rsidRDefault="00A7189E" w:rsidP="0074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 w:rsidR="002416FD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1F0FC0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16FD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водопровода с</w:t>
      </w:r>
      <w:r w:rsidR="001F0FC0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</w:t>
      </w:r>
      <w:r w:rsidR="002416FD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Булдурта </w:t>
      </w:r>
      <w:r w:rsidR="00D01C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280 607 тысяч тенге;</w:t>
      </w:r>
    </w:p>
    <w:p w:rsidR="0076585E" w:rsidRPr="00122404" w:rsidRDefault="00A7189E" w:rsidP="00A718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E64E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трансферты из областного бюджета в сумме – </w:t>
      </w:r>
      <w:r w:rsidR="00E41CB3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F0F17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41CB3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0F17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0E64E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тенге:</w:t>
      </w:r>
    </w:p>
    <w:p w:rsidR="0020367B" w:rsidRPr="00122404" w:rsidRDefault="001F0FC0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0367B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молодежную практику – </w:t>
      </w:r>
      <w:r w:rsidR="00652479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8 741</w:t>
      </w:r>
      <w:r w:rsidR="0020367B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</w:t>
      </w:r>
      <w:r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0367B" w:rsidRPr="00122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20367B" w:rsidRPr="00122404" w:rsidRDefault="001F0FC0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строительств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административного здания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гараж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7A0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="00007A0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Жымпиты – 15</w:t>
      </w:r>
      <w:r w:rsidR="00007A0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000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4C088C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приобретение учебников, в связи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введением новых образовательных программ и перевыпуском новых учебников 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085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20367B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краткосрочное профессиональное обучение рабочих кадров по востребованным на рынке труда профессиям и навыкам – 9 134 тысяч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0367B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52479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разработку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проектно-сметной </w:t>
      </w:r>
      <w:r w:rsidRPr="0009036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документаци</w:t>
      </w:r>
      <w:r w:rsidR="00090368" w:rsidRPr="0009036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еконструкци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 водоснабжения 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Тоганас –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600 тысяч тенге;</w:t>
      </w:r>
    </w:p>
    <w:p w:rsidR="00652479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разработку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проектно-сметной </w:t>
      </w:r>
      <w:r w:rsidRPr="0009036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документаци</w:t>
      </w:r>
      <w:r w:rsidR="00090368" w:rsidRPr="0009036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еконструкци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 водоснабжения 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Таскудык – 3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900 тысяч тенге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52479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газификацию социальных объектов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села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Тоганас – 10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924 тысяч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тенге;</w:t>
      </w:r>
    </w:p>
    <w:p w:rsidR="004C088C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средний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ремонт въездной дороги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села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Улента 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52479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86 129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DB2BBE" w:rsidRPr="00122404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проведение комплексной вневедомственной экспертизы по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рабочему проекту р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еконструкци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водопровода с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Косарал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 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144 тысяч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тенге;</w:t>
      </w:r>
    </w:p>
    <w:p w:rsidR="004C088C" w:rsidRPr="00BB4B9F" w:rsidRDefault="00007A0C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проведение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комплексной вневедомственной экспертизы по </w:t>
      </w:r>
      <w:r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рабочему проекту реконструкции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троительств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водоснабжения с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 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Жымпиты из месторождения подземных вод 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Кена</w:t>
      </w:r>
      <w:r w:rsidR="00D01CEB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0610B4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B2BBE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1 542</w:t>
      </w:r>
      <w:r w:rsidR="004C088C" w:rsidRPr="0012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тенге</w:t>
      </w:r>
      <w:r w:rsidR="00BB4B9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0E64EE" w:rsidRPr="00122404" w:rsidRDefault="000610B4" w:rsidP="000E64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бюджетные кредиты в сумме </w:t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BB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BB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тенге:</w:t>
      </w:r>
    </w:p>
    <w:p w:rsidR="0076585E" w:rsidRPr="00122404" w:rsidRDefault="000610B4" w:rsidP="005A51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кредиты для реализации мер социальной поддержки специалистов 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B2BB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BB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778D3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4EE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</w:t>
      </w:r>
      <w:r w:rsidR="004A3399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D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F64" w:rsidRPr="00122404" w:rsidRDefault="00FD42DF" w:rsidP="00061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04">
        <w:rPr>
          <w:rFonts w:ascii="Times New Roman" w:hAnsi="Times New Roman" w:cs="Times New Roman"/>
          <w:sz w:val="28"/>
          <w:szCs w:val="28"/>
        </w:rPr>
        <w:t>4</w:t>
      </w:r>
      <w:r w:rsidR="00DC3F64" w:rsidRPr="00122404">
        <w:rPr>
          <w:rFonts w:ascii="Times New Roman" w:hAnsi="Times New Roman" w:cs="Times New Roman"/>
          <w:sz w:val="28"/>
          <w:szCs w:val="28"/>
        </w:rPr>
        <w:t>. Установить на 201</w:t>
      </w:r>
      <w:r w:rsidR="00DB2BBE" w:rsidRPr="00122404">
        <w:rPr>
          <w:rFonts w:ascii="Times New Roman" w:hAnsi="Times New Roman" w:cs="Times New Roman"/>
          <w:sz w:val="28"/>
          <w:szCs w:val="28"/>
        </w:rPr>
        <w:t>8</w:t>
      </w:r>
      <w:r w:rsidR="00DC3F64" w:rsidRPr="00122404">
        <w:rPr>
          <w:rFonts w:ascii="Times New Roman" w:hAnsi="Times New Roman" w:cs="Times New Roman"/>
          <w:sz w:val="28"/>
          <w:szCs w:val="28"/>
        </w:rPr>
        <w:t xml:space="preserve"> год норматив распределения доходов, для обеспечения сбалансированности местных бюджетов, зачисляемых в районный бюджет по следующим подклассам доходов:</w:t>
      </w:r>
    </w:p>
    <w:p w:rsidR="00DC3F64" w:rsidRPr="00122404" w:rsidRDefault="00DC3F64" w:rsidP="00DC3F64">
      <w:pPr>
        <w:pStyle w:val="a3"/>
        <w:ind w:firstLine="709"/>
        <w:jc w:val="both"/>
        <w:rPr>
          <w:sz w:val="28"/>
          <w:szCs w:val="28"/>
        </w:rPr>
      </w:pPr>
      <w:r w:rsidRPr="00122404">
        <w:rPr>
          <w:sz w:val="28"/>
          <w:szCs w:val="28"/>
        </w:rPr>
        <w:t>1) индивидуальный подоходный налог – 100</w:t>
      </w:r>
      <w:r w:rsidR="000610B4" w:rsidRPr="00122404">
        <w:rPr>
          <w:sz w:val="28"/>
          <w:szCs w:val="28"/>
        </w:rPr>
        <w:t xml:space="preserve"> </w:t>
      </w:r>
      <w:r w:rsidRPr="00122404">
        <w:rPr>
          <w:sz w:val="28"/>
          <w:szCs w:val="28"/>
        </w:rPr>
        <w:t>%;</w:t>
      </w:r>
    </w:p>
    <w:p w:rsidR="00DC3F64" w:rsidRPr="00122404" w:rsidRDefault="00DC3F64" w:rsidP="00DC3F64">
      <w:pPr>
        <w:pStyle w:val="a3"/>
        <w:ind w:firstLine="709"/>
        <w:jc w:val="both"/>
        <w:rPr>
          <w:sz w:val="28"/>
          <w:szCs w:val="28"/>
        </w:rPr>
      </w:pPr>
      <w:r w:rsidRPr="00122404">
        <w:rPr>
          <w:sz w:val="28"/>
          <w:szCs w:val="28"/>
        </w:rPr>
        <w:t>2) социальный налог – 100</w:t>
      </w:r>
      <w:r w:rsidR="000610B4" w:rsidRPr="00122404">
        <w:rPr>
          <w:sz w:val="28"/>
          <w:szCs w:val="28"/>
        </w:rPr>
        <w:t xml:space="preserve"> </w:t>
      </w:r>
      <w:r w:rsidRPr="00122404">
        <w:rPr>
          <w:sz w:val="28"/>
          <w:szCs w:val="28"/>
        </w:rPr>
        <w:t>%.</w:t>
      </w:r>
    </w:p>
    <w:p w:rsidR="00DC3F64" w:rsidRPr="00122404" w:rsidRDefault="00FD42DF" w:rsidP="000610B4">
      <w:pPr>
        <w:pStyle w:val="a3"/>
        <w:ind w:firstLine="708"/>
        <w:jc w:val="both"/>
        <w:rPr>
          <w:sz w:val="28"/>
          <w:szCs w:val="28"/>
        </w:rPr>
      </w:pPr>
      <w:r w:rsidRPr="00122404">
        <w:rPr>
          <w:sz w:val="28"/>
          <w:szCs w:val="28"/>
        </w:rPr>
        <w:t>5</w:t>
      </w:r>
      <w:r w:rsidR="00DC3F64" w:rsidRPr="00122404">
        <w:rPr>
          <w:sz w:val="28"/>
          <w:szCs w:val="28"/>
        </w:rPr>
        <w:t>. Ден</w:t>
      </w:r>
      <w:bookmarkStart w:id="0" w:name="_GoBack"/>
      <w:bookmarkEnd w:id="0"/>
      <w:r w:rsidR="00DC3F64" w:rsidRPr="00122404">
        <w:rPr>
          <w:sz w:val="28"/>
          <w:szCs w:val="28"/>
        </w:rPr>
        <w:t>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p w:rsidR="00DC3F64" w:rsidRPr="00122404" w:rsidRDefault="000610B4" w:rsidP="000610B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2404">
        <w:rPr>
          <w:rFonts w:ascii="Times New Roman" w:hAnsi="Times New Roman" w:cs="Times New Roman"/>
          <w:sz w:val="28"/>
          <w:szCs w:val="28"/>
        </w:rPr>
        <w:tab/>
      </w:r>
      <w:r w:rsidR="00FD42DF" w:rsidRPr="00122404">
        <w:rPr>
          <w:rFonts w:ascii="Times New Roman" w:hAnsi="Times New Roman" w:cs="Times New Roman"/>
          <w:sz w:val="28"/>
          <w:szCs w:val="28"/>
        </w:rPr>
        <w:t>6</w:t>
      </w:r>
      <w:r w:rsidR="00DC3F64" w:rsidRPr="00122404">
        <w:rPr>
          <w:rFonts w:ascii="Times New Roman" w:hAnsi="Times New Roman" w:cs="Times New Roman"/>
          <w:sz w:val="28"/>
          <w:szCs w:val="28"/>
        </w:rPr>
        <w:t>. Утвердить резерв местного исполнительного органа района на 201</w:t>
      </w:r>
      <w:r w:rsidR="005B0AF0" w:rsidRPr="00122404">
        <w:rPr>
          <w:rFonts w:ascii="Times New Roman" w:hAnsi="Times New Roman" w:cs="Times New Roman"/>
          <w:sz w:val="28"/>
          <w:szCs w:val="28"/>
        </w:rPr>
        <w:t xml:space="preserve">8 </w:t>
      </w:r>
      <w:r w:rsidR="00DC3F64" w:rsidRPr="00122404">
        <w:rPr>
          <w:rFonts w:ascii="Times New Roman" w:hAnsi="Times New Roman" w:cs="Times New Roman"/>
          <w:sz w:val="28"/>
          <w:szCs w:val="28"/>
        </w:rPr>
        <w:t xml:space="preserve">год в размере </w:t>
      </w:r>
      <w:r w:rsidR="005B0AF0" w:rsidRPr="00122404">
        <w:rPr>
          <w:rFonts w:ascii="Times New Roman" w:hAnsi="Times New Roman" w:cs="Times New Roman"/>
          <w:sz w:val="28"/>
          <w:szCs w:val="28"/>
        </w:rPr>
        <w:t>8 024</w:t>
      </w:r>
      <w:r w:rsidR="000F08C7" w:rsidRPr="00122404">
        <w:rPr>
          <w:rFonts w:ascii="Times New Roman" w:hAnsi="Times New Roman" w:cs="Times New Roman"/>
          <w:sz w:val="28"/>
          <w:szCs w:val="28"/>
        </w:rPr>
        <w:t xml:space="preserve"> </w:t>
      </w:r>
      <w:r w:rsidR="00DC3F64" w:rsidRPr="00122404">
        <w:rPr>
          <w:rFonts w:ascii="Times New Roman" w:hAnsi="Times New Roman" w:cs="Times New Roman"/>
          <w:sz w:val="28"/>
          <w:szCs w:val="28"/>
        </w:rPr>
        <w:t>тысячи тенге</w:t>
      </w:r>
      <w:r w:rsidR="00DC3F64" w:rsidRPr="00122404">
        <w:rPr>
          <w:rFonts w:ascii="Times New Roman" w:hAnsi="Times New Roman" w:cs="Times New Roman"/>
          <w:iCs/>
          <w:sz w:val="28"/>
          <w:szCs w:val="28"/>
        </w:rPr>
        <w:t>.</w:t>
      </w:r>
    </w:p>
    <w:p w:rsidR="00DC3F64" w:rsidRPr="00122404" w:rsidRDefault="00FD42DF" w:rsidP="000610B4">
      <w:pPr>
        <w:spacing w:after="0"/>
        <w:ind w:right="-81" w:firstLine="708"/>
        <w:jc w:val="both"/>
        <w:rPr>
          <w:rFonts w:ascii="Times New Roman" w:hAnsi="Times New Roman" w:cs="Times New Roman"/>
          <w:sz w:val="28"/>
        </w:rPr>
      </w:pPr>
      <w:r w:rsidRPr="00122404">
        <w:rPr>
          <w:rFonts w:ascii="Times New Roman" w:hAnsi="Times New Roman" w:cs="Times New Roman"/>
          <w:sz w:val="28"/>
          <w:szCs w:val="28"/>
        </w:rPr>
        <w:t>7</w:t>
      </w:r>
      <w:r w:rsidR="00DC3F64" w:rsidRPr="00122404">
        <w:rPr>
          <w:rFonts w:ascii="Times New Roman" w:hAnsi="Times New Roman" w:cs="Times New Roman"/>
          <w:sz w:val="28"/>
          <w:szCs w:val="28"/>
        </w:rPr>
        <w:t>. На 31 декабря 201</w:t>
      </w:r>
      <w:r w:rsidR="005B0AF0" w:rsidRPr="00122404">
        <w:rPr>
          <w:rFonts w:ascii="Times New Roman" w:hAnsi="Times New Roman" w:cs="Times New Roman"/>
          <w:sz w:val="28"/>
          <w:szCs w:val="28"/>
        </w:rPr>
        <w:t>8</w:t>
      </w:r>
      <w:r w:rsidR="00DC3F64" w:rsidRPr="00122404">
        <w:rPr>
          <w:rFonts w:ascii="Times New Roman" w:hAnsi="Times New Roman" w:cs="Times New Roman"/>
          <w:sz w:val="28"/>
        </w:rPr>
        <w:t xml:space="preserve"> года лимит долга м</w:t>
      </w:r>
      <w:r w:rsidR="000610B4" w:rsidRPr="00122404">
        <w:rPr>
          <w:rFonts w:ascii="Times New Roman" w:hAnsi="Times New Roman" w:cs="Times New Roman"/>
          <w:sz w:val="28"/>
        </w:rPr>
        <w:t xml:space="preserve">естного исполнительного органа </w:t>
      </w:r>
      <w:r w:rsidR="00DC3F64" w:rsidRPr="00122404">
        <w:rPr>
          <w:rFonts w:ascii="Times New Roman" w:hAnsi="Times New Roman" w:cs="Times New Roman"/>
          <w:sz w:val="28"/>
        </w:rPr>
        <w:t>составляет 30</w:t>
      </w:r>
      <w:r w:rsidR="005B0AF0" w:rsidRPr="00122404">
        <w:rPr>
          <w:rFonts w:ascii="Times New Roman" w:hAnsi="Times New Roman" w:cs="Times New Roman"/>
          <w:sz w:val="28"/>
        </w:rPr>
        <w:t xml:space="preserve"> </w:t>
      </w:r>
      <w:r w:rsidR="00DC3F64" w:rsidRPr="00122404">
        <w:rPr>
          <w:rFonts w:ascii="Times New Roman" w:hAnsi="Times New Roman" w:cs="Times New Roman"/>
          <w:sz w:val="28"/>
        </w:rPr>
        <w:t>000 тысяч тенге.</w:t>
      </w:r>
    </w:p>
    <w:p w:rsidR="00DC3F64" w:rsidRPr="00122404" w:rsidRDefault="00FD42DF" w:rsidP="000610B4">
      <w:pPr>
        <w:pStyle w:val="21"/>
        <w:ind w:firstLine="708"/>
        <w:rPr>
          <w:sz w:val="28"/>
          <w:lang w:eastAsia="ko-KR"/>
        </w:rPr>
      </w:pPr>
      <w:r w:rsidRPr="00122404">
        <w:rPr>
          <w:sz w:val="28"/>
        </w:rPr>
        <w:t>8</w:t>
      </w:r>
      <w:r w:rsidR="00DC3F64" w:rsidRPr="00122404">
        <w:rPr>
          <w:sz w:val="28"/>
          <w:lang w:eastAsia="ko-KR"/>
        </w:rPr>
        <w:t>. Установить гражданским служащим социального обеспечения, образования, культуры, спорта и ветеринарии,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201</w:t>
      </w:r>
      <w:r w:rsidR="005B0AF0" w:rsidRPr="00122404">
        <w:rPr>
          <w:sz w:val="28"/>
          <w:lang w:eastAsia="ko-KR"/>
        </w:rPr>
        <w:t>8</w:t>
      </w:r>
      <w:r w:rsidR="00DC3F64" w:rsidRPr="00122404">
        <w:rPr>
          <w:sz w:val="28"/>
          <w:lang w:eastAsia="ko-KR"/>
        </w:rPr>
        <w:t xml:space="preserve"> года.</w:t>
      </w:r>
    </w:p>
    <w:p w:rsidR="005C02FF" w:rsidRPr="00122404" w:rsidRDefault="005C02FF" w:rsidP="000610B4">
      <w:pPr>
        <w:pStyle w:val="21"/>
        <w:ind w:firstLine="708"/>
        <w:rPr>
          <w:sz w:val="28"/>
          <w:lang w:eastAsia="ko-KR"/>
        </w:rPr>
      </w:pPr>
      <w:r w:rsidRPr="00122404">
        <w:rPr>
          <w:sz w:val="28"/>
          <w:lang w:eastAsia="ko-KR"/>
        </w:rPr>
        <w:t>9. Предусмотреть в районном бюджете на 201</w:t>
      </w:r>
      <w:r w:rsidR="005B0AF0" w:rsidRPr="00122404">
        <w:rPr>
          <w:sz w:val="28"/>
          <w:lang w:eastAsia="ko-KR"/>
        </w:rPr>
        <w:t>8</w:t>
      </w:r>
      <w:r w:rsidRPr="00122404">
        <w:rPr>
          <w:sz w:val="28"/>
          <w:lang w:eastAsia="ko-KR"/>
        </w:rPr>
        <w:t xml:space="preserve"> год предоставление подъемного пособия и социальной поддержки для приобретения и строительства жилья специалистам в сфере здравоохранения,</w:t>
      </w:r>
      <w:r w:rsidR="000610B4" w:rsidRPr="00122404">
        <w:rPr>
          <w:sz w:val="28"/>
          <w:lang w:eastAsia="ko-KR"/>
        </w:rPr>
        <w:t xml:space="preserve"> </w:t>
      </w:r>
      <w:r w:rsidRPr="00122404">
        <w:rPr>
          <w:sz w:val="28"/>
          <w:lang w:eastAsia="ko-KR"/>
        </w:rPr>
        <w:t>социального обеспечения,</w:t>
      </w:r>
      <w:r w:rsidR="000610B4" w:rsidRPr="00122404">
        <w:rPr>
          <w:sz w:val="28"/>
          <w:lang w:eastAsia="ko-KR"/>
        </w:rPr>
        <w:t xml:space="preserve"> </w:t>
      </w:r>
      <w:r w:rsidRPr="00122404">
        <w:rPr>
          <w:sz w:val="28"/>
          <w:lang w:eastAsia="ko-KR"/>
        </w:rPr>
        <w:t>образования, культуры, спорта и агропромышленного комплекса, прибывшим для работы и проживания в сельские населенные пункты.</w:t>
      </w:r>
    </w:p>
    <w:p w:rsidR="00897376" w:rsidRDefault="005C02FF" w:rsidP="0089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  <w:r w:rsidRPr="00122404">
        <w:rPr>
          <w:rFonts w:ascii="Times New Roman" w:hAnsi="Times New Roman" w:cs="Times New Roman"/>
          <w:sz w:val="28"/>
          <w:szCs w:val="20"/>
          <w:lang w:eastAsia="ko-KR"/>
        </w:rPr>
        <w:t>10</w:t>
      </w:r>
      <w:r w:rsidR="00DC3F64" w:rsidRPr="00122404">
        <w:rPr>
          <w:rFonts w:ascii="Times New Roman" w:hAnsi="Times New Roman" w:cs="Times New Roman"/>
          <w:sz w:val="28"/>
          <w:szCs w:val="20"/>
          <w:lang w:eastAsia="ko-KR"/>
        </w:rPr>
        <w:t xml:space="preserve">. </w:t>
      </w:r>
      <w:r w:rsidR="00DC3F64" w:rsidRPr="00122404">
        <w:rPr>
          <w:rFonts w:ascii="Times New Roman" w:hAnsi="Times New Roman" w:cs="Times New Roman"/>
          <w:sz w:val="28"/>
          <w:szCs w:val="28"/>
          <w:lang w:eastAsia="ko-KR"/>
        </w:rPr>
        <w:t>Утвердить перечень бюджетных программ, не подлежащих</w:t>
      </w:r>
      <w:r w:rsidR="00DC3F64" w:rsidRPr="00122404">
        <w:rPr>
          <w:rFonts w:ascii="Times New Roman" w:hAnsi="Times New Roman" w:cs="Times New Roman"/>
          <w:sz w:val="28"/>
          <w:szCs w:val="28"/>
        </w:rPr>
        <w:t xml:space="preserve"> секвестр</w:t>
      </w:r>
      <w:r w:rsidR="00897376">
        <w:rPr>
          <w:rFonts w:ascii="Times New Roman" w:hAnsi="Times New Roman" w:cs="Times New Roman"/>
          <w:sz w:val="28"/>
          <w:szCs w:val="28"/>
        </w:rPr>
        <w:t>у</w:t>
      </w:r>
      <w:r w:rsidR="00DC3F64" w:rsidRPr="00122404">
        <w:rPr>
          <w:rFonts w:ascii="Times New Roman" w:hAnsi="Times New Roman" w:cs="Times New Roman"/>
          <w:sz w:val="28"/>
          <w:szCs w:val="28"/>
        </w:rPr>
        <w:t xml:space="preserve"> в процессе исполнения районного бюджета на 201</w:t>
      </w:r>
      <w:r w:rsidR="005B0AF0" w:rsidRPr="00122404">
        <w:rPr>
          <w:rFonts w:ascii="Times New Roman" w:hAnsi="Times New Roman" w:cs="Times New Roman"/>
          <w:sz w:val="28"/>
          <w:szCs w:val="28"/>
        </w:rPr>
        <w:t>8</w:t>
      </w:r>
      <w:r w:rsidR="00DC3F64" w:rsidRPr="0012240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F64" w:rsidRPr="00122404">
        <w:rPr>
          <w:rFonts w:ascii="Times New Roman" w:hAnsi="Times New Roman" w:cs="Times New Roman"/>
          <w:sz w:val="28"/>
          <w:szCs w:val="28"/>
          <w:lang w:eastAsia="ko-KR"/>
        </w:rPr>
        <w:t xml:space="preserve">, согласно приложению </w:t>
      </w:r>
      <w:r w:rsidR="00897376">
        <w:rPr>
          <w:rFonts w:ascii="Times New Roman" w:hAnsi="Times New Roman" w:cs="Times New Roman"/>
          <w:sz w:val="28"/>
          <w:szCs w:val="28"/>
          <w:lang w:eastAsia="ko-KR"/>
        </w:rPr>
        <w:t>4</w:t>
      </w:r>
      <w:r w:rsidR="00DC3F64" w:rsidRPr="00122404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897376" w:rsidRPr="00897376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 xml:space="preserve"> </w:t>
      </w:r>
    </w:p>
    <w:p w:rsidR="00A7189E" w:rsidRPr="00122404" w:rsidRDefault="00FD42DF" w:rsidP="00C94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22404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5C02FF" w:rsidRPr="00122404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DC3F64" w:rsidRPr="00122404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A7189E" w:rsidRPr="00122404">
        <w:rPr>
          <w:rFonts w:ascii="Times New Roman" w:hAnsi="Times New Roman" w:cs="Times New Roman"/>
          <w:sz w:val="28"/>
          <w:szCs w:val="28"/>
          <w:lang w:eastAsia="ko-KR"/>
        </w:rPr>
        <w:t>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</w:t>
      </w:r>
      <w:r w:rsidR="00A7189E" w:rsidRPr="00122404">
        <w:rPr>
          <w:sz w:val="28"/>
          <w:szCs w:val="28"/>
          <w:lang w:eastAsia="ko-KR"/>
        </w:rPr>
        <w:t>.</w:t>
      </w:r>
    </w:p>
    <w:p w:rsidR="005A511B" w:rsidRPr="00122404" w:rsidRDefault="000610B4" w:rsidP="00DC3F6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22404">
        <w:rPr>
          <w:sz w:val="28"/>
          <w:szCs w:val="28"/>
        </w:rPr>
        <w:tab/>
      </w:r>
      <w:r w:rsidR="00DC3F64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2F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11B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вводится в действие с 1 января 201</w:t>
      </w:r>
      <w:r w:rsidR="00B8544F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511B" w:rsidRPr="0012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511B" w:rsidRPr="00122404" w:rsidRDefault="005A511B" w:rsidP="005A511B">
      <w:pPr>
        <w:tabs>
          <w:tab w:val="num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11B" w:rsidRPr="00122404" w:rsidRDefault="005A511B" w:rsidP="005A511B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11B" w:rsidRPr="00122404" w:rsidRDefault="005A511B" w:rsidP="005A51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11B" w:rsidRDefault="005A511B" w:rsidP="005A51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C5C" w:rsidRPr="00122404" w:rsidRDefault="00E82C5C" w:rsidP="005A51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8C7" w:rsidRPr="00122404" w:rsidRDefault="000610B4" w:rsidP="000F08C7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5A511B"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сессии</w:t>
      </w:r>
      <w:r w:rsidR="005A511B"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5A511B"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А.Дуйсенгалиев</w:t>
      </w:r>
    </w:p>
    <w:p w:rsidR="000F08C7" w:rsidRPr="00122404" w:rsidRDefault="000F08C7" w:rsidP="000F08C7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08C7" w:rsidRPr="00122404" w:rsidRDefault="000610B4" w:rsidP="004F5A0E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Секретарь маслихата</w:t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0F08C7" w:rsidRPr="00122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Ш.Дуйсенгалиева</w:t>
      </w:r>
    </w:p>
    <w:p w:rsidR="00C94646" w:rsidRDefault="00C94646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44F" w:rsidRDefault="00122404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D06C9E" w:rsidRDefault="00B8544F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Pr="000D5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</w:p>
    <w:p w:rsidR="00B8544F" w:rsidRDefault="00B8544F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D06C9E" w:rsidRPr="00D06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6C9E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B8544F" w:rsidRDefault="00B8544F" w:rsidP="00B8544F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240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6C9E">
        <w:rPr>
          <w:rFonts w:ascii="Times New Roman" w:eastAsia="Times New Roman" w:hAnsi="Times New Roman" w:cs="Times New Roman"/>
          <w:sz w:val="20"/>
          <w:szCs w:val="20"/>
          <w:lang w:eastAsia="ru-RU"/>
        </w:rPr>
        <w:t>№21-2</w:t>
      </w:r>
    </w:p>
    <w:p w:rsidR="00B8544F" w:rsidRDefault="00B8544F" w:rsidP="00B8544F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Default="00B8544F" w:rsidP="00B8544F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бюджет на 2018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B8544F" w:rsidRPr="00793C64" w:rsidRDefault="00B8544F" w:rsidP="00B8544F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="-176" w:tblpY="153"/>
        <w:tblW w:w="11374" w:type="dxa"/>
        <w:tblLayout w:type="fixed"/>
        <w:tblLook w:val="04A0" w:firstRow="1" w:lastRow="0" w:firstColumn="1" w:lastColumn="0" w:noHBand="0" w:noVBand="1"/>
      </w:tblPr>
      <w:tblGrid>
        <w:gridCol w:w="569"/>
        <w:gridCol w:w="570"/>
        <w:gridCol w:w="529"/>
        <w:gridCol w:w="39"/>
        <w:gridCol w:w="10"/>
        <w:gridCol w:w="562"/>
        <w:gridCol w:w="6618"/>
        <w:gridCol w:w="1061"/>
        <w:gridCol w:w="1416"/>
      </w:tblGrid>
      <w:tr w:rsidR="00B8544F" w:rsidRPr="005A511B" w:rsidTr="00E970EE">
        <w:trPr>
          <w:gridAfter w:val="1"/>
          <w:wAfter w:w="1416" w:type="dxa"/>
          <w:trHeight w:val="13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5A511B" w:rsidTr="00E970EE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F" w:rsidRPr="00622A29" w:rsidRDefault="00B8544F" w:rsidP="00E97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Специфика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05380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544F" w:rsidRPr="005A511B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05380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B8544F" w:rsidRPr="005A511B" w:rsidTr="00E970EE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360404</w:t>
            </w:r>
          </w:p>
        </w:tc>
      </w:tr>
      <w:tr w:rsidR="00B8544F" w:rsidRPr="005A511B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130056</w:t>
            </w:r>
          </w:p>
        </w:tc>
      </w:tr>
      <w:tr w:rsidR="00B8544F" w:rsidRPr="005A511B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130056</w:t>
            </w:r>
          </w:p>
        </w:tc>
      </w:tr>
      <w:tr w:rsidR="00B8544F" w:rsidRPr="005A511B" w:rsidTr="00E970EE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148000</w:t>
            </w:r>
          </w:p>
        </w:tc>
      </w:tr>
      <w:tr w:rsidR="00B8544F" w:rsidRPr="005A511B" w:rsidTr="00E970EE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148000</w:t>
            </w:r>
          </w:p>
        </w:tc>
      </w:tr>
      <w:tr w:rsidR="00B8544F" w:rsidRPr="005A511B" w:rsidTr="00E970EE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73298</w:t>
            </w:r>
          </w:p>
        </w:tc>
      </w:tr>
      <w:tr w:rsidR="00B8544F" w:rsidRPr="005A511B" w:rsidTr="00E970EE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59500</w:t>
            </w:r>
          </w:p>
        </w:tc>
      </w:tr>
      <w:tr w:rsidR="00B8544F" w:rsidRPr="005A511B" w:rsidTr="00E970EE">
        <w:trPr>
          <w:gridAfter w:val="1"/>
          <w:wAfter w:w="1416" w:type="dxa"/>
          <w:trHeight w:val="1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1440</w:t>
            </w:r>
          </w:p>
        </w:tc>
      </w:tr>
      <w:tr w:rsidR="00B8544F" w:rsidRPr="005A511B" w:rsidTr="00E970EE">
        <w:trPr>
          <w:gridAfter w:val="1"/>
          <w:wAfter w:w="1416" w:type="dxa"/>
          <w:trHeight w:val="2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транспортные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10158</w:t>
            </w:r>
          </w:p>
        </w:tc>
      </w:tr>
      <w:tr w:rsidR="00B8544F" w:rsidRPr="005A511B" w:rsidTr="00E970EE">
        <w:trPr>
          <w:gridAfter w:val="1"/>
          <w:wAfter w:w="1416" w:type="dxa"/>
          <w:trHeight w:val="1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</w:t>
            </w:r>
          </w:p>
        </w:tc>
      </w:tr>
      <w:tr w:rsidR="00B8544F" w:rsidRPr="005A511B" w:rsidTr="00D06C9E">
        <w:trPr>
          <w:gridAfter w:val="1"/>
          <w:wAfter w:w="1416" w:type="dxa"/>
          <w:trHeight w:val="24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налоги на товары, работы и услуги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6530</w:t>
            </w:r>
          </w:p>
        </w:tc>
      </w:tr>
      <w:tr w:rsidR="00B8544F" w:rsidRPr="005A511B" w:rsidTr="00D06C9E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</w:t>
            </w:r>
          </w:p>
        </w:tc>
      </w:tr>
      <w:tr w:rsidR="00B8544F" w:rsidRPr="005A511B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за использование природных и других ресурсов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430</w:t>
            </w:r>
          </w:p>
        </w:tc>
      </w:tr>
      <w:tr w:rsidR="00B8544F" w:rsidRPr="005A511B" w:rsidTr="00E970EE">
        <w:trPr>
          <w:gridAfter w:val="1"/>
          <w:wAfter w:w="1416" w:type="dxa"/>
          <w:trHeight w:val="2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4400</w:t>
            </w:r>
          </w:p>
        </w:tc>
      </w:tr>
      <w:tr w:rsidR="00B8544F" w:rsidRPr="005A511B" w:rsidTr="00E970EE">
        <w:trPr>
          <w:gridAfter w:val="1"/>
          <w:wAfter w:w="1416" w:type="dxa"/>
          <w:trHeight w:val="6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5A511B" w:rsidTr="00E970EE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5A511B" w:rsidTr="00E970EE">
        <w:trPr>
          <w:gridAfter w:val="1"/>
          <w:wAfter w:w="1416" w:type="dxa"/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5050</w:t>
            </w:r>
          </w:p>
        </w:tc>
      </w:tr>
      <w:tr w:rsidR="00B8544F" w:rsidRPr="005A511B" w:rsidTr="00E970EE">
        <w:trPr>
          <w:gridAfter w:val="1"/>
          <w:wAfter w:w="1416" w:type="dxa"/>
          <w:trHeight w:val="18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5A511B" w:rsidTr="00D06C9E">
        <w:trPr>
          <w:gridAfter w:val="1"/>
          <w:wAfter w:w="1416" w:type="dxa"/>
          <w:trHeight w:val="1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B52469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5A511B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DB3FAC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5A511B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DB3FAC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5A511B" w:rsidTr="00D06C9E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6027DF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2220</w:t>
            </w:r>
          </w:p>
        </w:tc>
      </w:tr>
      <w:tr w:rsidR="00B8544F" w:rsidRPr="005A511B" w:rsidTr="00D06C9E">
        <w:trPr>
          <w:gridAfter w:val="1"/>
          <w:wAfter w:w="1416" w:type="dxa"/>
          <w:trHeight w:val="3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5A511B" w:rsidTr="00E970EE">
        <w:trPr>
          <w:gridAfter w:val="1"/>
          <w:wAfter w:w="1416" w:type="dxa"/>
          <w:trHeight w:val="3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5A511B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hAnsi="Times New Roman" w:cs="Times New Roman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5A511B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2E78F2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hAnsi="Times New Roman" w:cs="Times New Roman"/>
                <w:color w:val="000000"/>
                <w:sz w:val="20"/>
              </w:rPr>
              <w:t>Продажа земли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5A511B" w:rsidTr="00D06C9E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D06C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</w:tr>
      <w:tr w:rsidR="00B8544F" w:rsidRPr="005A511B" w:rsidTr="00D06C9E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D06C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</w:tr>
      <w:tr w:rsidR="00B8544F" w:rsidRPr="005A511B" w:rsidTr="00D06C9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5A511B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D06C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3407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</w:tr>
      <w:tr w:rsidR="00B8544F" w:rsidRPr="005A511B" w:rsidTr="00E970EE">
        <w:trPr>
          <w:gridAfter w:val="1"/>
          <w:wAfter w:w="1416" w:type="dxa"/>
          <w:cantSplit/>
          <w:trHeight w:val="96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782CD1" w:rsidRDefault="00B8544F" w:rsidP="00E97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группа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5A511B" w:rsidTr="00E970EE">
        <w:trPr>
          <w:gridAfter w:val="1"/>
          <w:wAfter w:w="1416" w:type="dxa"/>
          <w:cantSplit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cantSplit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5A511B" w:rsidTr="00E970EE">
        <w:trPr>
          <w:gridAfter w:val="1"/>
          <w:wAfter w:w="1416" w:type="dxa"/>
          <w:cantSplit/>
          <w:trHeight w:val="1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DA49CF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9C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5A511B" w:rsidTr="00D06C9E">
        <w:trPr>
          <w:cantSplit/>
          <w:trHeight w:val="2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782CD1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782CD1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B8544F" w:rsidRPr="005A511B" w:rsidRDefault="00B8544F" w:rsidP="00D06C9E">
            <w:pPr>
              <w:spacing w:after="0"/>
            </w:pPr>
          </w:p>
        </w:tc>
      </w:tr>
      <w:tr w:rsidR="00B8544F" w:rsidRPr="001C0BA3" w:rsidTr="00D06C9E">
        <w:trPr>
          <w:gridAfter w:val="1"/>
          <w:wAfter w:w="1416" w:type="dxa"/>
          <w:cantSplit/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D06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544F" w:rsidRPr="001C0BA3" w:rsidTr="00D06C9E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94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762</w:t>
            </w:r>
            <w:r w:rsidR="009435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B8544F" w:rsidRPr="001C0BA3" w:rsidTr="00E970E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269684</w:t>
            </w:r>
          </w:p>
        </w:tc>
      </w:tr>
      <w:tr w:rsidR="00B8544F" w:rsidRPr="001C0BA3" w:rsidTr="00D06C9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217121</w:t>
            </w:r>
          </w:p>
        </w:tc>
      </w:tr>
      <w:tr w:rsidR="00B8544F" w:rsidRPr="001C0BA3" w:rsidTr="00D06C9E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маслихата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19092</w:t>
            </w:r>
          </w:p>
        </w:tc>
      </w:tr>
      <w:tr w:rsidR="00B8544F" w:rsidRPr="001C0BA3" w:rsidTr="00D06C9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деятельности маслихата района (города 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19092</w:t>
            </w:r>
          </w:p>
        </w:tc>
      </w:tr>
      <w:tr w:rsidR="00B8544F" w:rsidRPr="001C0BA3" w:rsidTr="00D06C9E">
        <w:trPr>
          <w:gridAfter w:val="1"/>
          <w:wAfter w:w="1416" w:type="dxa"/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71625</w:t>
            </w:r>
          </w:p>
        </w:tc>
      </w:tr>
      <w:tr w:rsidR="00B8544F" w:rsidRPr="001C0BA3" w:rsidTr="00D06C9E">
        <w:trPr>
          <w:gridAfter w:val="1"/>
          <w:wAfter w:w="1416" w:type="dxa"/>
          <w:trHeight w:val="3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71625</w:t>
            </w:r>
          </w:p>
        </w:tc>
      </w:tr>
      <w:tr w:rsidR="00B8544F" w:rsidRPr="001C0BA3" w:rsidTr="00D06C9E">
        <w:trPr>
          <w:gridAfter w:val="1"/>
          <w:wAfter w:w="1416" w:type="dxa"/>
          <w:trHeight w:val="3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4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126404</w:t>
            </w:r>
          </w:p>
        </w:tc>
      </w:tr>
      <w:tr w:rsidR="00B8544F" w:rsidRPr="001C0BA3" w:rsidTr="00E970EE">
        <w:trPr>
          <w:gridAfter w:val="1"/>
          <w:wAfter w:w="1416" w:type="dxa"/>
          <w:trHeight w:val="32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126404</w:t>
            </w:r>
          </w:p>
        </w:tc>
      </w:tr>
      <w:tr w:rsidR="00B8544F" w:rsidRPr="001C0BA3" w:rsidTr="00D06C9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D06C9E">
        <w:trPr>
          <w:gridAfter w:val="1"/>
          <w:wAfter w:w="1416" w:type="dxa"/>
          <w:trHeight w:val="13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1C0BA3" w:rsidTr="00E970EE">
        <w:trPr>
          <w:gridAfter w:val="1"/>
          <w:wAfter w:w="1416" w:type="dxa"/>
          <w:trHeight w:val="24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1C0BA3" w:rsidTr="00E970EE">
        <w:trPr>
          <w:gridAfter w:val="1"/>
          <w:wAfter w:w="1416" w:type="dxa"/>
          <w:trHeight w:val="63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1C0BA3" w:rsidTr="00E970EE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государственные услуги общего характера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51814</w:t>
            </w:r>
          </w:p>
        </w:tc>
      </w:tr>
      <w:tr w:rsidR="00B8544F" w:rsidRPr="001C0BA3" w:rsidTr="00E970EE">
        <w:trPr>
          <w:gridAfter w:val="1"/>
          <w:wAfter w:w="1416" w:type="dxa"/>
          <w:trHeight w:val="3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16791</w:t>
            </w:r>
          </w:p>
        </w:tc>
      </w:tr>
      <w:tr w:rsidR="00B8544F" w:rsidRPr="001C0BA3" w:rsidTr="00E970EE">
        <w:trPr>
          <w:gridAfter w:val="1"/>
          <w:wAfter w:w="1416" w:type="dxa"/>
          <w:trHeight w:val="5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16791</w:t>
            </w:r>
          </w:p>
        </w:tc>
      </w:tr>
      <w:tr w:rsidR="00B8544F" w:rsidRPr="001C0BA3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20023</w:t>
            </w:r>
          </w:p>
        </w:tc>
      </w:tr>
      <w:tr w:rsidR="00B8544F" w:rsidRPr="001C0BA3" w:rsidTr="00824B64">
        <w:trPr>
          <w:gridAfter w:val="1"/>
          <w:wAfter w:w="1416" w:type="dxa"/>
          <w:trHeight w:val="8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20023</w:t>
            </w:r>
          </w:p>
        </w:tc>
      </w:tr>
      <w:tr w:rsidR="00B8544F" w:rsidRPr="001C0BA3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1C0BA3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государственных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1C0BA3" w:rsidTr="00C94646">
        <w:trPr>
          <w:gridAfter w:val="1"/>
          <w:wAfter w:w="1416" w:type="dxa"/>
          <w:trHeight w:val="2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17400</w:t>
            </w:r>
          </w:p>
        </w:tc>
      </w:tr>
      <w:tr w:rsidR="00B8544F" w:rsidRPr="001C0BA3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нужды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1C0BA3" w:rsidTr="00E970EE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1C0BA3" w:rsidTr="00824B64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AB0D03" w:rsidTr="00824B64">
        <w:trPr>
          <w:gridAfter w:val="1"/>
          <w:wAfter w:w="1416" w:type="dxa"/>
          <w:trHeight w:val="2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AB0D03" w:rsidRDefault="00B8544F" w:rsidP="00824B6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AB0D03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AB0D03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AB0D0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71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AB0D03" w:rsidRDefault="00B8544F" w:rsidP="00824B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B0D03">
              <w:rPr>
                <w:rFonts w:ascii="Times New Roman" w:hAnsi="Times New Roman" w:cs="Times New Roman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AB0D03" w:rsidTr="00824B64">
        <w:trPr>
          <w:gridAfter w:val="1"/>
          <w:wAfter w:w="1416" w:type="dxa"/>
          <w:trHeight w:val="7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AB0D0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D0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CD71AB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B0D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82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1C0BA3" w:rsidTr="00824B64">
        <w:trPr>
          <w:gridAfter w:val="1"/>
          <w:wAfter w:w="1416" w:type="dxa"/>
          <w:trHeight w:val="1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2005614</w:t>
            </w:r>
          </w:p>
        </w:tc>
      </w:tr>
      <w:tr w:rsidR="00B8544F" w:rsidRPr="001C0BA3" w:rsidTr="00E970EE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88012</w:t>
            </w:r>
          </w:p>
        </w:tc>
      </w:tr>
      <w:tr w:rsidR="00B8544F" w:rsidRPr="001C0BA3" w:rsidTr="00E970EE">
        <w:trPr>
          <w:gridAfter w:val="1"/>
          <w:wAfter w:w="1416" w:type="dxa"/>
          <w:trHeight w:val="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88012</w:t>
            </w:r>
          </w:p>
        </w:tc>
      </w:tr>
      <w:tr w:rsidR="00B8544F" w:rsidRPr="001C0BA3" w:rsidTr="00E970EE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65417</w:t>
            </w:r>
          </w:p>
        </w:tc>
      </w:tr>
      <w:tr w:rsidR="00B8544F" w:rsidRPr="001C0BA3" w:rsidTr="00E970EE">
        <w:trPr>
          <w:gridAfter w:val="1"/>
          <w:wAfter w:w="1416" w:type="dxa"/>
          <w:trHeight w:val="2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22595</w:t>
            </w:r>
          </w:p>
        </w:tc>
      </w:tr>
      <w:tr w:rsidR="00B8544F" w:rsidRPr="001C0BA3" w:rsidTr="00824B64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Начальное, основное среднее и общее среднее 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1865119</w:t>
            </w:r>
          </w:p>
        </w:tc>
      </w:tr>
      <w:tr w:rsidR="00B8544F" w:rsidRPr="001C0BA3" w:rsidTr="00824B64">
        <w:trPr>
          <w:gridAfter w:val="1"/>
          <w:wAfter w:w="1416" w:type="dxa"/>
          <w:trHeight w:val="3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1872</w:t>
            </w:r>
          </w:p>
        </w:tc>
      </w:tr>
      <w:tr w:rsidR="00B8544F" w:rsidRPr="001C0BA3" w:rsidTr="00E970EE">
        <w:trPr>
          <w:gridAfter w:val="1"/>
          <w:wAfter w:w="1416" w:type="dxa"/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1872</w:t>
            </w:r>
          </w:p>
        </w:tc>
      </w:tr>
      <w:tr w:rsidR="00B8544F" w:rsidRPr="001C0BA3" w:rsidTr="00E970EE">
        <w:trPr>
          <w:gridAfter w:val="1"/>
          <w:wAfter w:w="1416" w:type="dxa"/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53993</w:t>
            </w:r>
          </w:p>
        </w:tc>
      </w:tr>
      <w:tr w:rsidR="00B8544F" w:rsidRPr="001C0BA3" w:rsidTr="00E970EE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 и юношества по спорту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53993</w:t>
            </w:r>
          </w:p>
        </w:tc>
      </w:tr>
      <w:tr w:rsidR="00B8544F" w:rsidRPr="001C0BA3" w:rsidTr="00E970EE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1809254</w:t>
            </w:r>
          </w:p>
        </w:tc>
      </w:tr>
      <w:tr w:rsidR="00B8544F" w:rsidRPr="001C0BA3" w:rsidTr="00824B64">
        <w:trPr>
          <w:gridAfter w:val="1"/>
          <w:wAfter w:w="1416" w:type="dxa"/>
          <w:trHeight w:val="1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1692141</w:t>
            </w:r>
          </w:p>
        </w:tc>
      </w:tr>
      <w:tr w:rsidR="00B8544F" w:rsidRPr="001C0BA3" w:rsidTr="00824B64">
        <w:trPr>
          <w:gridAfter w:val="1"/>
          <w:wAfter w:w="1416" w:type="dxa"/>
          <w:trHeight w:val="1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117113</w:t>
            </w:r>
          </w:p>
        </w:tc>
      </w:tr>
      <w:tr w:rsidR="00B8544F" w:rsidRPr="001C0BA3" w:rsidTr="00824B64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D06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52483</w:t>
            </w:r>
          </w:p>
        </w:tc>
      </w:tr>
      <w:tr w:rsidR="00B8544F" w:rsidRPr="001C0BA3" w:rsidTr="00E970EE">
        <w:trPr>
          <w:gridAfter w:val="1"/>
          <w:wAfter w:w="1416" w:type="dxa"/>
          <w:trHeight w:val="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52483</w:t>
            </w:r>
          </w:p>
        </w:tc>
      </w:tr>
      <w:tr w:rsidR="00B8544F" w:rsidRPr="001C0BA3" w:rsidTr="00E970EE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11951</w:t>
            </w:r>
          </w:p>
        </w:tc>
      </w:tr>
      <w:tr w:rsidR="00B8544F" w:rsidRPr="001C0BA3" w:rsidTr="00E970EE">
        <w:trPr>
          <w:gridAfter w:val="1"/>
          <w:wAfter w:w="1416" w:type="dxa"/>
          <w:trHeight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24915</w:t>
            </w:r>
          </w:p>
        </w:tc>
      </w:tr>
      <w:tr w:rsidR="00B8544F" w:rsidRPr="001C0BA3" w:rsidTr="00E970EE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</w:t>
            </w:r>
          </w:p>
        </w:tc>
      </w:tr>
      <w:tr w:rsidR="00B8544F" w:rsidRPr="001C0BA3" w:rsidTr="00E970EE">
        <w:trPr>
          <w:gridAfter w:val="1"/>
          <w:wAfter w:w="1416" w:type="dxa"/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4928</w:t>
            </w:r>
          </w:p>
        </w:tc>
      </w:tr>
      <w:tr w:rsidR="00B8544F" w:rsidRPr="001C0BA3" w:rsidTr="00E970EE">
        <w:trPr>
          <w:gridAfter w:val="1"/>
          <w:wAfter w:w="1416" w:type="dxa"/>
          <w:trHeight w:val="3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10294</w:t>
            </w:r>
          </w:p>
        </w:tc>
      </w:tr>
      <w:tr w:rsidR="00B8544F" w:rsidRPr="001C0BA3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2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6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364</w:t>
            </w:r>
          </w:p>
        </w:tc>
      </w:tr>
      <w:tr w:rsidR="00B8544F" w:rsidRPr="001C0BA3" w:rsidTr="00E970EE">
        <w:trPr>
          <w:gridAfter w:val="1"/>
          <w:wAfter w:w="1416" w:type="dxa"/>
          <w:trHeight w:val="2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и 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262001</w:t>
            </w:r>
          </w:p>
        </w:tc>
      </w:tr>
      <w:tr w:rsidR="00B8544F" w:rsidRPr="001C0BA3" w:rsidTr="00824B64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50082</w:t>
            </w:r>
          </w:p>
        </w:tc>
      </w:tr>
      <w:tr w:rsidR="00B8544F" w:rsidRPr="001C0BA3" w:rsidTr="00E970EE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48586</w:t>
            </w:r>
          </w:p>
        </w:tc>
      </w:tr>
      <w:tr w:rsidR="00B8544F" w:rsidRPr="001C0BA3" w:rsidTr="00E970EE">
        <w:trPr>
          <w:gridAfter w:val="1"/>
          <w:wAfter w:w="1416" w:type="dxa"/>
          <w:trHeight w:val="9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970EE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2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970EE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24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адресная 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970EE" w:rsidRDefault="00E970EE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824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48586</w:t>
            </w:r>
          </w:p>
        </w:tc>
      </w:tr>
      <w:tr w:rsidR="00B8544F" w:rsidRPr="001C0BA3" w:rsidTr="00824B64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1C0BA3" w:rsidTr="00824B64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1C0BA3" w:rsidTr="00824B64">
        <w:trPr>
          <w:gridAfter w:val="1"/>
          <w:wAfter w:w="1416" w:type="dxa"/>
          <w:trHeight w:val="1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187226</w:t>
            </w:r>
          </w:p>
        </w:tc>
      </w:tr>
      <w:tr w:rsidR="00B8544F" w:rsidRPr="001C0BA3" w:rsidTr="00824B64">
        <w:trPr>
          <w:gridAfter w:val="1"/>
          <w:wAfter w:w="1416" w:type="dxa"/>
          <w:trHeight w:val="4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187226</w:t>
            </w:r>
          </w:p>
        </w:tc>
      </w:tr>
      <w:tr w:rsidR="00B8544F" w:rsidRPr="001C0BA3" w:rsidTr="00824B64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занятости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88390</w:t>
            </w:r>
          </w:p>
        </w:tc>
      </w:tr>
      <w:tr w:rsidR="00B8544F" w:rsidRPr="001C0BA3" w:rsidTr="00824B64">
        <w:trPr>
          <w:gridAfter w:val="1"/>
          <w:wAfter w:w="1416" w:type="dxa"/>
          <w:trHeight w:val="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жилищной помощи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B8544F" w:rsidRPr="001C0BA3" w:rsidTr="00E970EE">
        <w:trPr>
          <w:gridAfter w:val="1"/>
          <w:wAfter w:w="1416" w:type="dxa"/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20000</w:t>
            </w:r>
          </w:p>
        </w:tc>
      </w:tr>
      <w:tr w:rsidR="00B8544F" w:rsidRPr="001C0BA3" w:rsidTr="00E970EE">
        <w:trPr>
          <w:gridAfter w:val="1"/>
          <w:wAfter w:w="1416" w:type="dxa"/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1C0BA3" w:rsidTr="00824B64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помощи нуждающимся гражданам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28484</w:t>
            </w:r>
          </w:p>
        </w:tc>
      </w:tr>
      <w:tr w:rsidR="00B8544F" w:rsidRPr="001C0BA3" w:rsidTr="00E970EE">
        <w:trPr>
          <w:gridAfter w:val="1"/>
          <w:wAfter w:w="1416" w:type="dxa"/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20693</w:t>
            </w:r>
          </w:p>
        </w:tc>
      </w:tr>
      <w:tr w:rsidR="00B8544F" w:rsidRPr="001C0BA3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центров занятости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26159</w:t>
            </w:r>
          </w:p>
        </w:tc>
      </w:tr>
      <w:tr w:rsidR="00B8544F" w:rsidRPr="001C0BA3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24693</w:t>
            </w:r>
          </w:p>
        </w:tc>
      </w:tr>
      <w:tr w:rsidR="00B8544F" w:rsidRPr="001C0BA3" w:rsidTr="00824B64">
        <w:trPr>
          <w:gridAfter w:val="1"/>
          <w:wAfter w:w="1416" w:type="dxa"/>
          <w:trHeight w:val="3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24693</w:t>
            </w:r>
          </w:p>
        </w:tc>
      </w:tr>
      <w:tr w:rsidR="00B8544F" w:rsidRPr="001C0BA3" w:rsidTr="00E970EE">
        <w:trPr>
          <w:gridAfter w:val="1"/>
          <w:wAfter w:w="1416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20667</w:t>
            </w:r>
          </w:p>
        </w:tc>
      </w:tr>
      <w:tr w:rsidR="00B8544F" w:rsidRPr="001C0BA3" w:rsidTr="00002811">
        <w:trPr>
          <w:gridAfter w:val="1"/>
          <w:wAfter w:w="1416" w:type="dxa"/>
          <w:trHeight w:val="2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400</w:t>
            </w:r>
          </w:p>
        </w:tc>
      </w:tr>
      <w:tr w:rsidR="00B8544F" w:rsidRPr="001C0BA3" w:rsidTr="00E970EE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3626</w:t>
            </w:r>
          </w:p>
        </w:tc>
      </w:tr>
      <w:tr w:rsidR="00B8544F" w:rsidRPr="001C0BA3" w:rsidTr="00002811">
        <w:trPr>
          <w:gridAfter w:val="1"/>
          <w:wAfter w:w="1416" w:type="dxa"/>
          <w:trHeight w:val="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376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64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544F" w:rsidRPr="001C0BA3" w:rsidTr="001E034B">
        <w:trPr>
          <w:gridAfter w:val="1"/>
          <w:wAfter w:w="1416" w:type="dxa"/>
          <w:trHeight w:val="2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33584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23000</w:t>
            </w:r>
          </w:p>
        </w:tc>
      </w:tr>
      <w:tr w:rsidR="00B8544F" w:rsidRPr="001C0BA3" w:rsidTr="001E034B">
        <w:trPr>
          <w:gridAfter w:val="1"/>
          <w:wAfter w:w="1416" w:type="dxa"/>
          <w:trHeight w:val="2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B8544F" w:rsidRPr="001C0BA3" w:rsidTr="00824B64">
        <w:trPr>
          <w:gridAfter w:val="1"/>
          <w:wAfter w:w="1416" w:type="dxa"/>
          <w:trHeight w:val="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20000</w:t>
            </w:r>
          </w:p>
        </w:tc>
      </w:tr>
      <w:tr w:rsidR="00B8544F" w:rsidRPr="001C0BA3" w:rsidTr="00824B64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10584</w:t>
            </w:r>
          </w:p>
        </w:tc>
      </w:tr>
      <w:tr w:rsidR="00B8544F" w:rsidRPr="001C0BA3" w:rsidTr="00824B6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7698</w:t>
            </w:r>
          </w:p>
        </w:tc>
      </w:tr>
      <w:tr w:rsidR="00B8544F" w:rsidRPr="001C0BA3" w:rsidTr="00824B6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2886</w:t>
            </w:r>
          </w:p>
        </w:tc>
      </w:tr>
      <w:tr w:rsidR="00B8544F" w:rsidRPr="001C0BA3" w:rsidTr="005F2F2D">
        <w:trPr>
          <w:gridAfter w:val="1"/>
          <w:wAfter w:w="1416" w:type="dxa"/>
          <w:trHeight w:val="2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621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8544F" w:rsidRPr="001C0BA3" w:rsidTr="00E970EE">
        <w:trPr>
          <w:gridAfter w:val="1"/>
          <w:wAfter w:w="1416" w:type="dxa"/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1C0BA3" w:rsidTr="00E970EE">
        <w:trPr>
          <w:gridAfter w:val="1"/>
          <w:wAfter w:w="1416" w:type="dxa"/>
          <w:trHeight w:val="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1C0BA3" w:rsidTr="00E970EE">
        <w:trPr>
          <w:gridAfter w:val="1"/>
          <w:wAfter w:w="1416" w:type="dxa"/>
          <w:trHeight w:val="4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3028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8544F" w:rsidRPr="001C0BA3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коммунального хозяйства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AF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</w:t>
            </w:r>
            <w:r w:rsidR="00AF0F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B8544F" w:rsidRPr="001C0BA3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благоустройства городов 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B8544F" w:rsidRPr="001C0BA3" w:rsidTr="00E970EE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202B9D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202B9D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202B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02B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290793</w:t>
            </w:r>
          </w:p>
        </w:tc>
      </w:tr>
      <w:tr w:rsidR="00B8544F" w:rsidRPr="001C0BA3" w:rsidTr="005F2F2D">
        <w:trPr>
          <w:gridAfter w:val="1"/>
          <w:wAfter w:w="1416" w:type="dxa"/>
          <w:trHeight w:val="1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26844</w:t>
            </w:r>
          </w:p>
        </w:tc>
      </w:tr>
      <w:tr w:rsidR="00B8544F" w:rsidRPr="001C0BA3" w:rsidTr="005F2F2D">
        <w:trPr>
          <w:gridAfter w:val="1"/>
          <w:wAfter w:w="1416" w:type="dxa"/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12844</w:t>
            </w:r>
          </w:p>
        </w:tc>
      </w:tr>
      <w:tr w:rsidR="00B8544F" w:rsidRPr="001C0BA3" w:rsidTr="00E970EE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6206</w:t>
            </w:r>
          </w:p>
        </w:tc>
      </w:tr>
      <w:tr w:rsidR="00B8544F" w:rsidRPr="001C0BA3" w:rsidTr="00E970EE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4419</w:t>
            </w:r>
          </w:p>
        </w:tc>
      </w:tr>
      <w:tr w:rsidR="00B8544F" w:rsidRPr="001C0BA3" w:rsidTr="00E970EE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2219</w:t>
            </w:r>
          </w:p>
        </w:tc>
      </w:tr>
      <w:tr w:rsidR="00B8544F" w:rsidRPr="001C0BA3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14000</w:t>
            </w:r>
          </w:p>
        </w:tc>
      </w:tr>
      <w:tr w:rsidR="00B8544F" w:rsidRPr="001C0BA3" w:rsidTr="00E970EE">
        <w:trPr>
          <w:gridAfter w:val="1"/>
          <w:wAfter w:w="1416" w:type="dxa"/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в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13500</w:t>
            </w:r>
          </w:p>
        </w:tc>
      </w:tr>
      <w:tr w:rsidR="00B8544F" w:rsidRPr="001C0BA3" w:rsidTr="00E970EE">
        <w:trPr>
          <w:gridAfter w:val="1"/>
          <w:wAfter w:w="1416" w:type="dxa"/>
          <w:trHeight w:val="1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</w:tr>
      <w:tr w:rsidR="00B8544F" w:rsidRPr="001C0BA3" w:rsidTr="00E970EE">
        <w:trPr>
          <w:gridAfter w:val="1"/>
          <w:wAfter w:w="1416" w:type="dxa"/>
          <w:trHeight w:val="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спорт, туризм и 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346067</w:t>
            </w:r>
          </w:p>
        </w:tc>
      </w:tr>
      <w:tr w:rsidR="00B8544F" w:rsidRPr="001C0BA3" w:rsidTr="005F2F2D">
        <w:trPr>
          <w:gridAfter w:val="1"/>
          <w:wAfter w:w="1416" w:type="dxa"/>
          <w:trHeight w:val="2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174919</w:t>
            </w:r>
          </w:p>
        </w:tc>
      </w:tr>
      <w:tr w:rsidR="00B8544F" w:rsidRPr="001C0BA3" w:rsidTr="005F2F2D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174919</w:t>
            </w:r>
          </w:p>
        </w:tc>
      </w:tr>
      <w:tr w:rsidR="00B8544F" w:rsidRPr="001C0BA3" w:rsidTr="00E970EE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культурно-досуговой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174919</w:t>
            </w:r>
          </w:p>
        </w:tc>
      </w:tr>
      <w:tr w:rsidR="00B8544F" w:rsidRPr="001C0BA3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002811">
        <w:trPr>
          <w:gridAfter w:val="1"/>
          <w:wAfter w:w="1416" w:type="dxa"/>
          <w:trHeight w:val="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35116</w:t>
            </w:r>
          </w:p>
        </w:tc>
      </w:tr>
      <w:tr w:rsidR="00B8544F" w:rsidRPr="001C0BA3" w:rsidTr="005F2F2D">
        <w:trPr>
          <w:gridAfter w:val="1"/>
          <w:wAfter w:w="1416" w:type="dxa"/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34541</w:t>
            </w:r>
          </w:p>
        </w:tc>
      </w:tr>
      <w:tr w:rsidR="00B8544F" w:rsidRPr="001C0BA3" w:rsidTr="00E970EE">
        <w:trPr>
          <w:gridAfter w:val="1"/>
          <w:wAfter w:w="1416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1042</w:t>
            </w:r>
          </w:p>
        </w:tc>
      </w:tr>
      <w:tr w:rsidR="00B8544F" w:rsidRPr="001C0BA3" w:rsidTr="005F2F2D">
        <w:trPr>
          <w:gridAfter w:val="1"/>
          <w:wAfter w:w="1416" w:type="dxa"/>
          <w:trHeight w:val="3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30499</w:t>
            </w:r>
          </w:p>
        </w:tc>
      </w:tr>
      <w:tr w:rsidR="00B8544F" w:rsidRPr="001C0BA3" w:rsidTr="005F2F2D">
        <w:trPr>
          <w:gridAfter w:val="1"/>
          <w:wAfter w:w="1416" w:type="dxa"/>
          <w:trHeight w:val="5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5F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B8544F" w:rsidRPr="001C0BA3" w:rsidTr="00E970EE">
        <w:trPr>
          <w:gridAfter w:val="1"/>
          <w:wAfter w:w="1416" w:type="dxa"/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824B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824B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B5BB7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C00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1C0BA3" w:rsidTr="00E970EE">
        <w:trPr>
          <w:gridAfter w:val="1"/>
          <w:wAfter w:w="1416" w:type="dxa"/>
          <w:trHeight w:val="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B5BB7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C005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Развитие объектов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5F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1C0BA3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90500</w:t>
            </w:r>
          </w:p>
        </w:tc>
      </w:tr>
      <w:tr w:rsidR="00B8544F" w:rsidRPr="001C0BA3" w:rsidTr="00E970EE">
        <w:trPr>
          <w:gridAfter w:val="1"/>
          <w:wAfter w:w="1416" w:type="dxa"/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1C0BA3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1C0BA3" w:rsidTr="00E970EE">
        <w:trPr>
          <w:gridAfter w:val="1"/>
          <w:wAfter w:w="1416" w:type="dxa"/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80800</w:t>
            </w:r>
          </w:p>
        </w:tc>
      </w:tr>
      <w:tr w:rsidR="00B8544F" w:rsidRPr="001C0BA3" w:rsidTr="00E970EE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районных (городских) библиотек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80800</w:t>
            </w:r>
          </w:p>
        </w:tc>
      </w:tr>
      <w:tr w:rsidR="00B8544F" w:rsidRPr="001C0BA3" w:rsidTr="00E970EE">
        <w:trPr>
          <w:gridAfter w:val="1"/>
          <w:wAfter w:w="1416" w:type="dxa"/>
          <w:trHeight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45532</w:t>
            </w:r>
          </w:p>
        </w:tc>
      </w:tr>
      <w:tr w:rsidR="00B8544F" w:rsidRPr="001C0BA3" w:rsidTr="00E970EE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31587</w:t>
            </w:r>
          </w:p>
        </w:tc>
      </w:tr>
      <w:tr w:rsidR="00B8544F" w:rsidRPr="001C0BA3" w:rsidTr="00E970EE">
        <w:trPr>
          <w:gridAfter w:val="1"/>
          <w:wAfter w:w="1416" w:type="dxa"/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15649</w:t>
            </w:r>
          </w:p>
        </w:tc>
      </w:tr>
      <w:tr w:rsidR="00B8544F" w:rsidRPr="001C0BA3" w:rsidTr="0012240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15938</w:t>
            </w:r>
          </w:p>
        </w:tc>
      </w:tr>
      <w:tr w:rsidR="00B8544F" w:rsidRPr="001C0BA3" w:rsidTr="00122404">
        <w:trPr>
          <w:gridAfter w:val="1"/>
          <w:wAfter w:w="1416" w:type="dxa"/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122404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13945</w:t>
            </w:r>
          </w:p>
        </w:tc>
      </w:tr>
      <w:tr w:rsidR="00B8544F" w:rsidRPr="001C0BA3" w:rsidTr="00122404">
        <w:trPr>
          <w:gridAfter w:val="1"/>
          <w:wAfter w:w="141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13945</w:t>
            </w:r>
          </w:p>
        </w:tc>
      </w:tr>
      <w:tr w:rsidR="00B8544F" w:rsidRPr="001C0BA3" w:rsidTr="005F2F2D">
        <w:trPr>
          <w:gridAfter w:val="1"/>
          <w:wAfter w:w="1416" w:type="dxa"/>
          <w:trHeight w:val="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002811">
        <w:trPr>
          <w:gridAfter w:val="1"/>
          <w:wAfter w:w="1416" w:type="dxa"/>
          <w:trHeight w:val="4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142748</w:t>
            </w:r>
          </w:p>
        </w:tc>
      </w:tr>
      <w:tr w:rsidR="00B8544F" w:rsidRPr="001C0BA3" w:rsidTr="00002811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115853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сельского хозяйства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15370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15370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473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 ветеринарии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100483</w:t>
            </w:r>
          </w:p>
        </w:tc>
      </w:tr>
      <w:tr w:rsidR="00B8544F" w:rsidRPr="001C0BA3" w:rsidTr="00E970EE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10810</w:t>
            </w:r>
          </w:p>
        </w:tc>
      </w:tr>
      <w:tr w:rsidR="00B8544F" w:rsidRPr="001C0BA3" w:rsidTr="005F2F2D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3540</w:t>
            </w:r>
          </w:p>
        </w:tc>
      </w:tr>
      <w:tr w:rsidR="00B8544F" w:rsidRPr="001C0BA3" w:rsidTr="00E970EE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2041</w:t>
            </w:r>
          </w:p>
        </w:tc>
      </w:tr>
      <w:tr w:rsidR="00B8544F" w:rsidRPr="001C0BA3" w:rsidTr="00E970EE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санитарного убоя больных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1C0BA3" w:rsidTr="00E970EE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отлова и уничтожения бродячих собак и кошек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1C0BA3" w:rsidTr="00E970EE">
        <w:trPr>
          <w:gridAfter w:val="1"/>
          <w:wAfter w:w="1416" w:type="dxa"/>
          <w:trHeight w:val="3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</w:t>
            </w:r>
          </w:p>
        </w:tc>
      </w:tr>
      <w:tr w:rsidR="00B8544F" w:rsidRPr="001C0BA3" w:rsidTr="005F2F2D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76990</w:t>
            </w:r>
          </w:p>
        </w:tc>
      </w:tr>
      <w:tr w:rsidR="00B8544F" w:rsidRPr="001C0BA3" w:rsidTr="00E970EE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животных и человека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1400</w:t>
            </w:r>
          </w:p>
        </w:tc>
      </w:tr>
      <w:tr w:rsidR="00B8544F" w:rsidRPr="001C0BA3" w:rsidTr="005F2F2D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10628</w:t>
            </w:r>
          </w:p>
        </w:tc>
      </w:tr>
      <w:tr w:rsidR="00B8544F" w:rsidRPr="001C0BA3" w:rsidTr="005F2F2D">
        <w:trPr>
          <w:gridAfter w:val="1"/>
          <w:wAfter w:w="1416" w:type="dxa"/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земельных отношений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10628</w:t>
            </w:r>
          </w:p>
        </w:tc>
      </w:tr>
      <w:tr w:rsidR="00B8544F" w:rsidRPr="001C0BA3" w:rsidTr="00E970EE">
        <w:trPr>
          <w:gridAfter w:val="1"/>
          <w:wAfter w:w="1416" w:type="dxa"/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7088</w:t>
            </w:r>
          </w:p>
        </w:tc>
      </w:tr>
      <w:tr w:rsidR="00B8544F" w:rsidRPr="001C0BA3" w:rsidTr="005F2F2D">
        <w:trPr>
          <w:gridAfter w:val="1"/>
          <w:wAfter w:w="1416" w:type="dxa"/>
          <w:trHeight w:val="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7722CD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3540</w:t>
            </w:r>
          </w:p>
        </w:tc>
      </w:tr>
      <w:tr w:rsidR="00B8544F" w:rsidRPr="001C0BA3" w:rsidTr="005F2F2D">
        <w:trPr>
          <w:gridAfter w:val="1"/>
          <w:wAfter w:w="1416" w:type="dxa"/>
          <w:trHeight w:val="4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16267</w:t>
            </w:r>
          </w:p>
        </w:tc>
      </w:tr>
      <w:tr w:rsidR="00B8544F" w:rsidRPr="001C0BA3" w:rsidTr="005F2F2D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5F2F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16267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оказанию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5F2F2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16267</w:t>
            </w:r>
          </w:p>
        </w:tc>
      </w:tr>
      <w:tr w:rsidR="00B8544F" w:rsidRPr="001C0BA3" w:rsidTr="00E970EE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17807</w:t>
            </w:r>
          </w:p>
        </w:tc>
      </w:tr>
      <w:tr w:rsidR="00B8544F" w:rsidRPr="001C0BA3" w:rsidTr="00E970EE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17807</w:t>
            </w:r>
          </w:p>
        </w:tc>
      </w:tr>
      <w:tr w:rsidR="00B8544F" w:rsidRPr="001C0BA3" w:rsidTr="00E970EE">
        <w:trPr>
          <w:gridAfter w:val="1"/>
          <w:wAfter w:w="1416" w:type="dxa"/>
          <w:trHeight w:val="3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17807</w:t>
            </w:r>
          </w:p>
        </w:tc>
      </w:tr>
      <w:tr w:rsidR="00B8544F" w:rsidRPr="001C0BA3" w:rsidTr="00E970EE">
        <w:trPr>
          <w:gridAfter w:val="1"/>
          <w:wAfter w:w="1416" w:type="dxa"/>
          <w:trHeight w:val="10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12067</w:t>
            </w:r>
          </w:p>
        </w:tc>
      </w:tr>
      <w:tr w:rsidR="00B8544F" w:rsidRPr="001C0BA3" w:rsidTr="005F2F2D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5740</w:t>
            </w:r>
          </w:p>
        </w:tc>
      </w:tr>
      <w:tr w:rsidR="00B8544F" w:rsidRPr="001C0BA3" w:rsidTr="005F2F2D">
        <w:trPr>
          <w:gridAfter w:val="1"/>
          <w:wAfter w:w="1416" w:type="dxa"/>
          <w:trHeight w:val="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коммуникации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107029</w:t>
            </w:r>
          </w:p>
        </w:tc>
      </w:tr>
      <w:tr w:rsidR="00B8544F" w:rsidRPr="001C0BA3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82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107029</w:t>
            </w:r>
          </w:p>
        </w:tc>
      </w:tr>
      <w:tr w:rsidR="00B8544F" w:rsidRPr="001C0BA3" w:rsidTr="00E970EE">
        <w:trPr>
          <w:gridAfter w:val="1"/>
          <w:wAfter w:w="1416" w:type="dxa"/>
          <w:trHeight w:val="4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107029</w:t>
            </w:r>
          </w:p>
        </w:tc>
      </w:tr>
      <w:tr w:rsidR="00B8544F" w:rsidRPr="001C0BA3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автомобильных дорог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19900</w:t>
            </w:r>
          </w:p>
        </w:tc>
      </w:tr>
      <w:tr w:rsidR="00B8544F" w:rsidRPr="001C0BA3" w:rsidTr="00E970EE">
        <w:trPr>
          <w:gridAfter w:val="1"/>
          <w:wAfter w:w="1416" w:type="dxa"/>
          <w:trHeight w:val="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87129</w:t>
            </w:r>
          </w:p>
        </w:tc>
      </w:tr>
      <w:tr w:rsidR="00B8544F" w:rsidRPr="001C0BA3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55230</w:t>
            </w:r>
          </w:p>
        </w:tc>
      </w:tr>
      <w:tr w:rsidR="00B8544F" w:rsidRPr="001C0BA3" w:rsidTr="00E970EE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5F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14343</w:t>
            </w:r>
          </w:p>
        </w:tc>
      </w:tr>
      <w:tr w:rsidR="00B8544F" w:rsidRPr="001C0BA3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предпринимательства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14343</w:t>
            </w:r>
          </w:p>
        </w:tc>
      </w:tr>
      <w:tr w:rsidR="00B8544F" w:rsidRPr="001C0BA3" w:rsidTr="00E970EE">
        <w:trPr>
          <w:gridAfter w:val="1"/>
          <w:wAfter w:w="1416" w:type="dxa"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10803</w:t>
            </w:r>
          </w:p>
        </w:tc>
      </w:tr>
      <w:tr w:rsidR="00B8544F" w:rsidRPr="001C0BA3" w:rsidTr="001E034B">
        <w:trPr>
          <w:gridAfter w:val="1"/>
          <w:wAfter w:w="1416" w:type="dxa"/>
          <w:trHeight w:val="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3540</w:t>
            </w:r>
          </w:p>
        </w:tc>
      </w:tr>
      <w:tr w:rsidR="00B8544F" w:rsidRPr="001C0BA3" w:rsidTr="00002811">
        <w:trPr>
          <w:gridAfter w:val="1"/>
          <w:wAfter w:w="1416" w:type="dxa"/>
          <w:trHeight w:val="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40887</w:t>
            </w:r>
          </w:p>
        </w:tc>
      </w:tr>
      <w:tr w:rsidR="00B8544F" w:rsidRPr="001C0BA3" w:rsidTr="001E034B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1C0BA3" w:rsidTr="001E034B">
        <w:trPr>
          <w:gridAfter w:val="1"/>
          <w:wAfter w:w="1416" w:type="dxa"/>
          <w:trHeight w:val="4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1C0BA3" w:rsidTr="00E970EE">
        <w:trPr>
          <w:gridAfter w:val="1"/>
          <w:wAfter w:w="1416" w:type="dxa"/>
          <w:trHeight w:val="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8024</w:t>
            </w:r>
          </w:p>
        </w:tc>
      </w:tr>
      <w:tr w:rsidR="00B8544F" w:rsidRPr="001C0BA3" w:rsidTr="001E034B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8024</w:t>
            </w:r>
          </w:p>
        </w:tc>
      </w:tr>
      <w:tr w:rsidR="00B8544F" w:rsidRPr="001C0BA3" w:rsidTr="00E970EE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</w:t>
            </w:r>
            <w:r w:rsidR="001E0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1E034B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</w:t>
            </w:r>
            <w:r w:rsidR="00B8544F"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4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1E034B">
        <w:trPr>
          <w:gridAfter w:val="1"/>
          <w:wAfter w:w="1416" w:type="dxa"/>
          <w:trHeight w:val="2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162274</w:t>
            </w:r>
          </w:p>
        </w:tc>
      </w:tr>
      <w:tr w:rsidR="00B8544F" w:rsidRPr="001C0BA3" w:rsidTr="00E970EE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162274</w:t>
            </w:r>
          </w:p>
        </w:tc>
      </w:tr>
      <w:tr w:rsidR="00B8544F" w:rsidRPr="001C0BA3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162274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F14B36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B36">
              <w:rPr>
                <w:rFonts w:ascii="Times New Roman" w:eastAsia="Calibri" w:hAnsi="Times New Roman" w:cs="Times New Roman"/>
                <w:sz w:val="20"/>
                <w:szCs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127023</w:t>
            </w:r>
          </w:p>
        </w:tc>
      </w:tr>
      <w:tr w:rsidR="00B8544F" w:rsidRPr="001C0BA3" w:rsidTr="001E034B">
        <w:trPr>
          <w:gridAfter w:val="1"/>
          <w:wAfter w:w="1416" w:type="dxa"/>
          <w:trHeight w:val="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038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31206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трансфертов общего характера в случаях, предусмотрен</w:t>
            </w:r>
            <w:r w:rsidR="001E0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бюджетным законодательством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Трансферты органам местного самоуправления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CD71AB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4045</w:t>
            </w:r>
          </w:p>
        </w:tc>
      </w:tr>
      <w:tr w:rsidR="00B8544F" w:rsidRPr="001C0BA3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1E034B">
        <w:trPr>
          <w:gridAfter w:val="1"/>
          <w:wAfter w:w="1416" w:type="dxa"/>
          <w:trHeight w:val="1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1E034B">
        <w:trPr>
          <w:gridAfter w:val="1"/>
          <w:wAfter w:w="1416" w:type="dxa"/>
          <w:trHeight w:val="1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F0DF8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B8544F"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1E034B">
        <w:trPr>
          <w:gridAfter w:val="1"/>
          <w:wAfter w:w="1416" w:type="dxa"/>
          <w:trHeight w:val="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BF0DF8">
        <w:trPr>
          <w:gridAfter w:val="1"/>
          <w:wAfter w:w="1416" w:type="dxa"/>
          <w:trHeight w:val="5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E970EE">
            <w:pPr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E970EE">
            <w:pPr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BF0DF8">
        <w:trPr>
          <w:gridAfter w:val="1"/>
          <w:wAfter w:w="1416" w:type="dxa"/>
          <w:trHeight w:val="2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BF0DF8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1E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E970EE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1250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002811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EB0AA2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1C0BA3" w:rsidTr="00002811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E6709D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-111833</w:t>
            </w:r>
          </w:p>
        </w:tc>
      </w:tr>
      <w:tr w:rsidR="00B8544F" w:rsidRPr="001C0BA3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F6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</w:t>
            </w:r>
            <w:r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</w:t>
            </w:r>
            <w:r w:rsidR="00F65C8E"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65C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дефицита</w:t>
            </w: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</w:t>
            </w:r>
            <w:r w:rsidR="00F65C8E" w:rsidRPr="00C94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профицита)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E970EE">
        <w:trPr>
          <w:gridAfter w:val="1"/>
          <w:wAfter w:w="1416" w:type="dxa"/>
          <w:trHeight w:val="1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E970EE">
        <w:trPr>
          <w:gridAfter w:val="1"/>
          <w:wAfter w:w="1416" w:type="dxa"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E970EE">
        <w:trPr>
          <w:gridAfter w:val="1"/>
          <w:wAfter w:w="1416" w:type="dxa"/>
          <w:trHeight w:val="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BF0DF8">
        <w:trPr>
          <w:gridAfter w:val="1"/>
          <w:wAfter w:w="1416" w:type="dxa"/>
          <w:trHeight w:val="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B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E6709D" w:rsidRDefault="00B8544F" w:rsidP="00BF0D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7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111833</w:t>
            </w:r>
          </w:p>
        </w:tc>
      </w:tr>
      <w:tr w:rsidR="00B8544F" w:rsidRPr="001C0BA3" w:rsidTr="00002811">
        <w:trPr>
          <w:gridAfter w:val="1"/>
          <w:wAfter w:w="1416" w:type="dxa"/>
          <w:trHeight w:val="239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cantSplit/>
          <w:trHeight w:val="1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002811">
        <w:trPr>
          <w:gridAfter w:val="1"/>
          <w:wAfter w:w="1416" w:type="dxa"/>
          <w:trHeight w:val="103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1C0BA3" w:rsidTr="00002811">
        <w:trPr>
          <w:gridAfter w:val="1"/>
          <w:wAfter w:w="1416" w:type="dxa"/>
          <w:cantSplit/>
          <w:trHeight w:val="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1C0BA3" w:rsidRDefault="00B8544F" w:rsidP="00E9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1C0BA3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1C0BA3" w:rsidTr="00E970EE">
        <w:trPr>
          <w:gridAfter w:val="1"/>
          <w:wAfter w:w="1416" w:type="dxa"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00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1C0BA3" w:rsidRDefault="00B8544F" w:rsidP="00E9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p w:rsidR="00B8544F" w:rsidRDefault="00B8544F" w:rsidP="004F5A0E">
      <w:pPr>
        <w:spacing w:after="0"/>
        <w:rPr>
          <w:sz w:val="20"/>
          <w:szCs w:val="20"/>
        </w:rPr>
      </w:pPr>
    </w:p>
    <w:p w:rsidR="004F5A0E" w:rsidRPr="004F5A0E" w:rsidRDefault="004F5A0E" w:rsidP="004F5A0E">
      <w:pPr>
        <w:spacing w:after="0"/>
        <w:rPr>
          <w:sz w:val="20"/>
          <w:szCs w:val="20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814" w:rsidRDefault="00CD2814" w:rsidP="00CD2814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Pr="004F5A0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</w:t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Сырымского </w:t>
      </w: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4F5A0E"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маслихата</w:t>
      </w:r>
    </w:p>
    <w:p w:rsidR="00B8544F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F5A0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</w:t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2017 года №</w:t>
      </w:r>
      <w:r w:rsidR="004F5A0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21-2</w:t>
      </w:r>
    </w:p>
    <w:p w:rsidR="004F5A0E" w:rsidRPr="004F5A0E" w:rsidRDefault="004F5A0E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бюджет на 2019 год</w:t>
      </w: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="-176" w:tblpY="153"/>
        <w:tblW w:w="11374" w:type="dxa"/>
        <w:tblLayout w:type="fixed"/>
        <w:tblLook w:val="04A0" w:firstRow="1" w:lastRow="0" w:firstColumn="1" w:lastColumn="0" w:noHBand="0" w:noVBand="1"/>
      </w:tblPr>
      <w:tblGrid>
        <w:gridCol w:w="569"/>
        <w:gridCol w:w="570"/>
        <w:gridCol w:w="529"/>
        <w:gridCol w:w="39"/>
        <w:gridCol w:w="10"/>
        <w:gridCol w:w="562"/>
        <w:gridCol w:w="6618"/>
        <w:gridCol w:w="1061"/>
        <w:gridCol w:w="1416"/>
      </w:tblGrid>
      <w:tr w:rsidR="00B8544F" w:rsidRPr="004F5A0E" w:rsidTr="00E970EE">
        <w:trPr>
          <w:gridAfter w:val="1"/>
          <w:wAfter w:w="1416" w:type="dxa"/>
          <w:trHeight w:val="13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4F5A0E" w:rsidTr="00E970EE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Специфика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544F" w:rsidRPr="004F5A0E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3370612</w:t>
            </w:r>
          </w:p>
        </w:tc>
      </w:tr>
      <w:tr w:rsidR="00B8544F" w:rsidRPr="004F5A0E" w:rsidTr="00E970EE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368759</w:t>
            </w:r>
          </w:p>
        </w:tc>
      </w:tr>
      <w:tr w:rsidR="00B8544F" w:rsidRPr="004F5A0E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135470</w:t>
            </w:r>
          </w:p>
        </w:tc>
      </w:tr>
      <w:tr w:rsidR="00B8544F" w:rsidRPr="004F5A0E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135470</w:t>
            </w:r>
          </w:p>
        </w:tc>
      </w:tr>
      <w:tr w:rsidR="00B8544F" w:rsidRPr="004F5A0E" w:rsidTr="00E970EE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150900</w:t>
            </w:r>
          </w:p>
        </w:tc>
      </w:tr>
      <w:tr w:rsidR="00B8544F" w:rsidRPr="004F5A0E" w:rsidTr="00E970EE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150900</w:t>
            </w:r>
          </w:p>
        </w:tc>
      </w:tr>
      <w:tr w:rsidR="00B8544F" w:rsidRPr="004F5A0E" w:rsidTr="00E970EE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73339</w:t>
            </w:r>
          </w:p>
        </w:tc>
      </w:tr>
      <w:tr w:rsidR="00B8544F" w:rsidRPr="004F5A0E" w:rsidTr="00E970EE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59500</w:t>
            </w:r>
          </w:p>
        </w:tc>
      </w:tr>
      <w:tr w:rsidR="00B8544F" w:rsidRPr="004F5A0E" w:rsidTr="00E970EE">
        <w:trPr>
          <w:gridAfter w:val="1"/>
          <w:wAfter w:w="1416" w:type="dxa"/>
          <w:trHeight w:val="1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1440</w:t>
            </w:r>
          </w:p>
        </w:tc>
      </w:tr>
      <w:tr w:rsidR="00B8544F" w:rsidRPr="004F5A0E" w:rsidTr="00E970EE">
        <w:trPr>
          <w:gridAfter w:val="1"/>
          <w:wAfter w:w="1416" w:type="dxa"/>
          <w:trHeight w:val="2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транспортные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10199</w:t>
            </w:r>
          </w:p>
        </w:tc>
      </w:tr>
      <w:tr w:rsidR="00B8544F" w:rsidRPr="004F5A0E" w:rsidTr="00E970EE">
        <w:trPr>
          <w:gridAfter w:val="1"/>
          <w:wAfter w:w="1416" w:type="dxa"/>
          <w:trHeight w:val="1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</w:t>
            </w:r>
          </w:p>
        </w:tc>
      </w:tr>
      <w:tr w:rsidR="00B8544F" w:rsidRPr="004F5A0E" w:rsidTr="00E970EE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налоги на товары, работы и услуги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6530</w:t>
            </w: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</w:t>
            </w:r>
          </w:p>
        </w:tc>
      </w:tr>
      <w:tr w:rsidR="00B8544F" w:rsidRPr="004F5A0E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за использование природных и других ресурсов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430</w:t>
            </w:r>
          </w:p>
        </w:tc>
      </w:tr>
      <w:tr w:rsidR="00B8544F" w:rsidRPr="004F5A0E" w:rsidTr="00E970EE">
        <w:trPr>
          <w:gridAfter w:val="1"/>
          <w:wAfter w:w="1416" w:type="dxa"/>
          <w:trHeight w:val="2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4400</w:t>
            </w:r>
          </w:p>
        </w:tc>
      </w:tr>
      <w:tr w:rsidR="00B8544F" w:rsidRPr="004F5A0E" w:rsidTr="00E970EE">
        <w:trPr>
          <w:gridAfter w:val="1"/>
          <w:wAfter w:w="1416" w:type="dxa"/>
          <w:trHeight w:val="6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4F5A0E" w:rsidTr="00E970EE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4F5A0E" w:rsidTr="00E970EE">
        <w:trPr>
          <w:gridAfter w:val="1"/>
          <w:wAfter w:w="1416" w:type="dxa"/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5050</w:t>
            </w:r>
          </w:p>
        </w:tc>
      </w:tr>
      <w:tr w:rsidR="00B8544F" w:rsidRPr="004F5A0E" w:rsidTr="00E970EE">
        <w:trPr>
          <w:gridAfter w:val="1"/>
          <w:wAfter w:w="1416" w:type="dxa"/>
          <w:trHeight w:val="18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4F5A0E" w:rsidTr="004F5A0E">
        <w:trPr>
          <w:gridAfter w:val="1"/>
          <w:wAfter w:w="1416" w:type="dxa"/>
          <w:trHeight w:val="16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2220</w:t>
            </w:r>
          </w:p>
        </w:tc>
      </w:tr>
      <w:tr w:rsidR="00B8544F" w:rsidRPr="004F5A0E" w:rsidTr="00E970EE">
        <w:trPr>
          <w:gridAfter w:val="1"/>
          <w:wAfter w:w="1416" w:type="dxa"/>
          <w:trHeight w:val="3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4F5A0E" w:rsidTr="00E970EE">
        <w:trPr>
          <w:gridAfter w:val="1"/>
          <w:wAfter w:w="1416" w:type="dxa"/>
          <w:trHeight w:val="3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4F5A0E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 и нематериальных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4F5A0E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4F5A0E" w:rsidTr="00E970EE">
        <w:trPr>
          <w:gridAfter w:val="1"/>
          <w:wAfter w:w="1416" w:type="dxa"/>
          <w:trHeight w:val="1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2994583</w:t>
            </w:r>
          </w:p>
        </w:tc>
      </w:tr>
      <w:tr w:rsidR="00B8544F" w:rsidRPr="004F5A0E" w:rsidTr="00E970EE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2994583</w:t>
            </w:r>
          </w:p>
        </w:tc>
      </w:tr>
      <w:tr w:rsidR="00B8544F" w:rsidRPr="004F5A0E" w:rsidTr="00E970EE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2994583</w:t>
            </w:r>
          </w:p>
        </w:tc>
      </w:tr>
      <w:tr w:rsidR="00B8544F" w:rsidRPr="004F5A0E" w:rsidTr="00E970EE">
        <w:trPr>
          <w:gridAfter w:val="1"/>
          <w:wAfter w:w="1416" w:type="dxa"/>
          <w:cantSplit/>
          <w:trHeight w:val="96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группа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4F5A0E" w:rsidTr="00E970EE">
        <w:trPr>
          <w:gridAfter w:val="1"/>
          <w:wAfter w:w="1416" w:type="dxa"/>
          <w:cantSplit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1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cantSplit/>
          <w:trHeight w:val="2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B8544F" w:rsidRPr="004F5A0E" w:rsidRDefault="00B8544F" w:rsidP="004F5A0E">
            <w:pPr>
              <w:spacing w:after="0"/>
              <w:rPr>
                <w:sz w:val="20"/>
                <w:szCs w:val="20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544F" w:rsidRPr="004F5A0E" w:rsidTr="004F5A0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3370612</w:t>
            </w:r>
          </w:p>
        </w:tc>
      </w:tr>
      <w:tr w:rsidR="00B8544F" w:rsidRPr="004F5A0E" w:rsidTr="004F5A0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261998</w:t>
            </w:r>
          </w:p>
        </w:tc>
      </w:tr>
      <w:tr w:rsidR="00B8544F" w:rsidRPr="004F5A0E" w:rsidTr="004F5A0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224094</w:t>
            </w:r>
          </w:p>
        </w:tc>
      </w:tr>
      <w:tr w:rsidR="00B8544F" w:rsidRPr="004F5A0E" w:rsidTr="004F5A0E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маслихата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19323</w:t>
            </w:r>
          </w:p>
        </w:tc>
      </w:tr>
      <w:tr w:rsidR="00B8544F" w:rsidRPr="004F5A0E" w:rsidTr="004F5A0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19323</w:t>
            </w:r>
          </w:p>
        </w:tc>
      </w:tr>
      <w:tr w:rsidR="00B8544F" w:rsidRPr="004F5A0E" w:rsidTr="004F5A0E">
        <w:trPr>
          <w:gridAfter w:val="1"/>
          <w:wAfter w:w="1416" w:type="dxa"/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74821</w:t>
            </w:r>
          </w:p>
        </w:tc>
      </w:tr>
      <w:tr w:rsidR="00B8544F" w:rsidRPr="004F5A0E" w:rsidTr="004F5A0E">
        <w:trPr>
          <w:gridAfter w:val="1"/>
          <w:wAfter w:w="1416" w:type="dxa"/>
          <w:trHeight w:val="3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74821</w:t>
            </w:r>
          </w:p>
        </w:tc>
      </w:tr>
      <w:tr w:rsidR="00B8544F" w:rsidRPr="004F5A0E" w:rsidTr="004F5A0E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4F5A0E">
        <w:trPr>
          <w:gridAfter w:val="1"/>
          <w:wAfter w:w="1416" w:type="dxa"/>
          <w:trHeight w:val="4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129950</w:t>
            </w:r>
          </w:p>
        </w:tc>
      </w:tr>
      <w:tr w:rsidR="00B8544F" w:rsidRPr="004F5A0E" w:rsidTr="004F5A0E">
        <w:trPr>
          <w:gridAfter w:val="1"/>
          <w:wAfter w:w="1416" w:type="dxa"/>
          <w:trHeight w:val="3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129950</w:t>
            </w:r>
          </w:p>
        </w:tc>
      </w:tr>
      <w:tr w:rsidR="00B8544F" w:rsidRPr="004F5A0E" w:rsidTr="00E970EE">
        <w:trPr>
          <w:gridAfter w:val="1"/>
          <w:wAfter w:w="1416" w:type="dxa"/>
          <w:trHeight w:val="17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4F5A0E" w:rsidTr="00E970EE">
        <w:trPr>
          <w:gridAfter w:val="1"/>
          <w:wAfter w:w="1416" w:type="dxa"/>
          <w:trHeight w:val="24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4F5A0E" w:rsidTr="00E970EE">
        <w:trPr>
          <w:gridAfter w:val="1"/>
          <w:wAfter w:w="1416" w:type="dxa"/>
          <w:trHeight w:val="63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4F5A0E" w:rsidTr="00E970EE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государственные услуги общего характера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37155</w:t>
            </w:r>
          </w:p>
        </w:tc>
      </w:tr>
      <w:tr w:rsidR="00B8544F" w:rsidRPr="004F5A0E" w:rsidTr="00E970EE">
        <w:trPr>
          <w:gridAfter w:val="1"/>
          <w:wAfter w:w="1416" w:type="dxa"/>
          <w:trHeight w:val="3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16927</w:t>
            </w:r>
          </w:p>
        </w:tc>
      </w:tr>
      <w:tr w:rsidR="00B8544F" w:rsidRPr="004F5A0E" w:rsidTr="00E970EE">
        <w:trPr>
          <w:gridAfter w:val="1"/>
          <w:wAfter w:w="1416" w:type="dxa"/>
          <w:trHeight w:val="5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16927</w:t>
            </w: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20228</w:t>
            </w:r>
          </w:p>
        </w:tc>
      </w:tr>
      <w:tr w:rsidR="00B8544F" w:rsidRPr="004F5A0E" w:rsidTr="004F5A0E">
        <w:trPr>
          <w:gridAfter w:val="1"/>
          <w:wAfter w:w="1416" w:type="dxa"/>
          <w:trHeight w:val="89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20228</w:t>
            </w:r>
          </w:p>
        </w:tc>
      </w:tr>
      <w:tr w:rsidR="00B8544F" w:rsidRPr="004F5A0E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государственных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20400</w:t>
            </w:r>
          </w:p>
        </w:tc>
      </w:tr>
      <w:tr w:rsidR="00B8544F" w:rsidRPr="004F5A0E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нужды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4F5A0E" w:rsidTr="00E970EE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4F5A0E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4F5A0E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Организация работы по чрезвычайным ситуациям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4F5A0E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4F5A0E" w:rsidTr="00E970EE">
        <w:trPr>
          <w:gridAfter w:val="1"/>
          <w:wAfter w:w="1416" w:type="dxa"/>
          <w:trHeight w:val="7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4F5A0E" w:rsidTr="00E970EE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2156660</w:t>
            </w:r>
          </w:p>
        </w:tc>
      </w:tr>
      <w:tr w:rsidR="00B8544F" w:rsidRPr="004F5A0E" w:rsidTr="00E970EE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89475</w:t>
            </w:r>
          </w:p>
        </w:tc>
      </w:tr>
      <w:tr w:rsidR="00B8544F" w:rsidRPr="004F5A0E" w:rsidTr="00E970EE">
        <w:trPr>
          <w:gridAfter w:val="1"/>
          <w:wAfter w:w="1416" w:type="dxa"/>
          <w:trHeight w:val="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89475</w:t>
            </w:r>
          </w:p>
        </w:tc>
      </w:tr>
      <w:tr w:rsidR="00B8544F" w:rsidRPr="004F5A0E" w:rsidTr="00E970EE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66250</w:t>
            </w:r>
          </w:p>
        </w:tc>
      </w:tr>
      <w:tr w:rsidR="00B8544F" w:rsidRPr="004F5A0E" w:rsidTr="00E970EE">
        <w:trPr>
          <w:gridAfter w:val="1"/>
          <w:wAfter w:w="1416" w:type="dxa"/>
          <w:trHeight w:val="2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23225</w:t>
            </w:r>
          </w:p>
        </w:tc>
      </w:tr>
      <w:tr w:rsidR="00B8544F" w:rsidRPr="004F5A0E" w:rsidTr="00E970EE">
        <w:trPr>
          <w:gridAfter w:val="1"/>
          <w:wAfter w:w="1416" w:type="dxa"/>
          <w:trHeight w:val="1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Начальное, основное среднее и общее среднее 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2020732</w:t>
            </w:r>
          </w:p>
        </w:tc>
      </w:tr>
      <w:tr w:rsidR="00B8544F" w:rsidRPr="004F5A0E" w:rsidTr="00E970EE">
        <w:trPr>
          <w:gridAfter w:val="1"/>
          <w:wAfter w:w="1416" w:type="dxa"/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1890</w:t>
            </w:r>
          </w:p>
        </w:tc>
      </w:tr>
      <w:tr w:rsidR="00B8544F" w:rsidRPr="004F5A0E" w:rsidTr="00E970EE">
        <w:trPr>
          <w:gridAfter w:val="1"/>
          <w:wAfter w:w="1416" w:type="dxa"/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1890</w:t>
            </w:r>
          </w:p>
        </w:tc>
      </w:tr>
      <w:tr w:rsidR="00B8544F" w:rsidRPr="004F5A0E" w:rsidTr="00E970EE">
        <w:trPr>
          <w:gridAfter w:val="1"/>
          <w:wAfter w:w="1416" w:type="dxa"/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54707</w:t>
            </w:r>
          </w:p>
        </w:tc>
      </w:tr>
      <w:tr w:rsidR="00B8544F" w:rsidRPr="004F5A0E" w:rsidTr="00E970EE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 и юношества по спорту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54707</w:t>
            </w:r>
          </w:p>
        </w:tc>
      </w:tr>
      <w:tr w:rsidR="00B8544F" w:rsidRPr="004F5A0E" w:rsidTr="00E970EE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1964135</w:t>
            </w:r>
          </w:p>
        </w:tc>
      </w:tr>
      <w:tr w:rsidR="00B8544F" w:rsidRPr="004F5A0E" w:rsidTr="00E970EE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1844411</w:t>
            </w: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119724</w:t>
            </w:r>
          </w:p>
        </w:tc>
      </w:tr>
      <w:tr w:rsidR="00B8544F" w:rsidRPr="004F5A0E" w:rsidTr="00E970EE">
        <w:trPr>
          <w:gridAfter w:val="1"/>
          <w:wAfter w:w="1416" w:type="dxa"/>
          <w:trHeight w:val="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46453</w:t>
            </w:r>
          </w:p>
        </w:tc>
      </w:tr>
      <w:tr w:rsidR="00B8544F" w:rsidRPr="004F5A0E" w:rsidTr="00E970EE">
        <w:trPr>
          <w:gridAfter w:val="1"/>
          <w:wAfter w:w="1416" w:type="dxa"/>
          <w:trHeight w:val="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46453</w:t>
            </w:r>
          </w:p>
        </w:tc>
      </w:tr>
      <w:tr w:rsidR="00B8544F" w:rsidRPr="004F5A0E" w:rsidTr="00E970EE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12117</w:t>
            </w:r>
          </w:p>
        </w:tc>
      </w:tr>
      <w:tr w:rsidR="00B8544F" w:rsidRPr="004F5A0E" w:rsidTr="00E970EE">
        <w:trPr>
          <w:gridAfter w:val="1"/>
          <w:wAfter w:w="1416" w:type="dxa"/>
          <w:trHeight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17983</w:t>
            </w:r>
          </w:p>
        </w:tc>
      </w:tr>
      <w:tr w:rsidR="00B8544F" w:rsidRPr="004F5A0E" w:rsidTr="00E970EE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410</w:t>
            </w:r>
          </w:p>
        </w:tc>
      </w:tr>
      <w:tr w:rsidR="00B8544F" w:rsidRPr="004F5A0E" w:rsidTr="00E970EE">
        <w:trPr>
          <w:gridAfter w:val="1"/>
          <w:wAfter w:w="1416" w:type="dxa"/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4928</w:t>
            </w:r>
          </w:p>
        </w:tc>
      </w:tr>
      <w:tr w:rsidR="00B8544F" w:rsidRPr="004F5A0E" w:rsidTr="00E970EE">
        <w:trPr>
          <w:gridAfter w:val="1"/>
          <w:wAfter w:w="1416" w:type="dxa"/>
          <w:trHeight w:val="3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11015</w:t>
            </w: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389</w:t>
            </w:r>
          </w:p>
        </w:tc>
      </w:tr>
      <w:tr w:rsidR="00B8544F" w:rsidRPr="004F5A0E" w:rsidTr="00E970EE">
        <w:trPr>
          <w:gridAfter w:val="1"/>
          <w:wAfter w:w="1416" w:type="dxa"/>
          <w:trHeight w:val="2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389</w:t>
            </w:r>
          </w:p>
        </w:tc>
      </w:tr>
      <w:tr w:rsidR="00B8544F" w:rsidRPr="004F5A0E" w:rsidTr="00E970EE">
        <w:trPr>
          <w:gridAfter w:val="1"/>
          <w:wAfter w:w="1416" w:type="dxa"/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389</w:t>
            </w:r>
          </w:p>
        </w:tc>
      </w:tr>
      <w:tr w:rsidR="00B8544F" w:rsidRPr="004F5A0E" w:rsidTr="00E970EE">
        <w:trPr>
          <w:gridAfter w:val="1"/>
          <w:wAfter w:w="1416" w:type="dxa"/>
          <w:trHeight w:val="6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389</w:t>
            </w:r>
          </w:p>
        </w:tc>
      </w:tr>
      <w:tr w:rsidR="00B8544F" w:rsidRPr="004F5A0E" w:rsidTr="00E970EE">
        <w:trPr>
          <w:gridAfter w:val="1"/>
          <w:wAfter w:w="1416" w:type="dxa"/>
          <w:trHeight w:val="2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и 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187873</w:t>
            </w:r>
          </w:p>
        </w:tc>
      </w:tr>
      <w:tr w:rsidR="00B8544F" w:rsidRPr="004F5A0E" w:rsidTr="00E970EE">
        <w:trPr>
          <w:gridAfter w:val="1"/>
          <w:wAfter w:w="1416" w:type="dxa"/>
          <w:trHeight w:val="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31796</w:t>
            </w:r>
          </w:p>
        </w:tc>
      </w:tr>
      <w:tr w:rsidR="00B8544F" w:rsidRPr="004F5A0E" w:rsidTr="00E970EE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30300</w:t>
            </w:r>
          </w:p>
        </w:tc>
      </w:tr>
      <w:tr w:rsidR="00A82358" w:rsidRPr="004F5A0E" w:rsidTr="00E970EE">
        <w:trPr>
          <w:gridAfter w:val="1"/>
          <w:wAfter w:w="1416" w:type="dxa"/>
          <w:trHeight w:val="9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адресная 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358" w:rsidRPr="004F5A0E" w:rsidRDefault="00A82358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30300</w:t>
            </w:r>
          </w:p>
        </w:tc>
      </w:tr>
      <w:tr w:rsidR="00B8544F" w:rsidRPr="004F5A0E" w:rsidTr="00E970EE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4F5A0E" w:rsidTr="00E970EE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4F5A0E" w:rsidTr="00E970EE">
        <w:trPr>
          <w:gridAfter w:val="1"/>
          <w:wAfter w:w="1416" w:type="dxa"/>
          <w:trHeight w:val="1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134744</w:t>
            </w:r>
          </w:p>
        </w:tc>
      </w:tr>
      <w:tr w:rsidR="00B8544F" w:rsidRPr="004F5A0E" w:rsidTr="00E970EE">
        <w:trPr>
          <w:gridAfter w:val="1"/>
          <w:wAfter w:w="1416" w:type="dxa"/>
          <w:trHeight w:val="2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134744</w:t>
            </w:r>
          </w:p>
        </w:tc>
      </w:tr>
      <w:tr w:rsidR="00B8544F" w:rsidRPr="004F5A0E" w:rsidTr="00E970EE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занятости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50294</w:t>
            </w:r>
          </w:p>
        </w:tc>
      </w:tr>
      <w:tr w:rsidR="00B8544F" w:rsidRPr="004F5A0E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жилищной помощи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B8544F" w:rsidRPr="004F5A0E" w:rsidTr="00E970EE">
        <w:trPr>
          <w:gridAfter w:val="1"/>
          <w:wAfter w:w="1416" w:type="dxa"/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21400</w:t>
            </w:r>
          </w:p>
        </w:tc>
      </w:tr>
      <w:tr w:rsidR="00B8544F" w:rsidRPr="004F5A0E" w:rsidTr="00E970EE">
        <w:trPr>
          <w:gridAfter w:val="1"/>
          <w:wAfter w:w="1416" w:type="dxa"/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4F5A0E" w:rsidTr="00E970EE">
        <w:trPr>
          <w:gridAfter w:val="1"/>
          <w:wAfter w:w="1416" w:type="dxa"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помощи нуждающимся гражданам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28947</w:t>
            </w:r>
          </w:p>
        </w:tc>
      </w:tr>
      <w:tr w:rsidR="00B8544F" w:rsidRPr="004F5A0E" w:rsidTr="00E970EE">
        <w:trPr>
          <w:gridAfter w:val="1"/>
          <w:wAfter w:w="1416" w:type="dxa"/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13600</w:t>
            </w:r>
          </w:p>
        </w:tc>
      </w:tr>
      <w:tr w:rsidR="00B8544F" w:rsidRPr="004F5A0E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центров занятости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17003</w:t>
            </w:r>
          </w:p>
        </w:tc>
      </w:tr>
      <w:tr w:rsidR="00B8544F" w:rsidRPr="004F5A0E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21333</w:t>
            </w:r>
          </w:p>
        </w:tc>
      </w:tr>
      <w:tr w:rsidR="00B8544F" w:rsidRPr="004F5A0E" w:rsidTr="00E970EE">
        <w:trPr>
          <w:gridAfter w:val="1"/>
          <w:wAfter w:w="1416" w:type="dxa"/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21333</w:t>
            </w:r>
          </w:p>
        </w:tc>
      </w:tr>
      <w:tr w:rsidR="00B8544F" w:rsidRPr="004F5A0E" w:rsidTr="00E970EE">
        <w:trPr>
          <w:gridAfter w:val="1"/>
          <w:wAfter w:w="1416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20905</w:t>
            </w:r>
          </w:p>
        </w:tc>
      </w:tr>
      <w:tr w:rsidR="00B8544F" w:rsidRPr="004F5A0E" w:rsidTr="00E970EE">
        <w:trPr>
          <w:gridAfter w:val="1"/>
          <w:wAfter w:w="1416" w:type="dxa"/>
          <w:trHeight w:val="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428</w:t>
            </w:r>
          </w:p>
        </w:tc>
      </w:tr>
      <w:tr w:rsidR="00B8544F" w:rsidRPr="004F5A0E" w:rsidTr="00E970EE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государственного социального заказа в неправительственных 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90360</w:t>
            </w:r>
          </w:p>
        </w:tc>
      </w:tr>
      <w:tr w:rsidR="00B8544F" w:rsidRPr="004F5A0E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39610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24610</w:t>
            </w:r>
          </w:p>
        </w:tc>
      </w:tr>
      <w:tr w:rsidR="00B8544F" w:rsidRPr="004F5A0E" w:rsidTr="00E970EE">
        <w:trPr>
          <w:gridAfter w:val="1"/>
          <w:wAfter w:w="1416" w:type="dxa"/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3210</w:t>
            </w:r>
          </w:p>
        </w:tc>
      </w:tr>
      <w:tr w:rsidR="00B8544F" w:rsidRPr="004F5A0E" w:rsidTr="00E970EE">
        <w:trPr>
          <w:gridAfter w:val="1"/>
          <w:wAfter w:w="1416" w:type="dxa"/>
          <w:trHeight w:val="8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21400</w:t>
            </w:r>
          </w:p>
        </w:tc>
      </w:tr>
      <w:tr w:rsidR="00B8544F" w:rsidRPr="004F5A0E" w:rsidTr="00E970EE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15000</w:t>
            </w:r>
          </w:p>
        </w:tc>
      </w:tr>
      <w:tr w:rsidR="00B8544F" w:rsidRPr="004F5A0E" w:rsidTr="00E970E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10000</w:t>
            </w:r>
          </w:p>
        </w:tc>
      </w:tr>
      <w:tr w:rsidR="00B8544F" w:rsidRPr="004F5A0E" w:rsidTr="00E970E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5000</w:t>
            </w:r>
          </w:p>
        </w:tc>
      </w:tr>
      <w:tr w:rsidR="00B8544F" w:rsidRPr="004F5A0E" w:rsidTr="00E970EE">
        <w:trPr>
          <w:gridAfter w:val="1"/>
          <w:wAfter w:w="1416" w:type="dxa"/>
          <w:trHeight w:val="1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21400</w:t>
            </w:r>
          </w:p>
        </w:tc>
      </w:tr>
      <w:tr w:rsidR="00B8544F" w:rsidRPr="004F5A0E" w:rsidTr="00E970EE">
        <w:trPr>
          <w:gridAfter w:val="1"/>
          <w:wAfter w:w="1416" w:type="dxa"/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4F5A0E" w:rsidTr="00E970EE">
        <w:trPr>
          <w:gridAfter w:val="1"/>
          <w:wAfter w:w="1416" w:type="dxa"/>
          <w:trHeight w:val="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4F5A0E" w:rsidTr="00E970EE">
        <w:trPr>
          <w:gridAfter w:val="1"/>
          <w:wAfter w:w="1416" w:type="dxa"/>
          <w:trHeight w:val="4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8000</w:t>
            </w:r>
          </w:p>
        </w:tc>
      </w:tr>
      <w:tr w:rsidR="00B8544F" w:rsidRPr="004F5A0E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коммунального хозяйства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</w:t>
            </w:r>
          </w:p>
        </w:tc>
      </w:tr>
      <w:tr w:rsidR="00B8544F" w:rsidRPr="004F5A0E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3500</w:t>
            </w:r>
          </w:p>
        </w:tc>
      </w:tr>
      <w:tr w:rsidR="00B8544F" w:rsidRPr="004F5A0E" w:rsidTr="004F5A0E">
        <w:trPr>
          <w:gridAfter w:val="1"/>
          <w:wAfter w:w="1416" w:type="dxa"/>
          <w:trHeight w:val="1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благоустройства городов 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B8544F" w:rsidRPr="004F5A0E" w:rsidTr="00E970EE">
        <w:trPr>
          <w:gridAfter w:val="1"/>
          <w:wAfter w:w="1416" w:type="dxa"/>
          <w:trHeight w:val="1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29350</w:t>
            </w:r>
          </w:p>
        </w:tc>
      </w:tr>
      <w:tr w:rsidR="00B8544F" w:rsidRPr="004F5A0E" w:rsidTr="00E970EE">
        <w:trPr>
          <w:gridAfter w:val="1"/>
          <w:wAfter w:w="1416" w:type="dxa"/>
          <w:trHeight w:val="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13900</w:t>
            </w:r>
          </w:p>
        </w:tc>
      </w:tr>
      <w:tr w:rsidR="00B8544F" w:rsidRPr="004F5A0E" w:rsidTr="00E970EE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6700</w:t>
            </w:r>
          </w:p>
        </w:tc>
      </w:tr>
      <w:tr w:rsidR="00B8544F" w:rsidRPr="004F5A0E" w:rsidTr="00E970EE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4700</w:t>
            </w:r>
          </w:p>
        </w:tc>
      </w:tr>
      <w:tr w:rsidR="00B8544F" w:rsidRPr="004F5A0E" w:rsidTr="00E970EE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B8544F" w:rsidRPr="004F5A0E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15450</w:t>
            </w:r>
          </w:p>
        </w:tc>
      </w:tr>
      <w:tr w:rsidR="00B8544F" w:rsidRPr="004F5A0E" w:rsidTr="00E970EE">
        <w:trPr>
          <w:gridAfter w:val="1"/>
          <w:wAfter w:w="1416" w:type="dxa"/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в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14450</w:t>
            </w:r>
          </w:p>
        </w:tc>
      </w:tr>
      <w:tr w:rsidR="00B8544F" w:rsidRPr="004F5A0E" w:rsidTr="00E970EE">
        <w:trPr>
          <w:gridAfter w:val="1"/>
          <w:wAfter w:w="1416" w:type="dxa"/>
          <w:trHeight w:val="1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4F5A0E" w:rsidTr="00E970EE">
        <w:trPr>
          <w:gridAfter w:val="1"/>
          <w:wAfter w:w="1416" w:type="dxa"/>
          <w:trHeight w:val="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спорт, туризм и 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357438</w:t>
            </w:r>
          </w:p>
        </w:tc>
      </w:tr>
      <w:tr w:rsidR="00B8544F" w:rsidRPr="004F5A0E" w:rsidTr="00E970EE">
        <w:trPr>
          <w:gridAfter w:val="1"/>
          <w:wAfter w:w="1416" w:type="dxa"/>
          <w:trHeight w:val="2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177235</w:t>
            </w:r>
          </w:p>
        </w:tc>
      </w:tr>
      <w:tr w:rsidR="00B8544F" w:rsidRPr="004F5A0E" w:rsidTr="004F5A0E">
        <w:trPr>
          <w:gridAfter w:val="1"/>
          <w:wAfter w:w="1416" w:type="dxa"/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177235</w:t>
            </w:r>
          </w:p>
        </w:tc>
      </w:tr>
      <w:tr w:rsidR="00B8544F" w:rsidRPr="004F5A0E" w:rsidTr="00E970EE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культурно-досуговой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177235</w:t>
            </w:r>
          </w:p>
        </w:tc>
      </w:tr>
      <w:tr w:rsidR="00B8544F" w:rsidRPr="004F5A0E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4F5A0E">
        <w:trPr>
          <w:gridAfter w:val="1"/>
          <w:wAfter w:w="1416" w:type="dxa"/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35503</w:t>
            </w:r>
          </w:p>
        </w:tc>
      </w:tr>
      <w:tr w:rsidR="00B8544F" w:rsidRPr="004F5A0E" w:rsidTr="00E970EE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34928</w:t>
            </w:r>
          </w:p>
        </w:tc>
      </w:tr>
      <w:tr w:rsidR="00B8544F" w:rsidRPr="004F5A0E" w:rsidTr="00E970EE">
        <w:trPr>
          <w:gridAfter w:val="1"/>
          <w:wAfter w:w="1416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1042</w:t>
            </w:r>
          </w:p>
        </w:tc>
      </w:tr>
      <w:tr w:rsidR="00B8544F" w:rsidRPr="004F5A0E" w:rsidTr="00E970EE">
        <w:trPr>
          <w:gridAfter w:val="1"/>
          <w:wAfter w:w="1416" w:type="dxa"/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30886</w:t>
            </w:r>
          </w:p>
        </w:tc>
      </w:tr>
      <w:tr w:rsidR="00B8544F" w:rsidRPr="004F5A0E" w:rsidTr="00E970EE">
        <w:trPr>
          <w:gridAfter w:val="1"/>
          <w:wAfter w:w="1416" w:type="dxa"/>
          <w:trHeight w:val="6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12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B8544F" w:rsidRPr="004F5A0E" w:rsidTr="00E970EE">
        <w:trPr>
          <w:gridAfter w:val="1"/>
          <w:wAfter w:w="1416" w:type="dxa"/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4F5A0E" w:rsidTr="00E970EE">
        <w:trPr>
          <w:gridAfter w:val="1"/>
          <w:wAfter w:w="1416" w:type="dxa"/>
          <w:trHeight w:val="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Развитие объектов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97400</w:t>
            </w:r>
          </w:p>
        </w:tc>
      </w:tr>
      <w:tr w:rsidR="00B8544F" w:rsidRPr="004F5A0E" w:rsidTr="00E970EE">
        <w:trPr>
          <w:gridAfter w:val="1"/>
          <w:wAfter w:w="1416" w:type="dxa"/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4F5A0E" w:rsidTr="00E970EE">
        <w:trPr>
          <w:gridAfter w:val="1"/>
          <w:wAfter w:w="1416" w:type="dxa"/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87700</w:t>
            </w:r>
          </w:p>
        </w:tc>
      </w:tr>
      <w:tr w:rsidR="00B8544F" w:rsidRPr="004F5A0E" w:rsidTr="00E970EE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районных (городских) библиотек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87700</w:t>
            </w:r>
          </w:p>
        </w:tc>
      </w:tr>
      <w:tr w:rsidR="00B8544F" w:rsidRPr="004F5A0E" w:rsidTr="00E970EE">
        <w:trPr>
          <w:gridAfter w:val="1"/>
          <w:wAfter w:w="1416" w:type="dxa"/>
          <w:trHeight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47300</w:t>
            </w:r>
          </w:p>
        </w:tc>
      </w:tr>
      <w:tr w:rsidR="00B8544F" w:rsidRPr="004F5A0E" w:rsidTr="00E970EE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32900</w:t>
            </w:r>
          </w:p>
        </w:tc>
      </w:tr>
      <w:tr w:rsidR="00B8544F" w:rsidRPr="004F5A0E" w:rsidTr="00E970EE">
        <w:trPr>
          <w:gridAfter w:val="1"/>
          <w:wAfter w:w="1416" w:type="dxa"/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16400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16500</w:t>
            </w:r>
          </w:p>
        </w:tc>
      </w:tr>
      <w:tr w:rsidR="00B8544F" w:rsidRPr="004F5A0E" w:rsidTr="00E970EE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14400</w:t>
            </w:r>
          </w:p>
        </w:tc>
      </w:tr>
      <w:tr w:rsidR="00B8544F" w:rsidRPr="004F5A0E" w:rsidTr="00E970EE">
        <w:trPr>
          <w:gridAfter w:val="1"/>
          <w:wAfter w:w="141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14400</w:t>
            </w:r>
          </w:p>
        </w:tc>
      </w:tr>
      <w:tr w:rsidR="00B8544F" w:rsidRPr="004F5A0E" w:rsidTr="004F5A0E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6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148188</w:t>
            </w:r>
          </w:p>
        </w:tc>
      </w:tr>
      <w:tr w:rsidR="00B8544F" w:rsidRPr="004F5A0E" w:rsidTr="004F5A0E">
        <w:trPr>
          <w:gridAfter w:val="1"/>
          <w:wAfter w:w="1416" w:type="dxa"/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118783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сельского хозяйства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16000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16000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473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 ветеринарии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102783</w:t>
            </w:r>
          </w:p>
        </w:tc>
      </w:tr>
      <w:tr w:rsidR="00B8544F" w:rsidRPr="004F5A0E" w:rsidTr="00E970EE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15200</w:t>
            </w:r>
          </w:p>
        </w:tc>
      </w:tr>
      <w:tr w:rsidR="00B8544F" w:rsidRPr="004F5A0E" w:rsidTr="00E970EE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2041</w:t>
            </w:r>
          </w:p>
        </w:tc>
      </w:tr>
      <w:tr w:rsidR="00B8544F" w:rsidRPr="004F5A0E" w:rsidTr="00E970EE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санитарного убоя больных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4F5A0E" w:rsidTr="00E970EE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отлова и уничтожения бродячих собак и кошек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4F5A0E" w:rsidTr="00E970EE">
        <w:trPr>
          <w:gridAfter w:val="1"/>
          <w:wAfter w:w="1416" w:type="dxa"/>
          <w:trHeight w:val="3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</w:t>
            </w:r>
          </w:p>
        </w:tc>
      </w:tr>
      <w:tr w:rsidR="00B8544F" w:rsidRPr="004F5A0E" w:rsidTr="00E970EE">
        <w:trPr>
          <w:gridAfter w:val="1"/>
          <w:wAfter w:w="1416" w:type="dxa"/>
          <w:trHeight w:val="31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77040</w:t>
            </w:r>
          </w:p>
        </w:tc>
      </w:tr>
      <w:tr w:rsidR="00B8544F" w:rsidRPr="004F5A0E" w:rsidTr="00E970EE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животных и человека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2800</w:t>
            </w:r>
          </w:p>
        </w:tc>
      </w:tr>
      <w:tr w:rsidR="00B8544F" w:rsidRPr="004F5A0E" w:rsidTr="004F5A0E">
        <w:trPr>
          <w:gridAfter w:val="1"/>
          <w:wAfter w:w="1416" w:type="dxa"/>
          <w:trHeight w:val="1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4F5A0E" w:rsidTr="004F5A0E">
        <w:trPr>
          <w:gridAfter w:val="1"/>
          <w:wAfter w:w="1416" w:type="dxa"/>
          <w:trHeight w:val="1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земельных отношений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4F5A0E" w:rsidTr="00E970EE">
        <w:trPr>
          <w:gridAfter w:val="1"/>
          <w:wAfter w:w="1416" w:type="dxa"/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4F5A0E" w:rsidTr="004F5A0E">
        <w:trPr>
          <w:gridAfter w:val="1"/>
          <w:wAfter w:w="1416" w:type="dxa"/>
          <w:trHeight w:val="5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17405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17405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оказанию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17405</w:t>
            </w:r>
          </w:p>
        </w:tc>
      </w:tr>
      <w:tr w:rsidR="00B8544F" w:rsidRPr="004F5A0E" w:rsidTr="00E970EE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19208</w:t>
            </w:r>
          </w:p>
        </w:tc>
      </w:tr>
      <w:tr w:rsidR="00B8544F" w:rsidRPr="004F5A0E" w:rsidTr="00E970EE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19208</w:t>
            </w:r>
          </w:p>
        </w:tc>
      </w:tr>
      <w:tr w:rsidR="00B8544F" w:rsidRPr="004F5A0E" w:rsidTr="00E970EE">
        <w:trPr>
          <w:gridAfter w:val="1"/>
          <w:wAfter w:w="1416" w:type="dxa"/>
          <w:trHeight w:val="3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19208</w:t>
            </w:r>
          </w:p>
        </w:tc>
      </w:tr>
      <w:tr w:rsidR="00B8544F" w:rsidRPr="004F5A0E" w:rsidTr="00E970EE">
        <w:trPr>
          <w:gridAfter w:val="1"/>
          <w:wAfter w:w="1416" w:type="dxa"/>
          <w:trHeight w:val="10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19208</w:t>
            </w:r>
          </w:p>
        </w:tc>
      </w:tr>
      <w:tr w:rsidR="00B8544F" w:rsidRPr="004F5A0E" w:rsidTr="00E970EE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коммуникации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36992</w:t>
            </w:r>
          </w:p>
        </w:tc>
      </w:tr>
      <w:tr w:rsidR="00B8544F" w:rsidRPr="004F5A0E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36992</w:t>
            </w:r>
          </w:p>
        </w:tc>
      </w:tr>
      <w:tr w:rsidR="00B8544F" w:rsidRPr="004F5A0E" w:rsidTr="00E970EE">
        <w:trPr>
          <w:gridAfter w:val="1"/>
          <w:wAfter w:w="1416" w:type="dxa"/>
          <w:trHeight w:val="4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36992</w:t>
            </w:r>
          </w:p>
        </w:tc>
      </w:tr>
      <w:tr w:rsidR="00B8544F" w:rsidRPr="004F5A0E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автомобильных дорог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34992</w:t>
            </w:r>
          </w:p>
        </w:tc>
      </w:tr>
      <w:tr w:rsidR="00B8544F" w:rsidRPr="004F5A0E" w:rsidTr="00E970EE">
        <w:trPr>
          <w:gridAfter w:val="1"/>
          <w:wAfter w:w="1416" w:type="dxa"/>
          <w:trHeight w:val="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</w:t>
            </w:r>
          </w:p>
        </w:tc>
      </w:tr>
      <w:tr w:rsidR="00B8544F" w:rsidRPr="004F5A0E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55855</w:t>
            </w:r>
          </w:p>
        </w:tc>
      </w:tr>
      <w:tr w:rsidR="00B8544F" w:rsidRPr="004F5A0E" w:rsidTr="00E970EE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</w:t>
            </w: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предпринимательства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</w:t>
            </w:r>
          </w:p>
        </w:tc>
      </w:tr>
      <w:tr w:rsidR="00B8544F" w:rsidRPr="004F5A0E" w:rsidTr="00E970EE">
        <w:trPr>
          <w:gridAfter w:val="1"/>
          <w:wAfter w:w="1416" w:type="dxa"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</w:t>
            </w:r>
          </w:p>
        </w:tc>
      </w:tr>
      <w:tr w:rsidR="00B8544F" w:rsidRPr="004F5A0E" w:rsidTr="00886B01">
        <w:trPr>
          <w:gridAfter w:val="1"/>
          <w:wAfter w:w="1416" w:type="dxa"/>
          <w:trHeight w:val="1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41055</w:t>
            </w:r>
          </w:p>
        </w:tc>
      </w:tr>
      <w:tr w:rsidR="00B8544F" w:rsidRPr="004F5A0E" w:rsidTr="00886B01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4F5A0E" w:rsidTr="00886B01">
        <w:trPr>
          <w:gridAfter w:val="1"/>
          <w:wAfter w:w="1416" w:type="dxa"/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4F5A0E" w:rsidTr="00886B01">
        <w:trPr>
          <w:gridAfter w:val="1"/>
          <w:wAfter w:w="1416" w:type="dxa"/>
          <w:trHeight w:val="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8192</w:t>
            </w:r>
          </w:p>
        </w:tc>
      </w:tr>
      <w:tr w:rsidR="00B8544F" w:rsidRPr="004F5A0E" w:rsidTr="00E970EE">
        <w:trPr>
          <w:gridAfter w:val="1"/>
          <w:wAfter w:w="1416" w:type="dxa"/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8192</w:t>
            </w:r>
          </w:p>
        </w:tc>
      </w:tr>
      <w:tr w:rsidR="00B8544F" w:rsidRPr="004F5A0E" w:rsidTr="00E970EE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31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</w:t>
            </w:r>
            <w:r w:rsidR="00317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31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</w:t>
            </w:r>
            <w:r w:rsidR="00317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4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35251</w:t>
            </w:r>
          </w:p>
        </w:tc>
      </w:tr>
      <w:tr w:rsidR="00B8544F" w:rsidRPr="004F5A0E" w:rsidTr="00E970EE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35251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35251</w:t>
            </w:r>
          </w:p>
        </w:tc>
      </w:tr>
      <w:tr w:rsidR="00B8544F" w:rsidRPr="004F5A0E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886B01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038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31206</w:t>
            </w:r>
          </w:p>
        </w:tc>
      </w:tr>
      <w:tr w:rsidR="00B8544F" w:rsidRPr="004F5A0E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трансфертов общего характера в случаях, предусмотренных бюджетным законодательством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Трансферты органам местного самоуправления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4045</w:t>
            </w:r>
          </w:p>
        </w:tc>
      </w:tr>
      <w:tr w:rsidR="00B8544F" w:rsidRPr="004F5A0E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886B01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886B01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2E5F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65D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="00B8544F"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886B01">
        <w:trPr>
          <w:gridAfter w:val="1"/>
          <w:wAfter w:w="1416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D65D7B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6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D65D7B" w:rsidP="00D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дефицита </w:t>
            </w: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(использовани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профицита) бюджета</w:t>
            </w:r>
            <w:r w:rsidRPr="00D6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22404" w:rsidRPr="004F5A0E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Pr="004F5A0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</w:t>
      </w:r>
    </w:p>
    <w:p w:rsidR="00886B01" w:rsidRDefault="00122404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Сырымского</w:t>
      </w: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r w:rsidR="00886B01" w:rsidRPr="00886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B01"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</w:p>
    <w:p w:rsidR="00B8544F" w:rsidRPr="004F5A0E" w:rsidRDefault="00B8544F" w:rsidP="00886B0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86B0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</w:t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2017 года №</w:t>
      </w:r>
      <w:r w:rsidR="00886B0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21-2</w:t>
      </w: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бюджет на 2020 год</w:t>
      </w:r>
    </w:p>
    <w:p w:rsidR="00B8544F" w:rsidRPr="004F5A0E" w:rsidRDefault="00B8544F" w:rsidP="004F5A0E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="-176" w:tblpY="153"/>
        <w:tblW w:w="11374" w:type="dxa"/>
        <w:tblLayout w:type="fixed"/>
        <w:tblLook w:val="04A0" w:firstRow="1" w:lastRow="0" w:firstColumn="1" w:lastColumn="0" w:noHBand="0" w:noVBand="1"/>
      </w:tblPr>
      <w:tblGrid>
        <w:gridCol w:w="569"/>
        <w:gridCol w:w="570"/>
        <w:gridCol w:w="529"/>
        <w:gridCol w:w="39"/>
        <w:gridCol w:w="10"/>
        <w:gridCol w:w="562"/>
        <w:gridCol w:w="6618"/>
        <w:gridCol w:w="1061"/>
        <w:gridCol w:w="1416"/>
      </w:tblGrid>
      <w:tr w:rsidR="00B8544F" w:rsidRPr="004F5A0E" w:rsidTr="00E970EE">
        <w:trPr>
          <w:gridAfter w:val="1"/>
          <w:wAfter w:w="1416" w:type="dxa"/>
          <w:trHeight w:val="13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4F5A0E" w:rsidTr="00E970EE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Специфика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544F" w:rsidRPr="004F5A0E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3460960</w:t>
            </w:r>
          </w:p>
        </w:tc>
      </w:tr>
      <w:tr w:rsidR="00B8544F" w:rsidRPr="004F5A0E" w:rsidTr="00E970EE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369690</w:t>
            </w:r>
          </w:p>
        </w:tc>
      </w:tr>
      <w:tr w:rsidR="00B8544F" w:rsidRPr="004F5A0E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136000</w:t>
            </w:r>
          </w:p>
        </w:tc>
      </w:tr>
      <w:tr w:rsidR="00B8544F" w:rsidRPr="004F5A0E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136000</w:t>
            </w:r>
          </w:p>
        </w:tc>
      </w:tr>
      <w:tr w:rsidR="00B8544F" w:rsidRPr="004F5A0E" w:rsidTr="00E970EE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151000</w:t>
            </w:r>
          </w:p>
        </w:tc>
      </w:tr>
      <w:tr w:rsidR="00B8544F" w:rsidRPr="004F5A0E" w:rsidTr="00E970EE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151000</w:t>
            </w:r>
          </w:p>
        </w:tc>
      </w:tr>
      <w:tr w:rsidR="00B8544F" w:rsidRPr="004F5A0E" w:rsidTr="00886B01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73640</w:t>
            </w:r>
          </w:p>
        </w:tc>
      </w:tr>
      <w:tr w:rsidR="00B8544F" w:rsidRPr="004F5A0E" w:rsidTr="00886B01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59500</w:t>
            </w:r>
          </w:p>
        </w:tc>
      </w:tr>
      <w:tr w:rsidR="00B8544F" w:rsidRPr="004F5A0E" w:rsidTr="00886B01">
        <w:trPr>
          <w:gridAfter w:val="1"/>
          <w:wAfter w:w="1416" w:type="dxa"/>
          <w:trHeight w:val="1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1440</w:t>
            </w:r>
          </w:p>
        </w:tc>
      </w:tr>
      <w:tr w:rsidR="00B8544F" w:rsidRPr="004F5A0E" w:rsidTr="00886B01">
        <w:trPr>
          <w:gridAfter w:val="1"/>
          <w:wAfter w:w="1416" w:type="dxa"/>
          <w:trHeight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транспортные средства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10500</w:t>
            </w:r>
          </w:p>
        </w:tc>
      </w:tr>
      <w:tr w:rsidR="00B8544F" w:rsidRPr="004F5A0E" w:rsidTr="00886B01">
        <w:trPr>
          <w:gridAfter w:val="1"/>
          <w:wAfter w:w="1416" w:type="dxa"/>
          <w:trHeight w:val="1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</w:t>
            </w:r>
          </w:p>
        </w:tc>
      </w:tr>
      <w:tr w:rsidR="00B8544F" w:rsidRPr="004F5A0E" w:rsidTr="00886B01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налоги на товары, работы и услуги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6530</w:t>
            </w:r>
          </w:p>
        </w:tc>
      </w:tr>
      <w:tr w:rsidR="00B8544F" w:rsidRPr="004F5A0E" w:rsidTr="00886B01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</w:t>
            </w:r>
          </w:p>
        </w:tc>
      </w:tr>
      <w:tr w:rsidR="00B8544F" w:rsidRPr="004F5A0E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за использование природных и других ресурсов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430</w:t>
            </w:r>
          </w:p>
        </w:tc>
      </w:tr>
      <w:tr w:rsidR="00B8544F" w:rsidRPr="004F5A0E" w:rsidTr="00E970EE">
        <w:trPr>
          <w:gridAfter w:val="1"/>
          <w:wAfter w:w="1416" w:type="dxa"/>
          <w:trHeight w:val="2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4400</w:t>
            </w:r>
          </w:p>
        </w:tc>
      </w:tr>
      <w:tr w:rsidR="00B8544F" w:rsidRPr="004F5A0E" w:rsidTr="00E970EE">
        <w:trPr>
          <w:gridAfter w:val="1"/>
          <w:wAfter w:w="1416" w:type="dxa"/>
          <w:trHeight w:val="6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4F5A0E" w:rsidTr="00E970EE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B8544F" w:rsidRPr="004F5A0E" w:rsidTr="00E970EE">
        <w:trPr>
          <w:gridAfter w:val="1"/>
          <w:wAfter w:w="1416" w:type="dxa"/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5050</w:t>
            </w:r>
          </w:p>
        </w:tc>
      </w:tr>
      <w:tr w:rsidR="00B8544F" w:rsidRPr="004F5A0E" w:rsidTr="00E970EE">
        <w:trPr>
          <w:gridAfter w:val="1"/>
          <w:wAfter w:w="1416" w:type="dxa"/>
          <w:trHeight w:val="18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4F5A0E" w:rsidTr="00886B01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3950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2220</w:t>
            </w:r>
          </w:p>
        </w:tc>
      </w:tr>
      <w:tr w:rsidR="00B8544F" w:rsidRPr="004F5A0E" w:rsidTr="00E970EE">
        <w:trPr>
          <w:gridAfter w:val="1"/>
          <w:wAfter w:w="1416" w:type="dxa"/>
          <w:trHeight w:val="3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4F5A0E" w:rsidTr="00E970EE">
        <w:trPr>
          <w:gridAfter w:val="1"/>
          <w:wAfter w:w="1416" w:type="dxa"/>
          <w:trHeight w:val="3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4F5A0E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 и нематериальных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4F5A0E" w:rsidTr="00E970EE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</w:t>
            </w:r>
          </w:p>
        </w:tc>
      </w:tr>
      <w:tr w:rsidR="00B8544F" w:rsidRPr="004F5A0E" w:rsidTr="00E970EE">
        <w:trPr>
          <w:gridAfter w:val="1"/>
          <w:wAfter w:w="1416" w:type="dxa"/>
          <w:trHeight w:val="1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3084000</w:t>
            </w:r>
          </w:p>
        </w:tc>
      </w:tr>
      <w:tr w:rsidR="00B8544F" w:rsidRPr="004F5A0E" w:rsidTr="00E970EE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3084000</w:t>
            </w:r>
          </w:p>
        </w:tc>
      </w:tr>
      <w:tr w:rsidR="00B8544F" w:rsidRPr="004F5A0E" w:rsidTr="00E970EE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3084000</w:t>
            </w:r>
          </w:p>
        </w:tc>
      </w:tr>
      <w:tr w:rsidR="00B8544F" w:rsidRPr="004F5A0E" w:rsidTr="00E970EE">
        <w:trPr>
          <w:gridAfter w:val="1"/>
          <w:wAfter w:w="1416" w:type="dxa"/>
          <w:cantSplit/>
          <w:trHeight w:val="96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группа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B8544F" w:rsidRPr="004F5A0E" w:rsidTr="00E970EE">
        <w:trPr>
          <w:gridAfter w:val="1"/>
          <w:wAfter w:w="1416" w:type="dxa"/>
          <w:cantSplit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1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cantSplit/>
          <w:trHeight w:val="2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B8544F" w:rsidRPr="004F5A0E" w:rsidRDefault="00B8544F" w:rsidP="004F5A0E">
            <w:pPr>
              <w:spacing w:after="0"/>
              <w:rPr>
                <w:sz w:val="20"/>
                <w:szCs w:val="20"/>
              </w:rPr>
            </w:pPr>
          </w:p>
        </w:tc>
      </w:tr>
      <w:tr w:rsidR="00B8544F" w:rsidRPr="004F5A0E" w:rsidTr="00886B01">
        <w:trPr>
          <w:gridAfter w:val="1"/>
          <w:wAfter w:w="1416" w:type="dxa"/>
          <w:cantSplit/>
          <w:trHeight w:val="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544F" w:rsidRPr="004F5A0E" w:rsidTr="00E970E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3460960</w:t>
            </w:r>
          </w:p>
        </w:tc>
      </w:tr>
      <w:tr w:rsidR="00B8544F" w:rsidRPr="004F5A0E" w:rsidTr="00E970E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273777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235873</w:t>
            </w:r>
          </w:p>
        </w:tc>
      </w:tr>
      <w:tr w:rsidR="00B8544F" w:rsidRPr="004F5A0E" w:rsidTr="00122404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маслихата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19323</w:t>
            </w:r>
          </w:p>
        </w:tc>
      </w:tr>
      <w:tr w:rsidR="00B8544F" w:rsidRPr="004F5A0E" w:rsidTr="0012240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19323</w:t>
            </w:r>
          </w:p>
        </w:tc>
      </w:tr>
      <w:tr w:rsidR="00B8544F" w:rsidRPr="004F5A0E" w:rsidTr="00122404">
        <w:trPr>
          <w:gridAfter w:val="1"/>
          <w:wAfter w:w="1416" w:type="dxa"/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77600</w:t>
            </w:r>
          </w:p>
        </w:tc>
      </w:tr>
      <w:tr w:rsidR="00B8544F" w:rsidRPr="004F5A0E" w:rsidTr="00122404">
        <w:trPr>
          <w:gridAfter w:val="1"/>
          <w:wAfter w:w="1416" w:type="dxa"/>
          <w:trHeight w:val="3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77600</w:t>
            </w:r>
          </w:p>
        </w:tc>
      </w:tr>
      <w:tr w:rsidR="00B8544F" w:rsidRPr="004F5A0E" w:rsidTr="00E970EE">
        <w:trPr>
          <w:gridAfter w:val="1"/>
          <w:wAfter w:w="1416" w:type="dxa"/>
          <w:trHeight w:val="32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4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138950</w:t>
            </w:r>
          </w:p>
        </w:tc>
      </w:tr>
      <w:tr w:rsidR="00B8544F" w:rsidRPr="004F5A0E" w:rsidTr="00E970EE">
        <w:trPr>
          <w:gridAfter w:val="1"/>
          <w:wAfter w:w="1416" w:type="dxa"/>
          <w:trHeight w:val="32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138950</w:t>
            </w:r>
          </w:p>
        </w:tc>
      </w:tr>
      <w:tr w:rsidR="00B8544F" w:rsidRPr="004F5A0E" w:rsidTr="00E970EE">
        <w:trPr>
          <w:gridAfter w:val="1"/>
          <w:wAfter w:w="1416" w:type="dxa"/>
          <w:trHeight w:val="17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4F5A0E" w:rsidTr="00E970EE">
        <w:trPr>
          <w:gridAfter w:val="1"/>
          <w:wAfter w:w="1416" w:type="dxa"/>
          <w:trHeight w:val="24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4F5A0E" w:rsidTr="00E970EE">
        <w:trPr>
          <w:gridAfter w:val="1"/>
          <w:wAfter w:w="1416" w:type="dxa"/>
          <w:trHeight w:val="63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749</w:t>
            </w:r>
          </w:p>
        </w:tc>
      </w:tr>
      <w:tr w:rsidR="00B8544F" w:rsidRPr="004F5A0E" w:rsidTr="00E970EE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государственные услуги общего характера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37155</w:t>
            </w:r>
          </w:p>
        </w:tc>
      </w:tr>
      <w:tr w:rsidR="00B8544F" w:rsidRPr="004F5A0E" w:rsidTr="00E970EE">
        <w:trPr>
          <w:gridAfter w:val="1"/>
          <w:wAfter w:w="1416" w:type="dxa"/>
          <w:trHeight w:val="3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16927</w:t>
            </w:r>
          </w:p>
        </w:tc>
      </w:tr>
      <w:tr w:rsidR="00B8544F" w:rsidRPr="004F5A0E" w:rsidTr="00886B01">
        <w:trPr>
          <w:gridAfter w:val="1"/>
          <w:wAfter w:w="1416" w:type="dxa"/>
          <w:trHeight w:val="5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16927</w:t>
            </w:r>
          </w:p>
        </w:tc>
      </w:tr>
      <w:tr w:rsidR="00B8544F" w:rsidRPr="004F5A0E" w:rsidTr="00886B01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886B01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20228</w:t>
            </w:r>
          </w:p>
        </w:tc>
      </w:tr>
      <w:tr w:rsidR="00B8544F" w:rsidRPr="004F5A0E" w:rsidTr="00886B01">
        <w:trPr>
          <w:gridAfter w:val="1"/>
          <w:wAfter w:w="1416" w:type="dxa"/>
          <w:trHeight w:val="10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20228</w:t>
            </w:r>
          </w:p>
        </w:tc>
      </w:tr>
      <w:tr w:rsidR="00B8544F" w:rsidRPr="004F5A0E" w:rsidTr="00886B01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государственных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21400</w:t>
            </w:r>
          </w:p>
        </w:tc>
      </w:tr>
      <w:tr w:rsidR="00B8544F" w:rsidRPr="004F5A0E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нужды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4F5A0E" w:rsidTr="00E970EE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4F5A0E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5400</w:t>
            </w:r>
          </w:p>
        </w:tc>
      </w:tr>
      <w:tr w:rsidR="00B8544F" w:rsidRPr="004F5A0E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Организация работы по чрезвычайным ситуациям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16000</w:t>
            </w:r>
          </w:p>
        </w:tc>
      </w:tr>
      <w:tr w:rsidR="00B8544F" w:rsidRPr="004F5A0E" w:rsidTr="00E970EE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16000</w:t>
            </w:r>
          </w:p>
        </w:tc>
      </w:tr>
      <w:tr w:rsidR="00B8544F" w:rsidRPr="004F5A0E" w:rsidTr="001A42ED">
        <w:trPr>
          <w:gridAfter w:val="1"/>
          <w:wAfter w:w="1416" w:type="dxa"/>
          <w:trHeight w:val="5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16000</w:t>
            </w:r>
          </w:p>
        </w:tc>
      </w:tr>
      <w:tr w:rsidR="00B8544F" w:rsidRPr="004F5A0E" w:rsidTr="00E970EE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2200248</w:t>
            </w:r>
          </w:p>
        </w:tc>
      </w:tr>
      <w:tr w:rsidR="00B8544F" w:rsidRPr="004F5A0E" w:rsidTr="00E970EE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89475</w:t>
            </w:r>
          </w:p>
        </w:tc>
      </w:tr>
      <w:tr w:rsidR="00B8544F" w:rsidRPr="004F5A0E" w:rsidTr="00E970EE">
        <w:trPr>
          <w:gridAfter w:val="1"/>
          <w:wAfter w:w="1416" w:type="dxa"/>
          <w:trHeight w:val="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89475</w:t>
            </w:r>
          </w:p>
        </w:tc>
      </w:tr>
      <w:tr w:rsidR="00B8544F" w:rsidRPr="004F5A0E" w:rsidTr="00E970EE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66250</w:t>
            </w:r>
          </w:p>
        </w:tc>
      </w:tr>
      <w:tr w:rsidR="00B8544F" w:rsidRPr="004F5A0E" w:rsidTr="00E970EE">
        <w:trPr>
          <w:gridAfter w:val="1"/>
          <w:wAfter w:w="1416" w:type="dxa"/>
          <w:trHeight w:val="2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23225</w:t>
            </w:r>
          </w:p>
        </w:tc>
      </w:tr>
      <w:tr w:rsidR="00B8544F" w:rsidRPr="004F5A0E" w:rsidTr="00E970EE">
        <w:trPr>
          <w:gridAfter w:val="1"/>
          <w:wAfter w:w="1416" w:type="dxa"/>
          <w:trHeight w:val="1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Начальное, основное среднее и общее среднее 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2062276</w:t>
            </w:r>
          </w:p>
        </w:tc>
      </w:tr>
      <w:tr w:rsidR="00B8544F" w:rsidRPr="004F5A0E" w:rsidTr="00E970EE">
        <w:trPr>
          <w:gridAfter w:val="1"/>
          <w:wAfter w:w="1416" w:type="dxa"/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1900</w:t>
            </w:r>
          </w:p>
        </w:tc>
      </w:tr>
      <w:tr w:rsidR="00B8544F" w:rsidRPr="004F5A0E" w:rsidTr="00E970EE">
        <w:trPr>
          <w:gridAfter w:val="1"/>
          <w:wAfter w:w="1416" w:type="dxa"/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1900</w:t>
            </w:r>
          </w:p>
        </w:tc>
      </w:tr>
      <w:tr w:rsidR="00B8544F" w:rsidRPr="004F5A0E" w:rsidTr="00E970EE">
        <w:trPr>
          <w:gridAfter w:val="1"/>
          <w:wAfter w:w="1416" w:type="dxa"/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54707</w:t>
            </w:r>
          </w:p>
        </w:tc>
      </w:tr>
      <w:tr w:rsidR="00B8544F" w:rsidRPr="004F5A0E" w:rsidTr="00E970EE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 и юношества по спорту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54707</w:t>
            </w:r>
          </w:p>
        </w:tc>
      </w:tr>
      <w:tr w:rsidR="00B8544F" w:rsidRPr="004F5A0E" w:rsidTr="00E970EE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2005669</w:t>
            </w:r>
          </w:p>
        </w:tc>
      </w:tr>
      <w:tr w:rsidR="00B8544F" w:rsidRPr="004F5A0E" w:rsidTr="00E970EE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1883669</w:t>
            </w: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122000</w:t>
            </w:r>
          </w:p>
        </w:tc>
      </w:tr>
      <w:tr w:rsidR="00B8544F" w:rsidRPr="004F5A0E" w:rsidTr="00E970EE">
        <w:trPr>
          <w:gridAfter w:val="1"/>
          <w:wAfter w:w="1416" w:type="dxa"/>
          <w:trHeight w:val="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48497</w:t>
            </w:r>
          </w:p>
        </w:tc>
      </w:tr>
      <w:tr w:rsidR="00B8544F" w:rsidRPr="004F5A0E" w:rsidTr="00E970EE">
        <w:trPr>
          <w:gridAfter w:val="1"/>
          <w:wAfter w:w="1416" w:type="dxa"/>
          <w:trHeight w:val="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48497</w:t>
            </w:r>
          </w:p>
        </w:tc>
      </w:tr>
      <w:tr w:rsidR="00B8544F" w:rsidRPr="004F5A0E" w:rsidTr="00E970EE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12117</w:t>
            </w:r>
          </w:p>
        </w:tc>
      </w:tr>
      <w:tr w:rsidR="00B8544F" w:rsidRPr="004F5A0E" w:rsidTr="00E970EE">
        <w:trPr>
          <w:gridAfter w:val="1"/>
          <w:wAfter w:w="1416" w:type="dxa"/>
          <w:trHeight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19241</w:t>
            </w:r>
          </w:p>
        </w:tc>
      </w:tr>
      <w:tr w:rsidR="00B8544F" w:rsidRPr="004F5A0E" w:rsidTr="00E970EE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425</w:t>
            </w:r>
          </w:p>
        </w:tc>
      </w:tr>
      <w:tr w:rsidR="00B8544F" w:rsidRPr="004F5A0E" w:rsidTr="00E970EE">
        <w:trPr>
          <w:gridAfter w:val="1"/>
          <w:wAfter w:w="1416" w:type="dxa"/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4928</w:t>
            </w:r>
          </w:p>
        </w:tc>
      </w:tr>
      <w:tr w:rsidR="00B8544F" w:rsidRPr="004F5A0E" w:rsidTr="00E970EE">
        <w:trPr>
          <w:gridAfter w:val="1"/>
          <w:wAfter w:w="1416" w:type="dxa"/>
          <w:trHeight w:val="3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11786</w:t>
            </w: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417</w:t>
            </w:r>
          </w:p>
        </w:tc>
      </w:tr>
      <w:tr w:rsidR="00B8544F" w:rsidRPr="004F5A0E" w:rsidTr="00E970EE">
        <w:trPr>
          <w:gridAfter w:val="1"/>
          <w:wAfter w:w="1416" w:type="dxa"/>
          <w:trHeight w:val="2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417</w:t>
            </w:r>
          </w:p>
        </w:tc>
      </w:tr>
      <w:tr w:rsidR="00B8544F" w:rsidRPr="004F5A0E" w:rsidTr="00E970EE">
        <w:trPr>
          <w:gridAfter w:val="1"/>
          <w:wAfter w:w="1416" w:type="dxa"/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417</w:t>
            </w:r>
          </w:p>
        </w:tc>
      </w:tr>
      <w:tr w:rsidR="00B8544F" w:rsidRPr="004F5A0E" w:rsidTr="00E970EE">
        <w:trPr>
          <w:gridAfter w:val="1"/>
          <w:wAfter w:w="1416" w:type="dxa"/>
          <w:trHeight w:val="6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417</w:t>
            </w:r>
          </w:p>
        </w:tc>
      </w:tr>
      <w:tr w:rsidR="00B8544F" w:rsidRPr="004F5A0E" w:rsidTr="00E970EE">
        <w:trPr>
          <w:gridAfter w:val="1"/>
          <w:wAfter w:w="1416" w:type="dxa"/>
          <w:trHeight w:val="2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и 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190591</w:t>
            </w:r>
          </w:p>
        </w:tc>
      </w:tr>
      <w:tr w:rsidR="00B8544F" w:rsidRPr="004F5A0E" w:rsidTr="00E970EE">
        <w:trPr>
          <w:gridAfter w:val="1"/>
          <w:wAfter w:w="1416" w:type="dxa"/>
          <w:trHeight w:val="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31796</w:t>
            </w:r>
          </w:p>
        </w:tc>
      </w:tr>
      <w:tr w:rsidR="00B8544F" w:rsidRPr="004F5A0E" w:rsidTr="001A42ED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30300</w:t>
            </w:r>
          </w:p>
        </w:tc>
      </w:tr>
      <w:tr w:rsidR="00A82358" w:rsidRPr="004F5A0E" w:rsidTr="001A42ED">
        <w:trPr>
          <w:gridAfter w:val="1"/>
          <w:wAfter w:w="1416" w:type="dxa"/>
          <w:trHeight w:val="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4F5A0E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2358" w:rsidRPr="001A42ED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358" w:rsidRPr="001A42ED" w:rsidRDefault="00A82358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адресная социальная помощь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358" w:rsidRPr="004F5A0E" w:rsidRDefault="00A82358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30300</w:t>
            </w:r>
          </w:p>
        </w:tc>
      </w:tr>
      <w:tr w:rsidR="00B8544F" w:rsidRPr="004F5A0E" w:rsidTr="001A42ED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4F5A0E" w:rsidTr="001A42ED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1496</w:t>
            </w:r>
          </w:p>
        </w:tc>
      </w:tr>
      <w:tr w:rsidR="00B8544F" w:rsidRPr="004F5A0E" w:rsidTr="001A42ED">
        <w:trPr>
          <w:gridAfter w:val="1"/>
          <w:wAfter w:w="1416" w:type="dxa"/>
          <w:trHeight w:val="1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137432</w:t>
            </w:r>
          </w:p>
        </w:tc>
      </w:tr>
      <w:tr w:rsidR="00B8544F" w:rsidRPr="004F5A0E" w:rsidTr="00E970EE">
        <w:trPr>
          <w:gridAfter w:val="1"/>
          <w:wAfter w:w="1416" w:type="dxa"/>
          <w:trHeight w:val="2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137432</w:t>
            </w:r>
          </w:p>
        </w:tc>
      </w:tr>
      <w:tr w:rsidR="00B8544F" w:rsidRPr="004F5A0E" w:rsidTr="00E970EE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занятости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50294</w:t>
            </w:r>
          </w:p>
        </w:tc>
      </w:tr>
      <w:tr w:rsidR="00B8544F" w:rsidRPr="004F5A0E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жилищной помощи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</w:t>
            </w:r>
          </w:p>
        </w:tc>
      </w:tr>
      <w:tr w:rsidR="00B8544F" w:rsidRPr="004F5A0E" w:rsidTr="00E970EE">
        <w:trPr>
          <w:gridAfter w:val="1"/>
          <w:wAfter w:w="1416" w:type="dxa"/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22898</w:t>
            </w:r>
          </w:p>
        </w:tc>
      </w:tr>
      <w:tr w:rsidR="00B8544F" w:rsidRPr="004F5A0E" w:rsidTr="00E970EE">
        <w:trPr>
          <w:gridAfter w:val="1"/>
          <w:wAfter w:w="1416" w:type="dxa"/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1000</w:t>
            </w:r>
          </w:p>
        </w:tc>
      </w:tr>
      <w:tr w:rsidR="00B8544F" w:rsidRPr="004F5A0E" w:rsidTr="00E970EE">
        <w:trPr>
          <w:gridAfter w:val="1"/>
          <w:wAfter w:w="1416" w:type="dxa"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помощи нуждающимся гражданам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28947</w:t>
            </w:r>
          </w:p>
        </w:tc>
      </w:tr>
      <w:tr w:rsidR="00B8544F" w:rsidRPr="004F5A0E" w:rsidTr="00E970EE">
        <w:trPr>
          <w:gridAfter w:val="1"/>
          <w:wAfter w:w="1416" w:type="dxa"/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13600</w:t>
            </w:r>
          </w:p>
        </w:tc>
      </w:tr>
      <w:tr w:rsidR="00B8544F" w:rsidRPr="004F5A0E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центров занятости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18193</w:t>
            </w:r>
          </w:p>
        </w:tc>
      </w:tr>
      <w:tr w:rsidR="00B8544F" w:rsidRPr="004F5A0E" w:rsidTr="00E970EE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21363</w:t>
            </w:r>
          </w:p>
        </w:tc>
      </w:tr>
      <w:tr w:rsidR="00B8544F" w:rsidRPr="004F5A0E" w:rsidTr="00E970EE">
        <w:trPr>
          <w:gridAfter w:val="1"/>
          <w:wAfter w:w="1416" w:type="dxa"/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21363</w:t>
            </w:r>
          </w:p>
        </w:tc>
      </w:tr>
      <w:tr w:rsidR="00B8544F" w:rsidRPr="004F5A0E" w:rsidTr="00E970EE">
        <w:trPr>
          <w:gridAfter w:val="1"/>
          <w:wAfter w:w="1416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20905</w:t>
            </w:r>
          </w:p>
        </w:tc>
      </w:tr>
      <w:tr w:rsidR="00B8544F" w:rsidRPr="004F5A0E" w:rsidTr="00E970EE">
        <w:trPr>
          <w:gridAfter w:val="1"/>
          <w:wAfter w:w="1416" w:type="dxa"/>
          <w:trHeight w:val="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458</w:t>
            </w:r>
          </w:p>
        </w:tc>
      </w:tr>
      <w:tr w:rsidR="00B8544F" w:rsidRPr="004F5A0E" w:rsidTr="00E970EE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государственного социального заказа в неправительственных 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99993</w:t>
            </w:r>
          </w:p>
        </w:tc>
      </w:tr>
      <w:tr w:rsidR="00B8544F" w:rsidRPr="004F5A0E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44833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26333</w:t>
            </w:r>
          </w:p>
        </w:tc>
      </w:tr>
      <w:tr w:rsidR="00B8544F" w:rsidRPr="004F5A0E" w:rsidTr="00E970EE">
        <w:trPr>
          <w:gridAfter w:val="1"/>
          <w:wAfter w:w="1416" w:type="dxa"/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3435</w:t>
            </w:r>
          </w:p>
        </w:tc>
      </w:tr>
      <w:tr w:rsidR="00B8544F" w:rsidRPr="004F5A0E" w:rsidTr="00E970EE">
        <w:trPr>
          <w:gridAfter w:val="1"/>
          <w:wAfter w:w="1416" w:type="dxa"/>
          <w:trHeight w:val="8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22898</w:t>
            </w:r>
          </w:p>
        </w:tc>
      </w:tr>
      <w:tr w:rsidR="00B8544F" w:rsidRPr="004F5A0E" w:rsidTr="00E970EE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18500</w:t>
            </w:r>
          </w:p>
        </w:tc>
      </w:tr>
      <w:tr w:rsidR="00B8544F" w:rsidRPr="004F5A0E" w:rsidTr="00E970E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12000</w:t>
            </w:r>
          </w:p>
        </w:tc>
      </w:tr>
      <w:tr w:rsidR="00B8544F" w:rsidRPr="004F5A0E" w:rsidTr="00E970EE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6500</w:t>
            </w:r>
          </w:p>
        </w:tc>
      </w:tr>
      <w:tr w:rsidR="00B8544F" w:rsidRPr="004F5A0E" w:rsidTr="00E970EE">
        <w:trPr>
          <w:gridAfter w:val="1"/>
          <w:wAfter w:w="1416" w:type="dxa"/>
          <w:trHeight w:val="1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23100</w:t>
            </w:r>
          </w:p>
        </w:tc>
      </w:tr>
      <w:tr w:rsidR="00B8544F" w:rsidRPr="004F5A0E" w:rsidTr="00E970EE">
        <w:trPr>
          <w:gridAfter w:val="1"/>
          <w:wAfter w:w="1416" w:type="dxa"/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4F5A0E" w:rsidTr="00E970EE">
        <w:trPr>
          <w:gridAfter w:val="1"/>
          <w:wAfter w:w="1416" w:type="dxa"/>
          <w:trHeight w:val="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13400</w:t>
            </w:r>
          </w:p>
        </w:tc>
      </w:tr>
      <w:tr w:rsidR="00B8544F" w:rsidRPr="004F5A0E" w:rsidTr="00E970EE">
        <w:trPr>
          <w:gridAfter w:val="1"/>
          <w:wAfter w:w="1416" w:type="dxa"/>
          <w:trHeight w:val="4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4F5A0E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коммунального хозяйства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</w:t>
            </w:r>
          </w:p>
        </w:tc>
      </w:tr>
      <w:tr w:rsidR="00B8544F" w:rsidRPr="004F5A0E" w:rsidTr="00E970EE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4200</w:t>
            </w:r>
          </w:p>
        </w:tc>
      </w:tr>
      <w:tr w:rsidR="00B8544F" w:rsidRPr="004F5A0E" w:rsidTr="00E970EE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благоустройства городов 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3500</w:t>
            </w:r>
          </w:p>
        </w:tc>
      </w:tr>
      <w:tr w:rsidR="00B8544F" w:rsidRPr="004F5A0E" w:rsidTr="00E970EE">
        <w:trPr>
          <w:gridAfter w:val="1"/>
          <w:wAfter w:w="1416" w:type="dxa"/>
          <w:trHeight w:val="1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32060</w:t>
            </w:r>
          </w:p>
        </w:tc>
      </w:tr>
      <w:tr w:rsidR="00B8544F" w:rsidRPr="004F5A0E" w:rsidTr="00E970EE">
        <w:trPr>
          <w:gridAfter w:val="1"/>
          <w:wAfter w:w="1416" w:type="dxa"/>
          <w:trHeight w:val="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15100</w:t>
            </w:r>
          </w:p>
        </w:tc>
      </w:tr>
      <w:tr w:rsidR="00B8544F" w:rsidRPr="004F5A0E" w:rsidTr="00E970EE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7200</w:t>
            </w:r>
          </w:p>
        </w:tc>
      </w:tr>
      <w:tr w:rsidR="00B8544F" w:rsidRPr="004F5A0E" w:rsidTr="00E970EE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5000</w:t>
            </w:r>
          </w:p>
        </w:tc>
      </w:tr>
      <w:tr w:rsidR="00B8544F" w:rsidRPr="004F5A0E" w:rsidTr="00E970EE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2900</w:t>
            </w:r>
          </w:p>
        </w:tc>
      </w:tr>
      <w:tr w:rsidR="00B8544F" w:rsidRPr="004F5A0E" w:rsidTr="00E970EE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16960</w:t>
            </w:r>
          </w:p>
        </w:tc>
      </w:tr>
      <w:tr w:rsidR="00B8544F" w:rsidRPr="004F5A0E" w:rsidTr="00E970EE">
        <w:trPr>
          <w:gridAfter w:val="1"/>
          <w:wAfter w:w="1416" w:type="dxa"/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в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15460</w:t>
            </w:r>
          </w:p>
        </w:tc>
      </w:tr>
      <w:tr w:rsidR="00B8544F" w:rsidRPr="004F5A0E" w:rsidTr="00E970EE">
        <w:trPr>
          <w:gridAfter w:val="1"/>
          <w:wAfter w:w="1416" w:type="dxa"/>
          <w:trHeight w:val="1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1500</w:t>
            </w:r>
          </w:p>
        </w:tc>
      </w:tr>
      <w:tr w:rsidR="00B8544F" w:rsidRPr="004F5A0E" w:rsidTr="00E970EE">
        <w:trPr>
          <w:gridAfter w:val="1"/>
          <w:wAfter w:w="1416" w:type="dxa"/>
          <w:trHeight w:val="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спорт, туризм и 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364738</w:t>
            </w:r>
          </w:p>
        </w:tc>
      </w:tr>
      <w:tr w:rsidR="00B8544F" w:rsidRPr="004F5A0E" w:rsidTr="00E970EE">
        <w:trPr>
          <w:gridAfter w:val="1"/>
          <w:wAfter w:w="1416" w:type="dxa"/>
          <w:trHeight w:val="2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177235</w:t>
            </w:r>
          </w:p>
        </w:tc>
      </w:tr>
      <w:tr w:rsidR="00B8544F" w:rsidRPr="004F5A0E" w:rsidTr="001A42ED">
        <w:trPr>
          <w:gridAfter w:val="1"/>
          <w:wAfter w:w="1416" w:type="dxa"/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177235</w:t>
            </w:r>
          </w:p>
        </w:tc>
      </w:tr>
      <w:tr w:rsidR="00B8544F" w:rsidRPr="004F5A0E" w:rsidTr="00E970EE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культурно-досуговой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177235</w:t>
            </w:r>
          </w:p>
        </w:tc>
      </w:tr>
      <w:tr w:rsidR="00B8544F" w:rsidRPr="004F5A0E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1A42ED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35503</w:t>
            </w:r>
          </w:p>
        </w:tc>
      </w:tr>
      <w:tr w:rsidR="00B8544F" w:rsidRPr="004F5A0E" w:rsidTr="00E970EE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34928</w:t>
            </w:r>
          </w:p>
        </w:tc>
      </w:tr>
      <w:tr w:rsidR="00B8544F" w:rsidRPr="004F5A0E" w:rsidTr="00E970EE">
        <w:trPr>
          <w:gridAfter w:val="1"/>
          <w:wAfter w:w="1416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1042</w:t>
            </w:r>
          </w:p>
        </w:tc>
      </w:tr>
      <w:tr w:rsidR="00B8544F" w:rsidRPr="004F5A0E" w:rsidTr="001A42ED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30886</w:t>
            </w:r>
          </w:p>
        </w:tc>
      </w:tr>
      <w:tr w:rsidR="00B8544F" w:rsidRPr="004F5A0E" w:rsidTr="00E970EE">
        <w:trPr>
          <w:gridAfter w:val="1"/>
          <w:wAfter w:w="1416" w:type="dxa"/>
          <w:trHeight w:val="6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317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B8544F" w:rsidRPr="004F5A0E" w:rsidTr="00E970EE">
        <w:trPr>
          <w:gridAfter w:val="1"/>
          <w:wAfter w:w="1416" w:type="dxa"/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4F5A0E" w:rsidTr="00E970EE">
        <w:trPr>
          <w:gridAfter w:val="1"/>
          <w:wAfter w:w="1416" w:type="dxa"/>
          <w:trHeight w:val="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Развитие объектов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575</w:t>
            </w:r>
          </w:p>
        </w:tc>
      </w:tr>
      <w:tr w:rsidR="00B8544F" w:rsidRPr="004F5A0E" w:rsidTr="00E970EE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103500</w:t>
            </w:r>
          </w:p>
        </w:tc>
      </w:tr>
      <w:tr w:rsidR="00B8544F" w:rsidRPr="004F5A0E" w:rsidTr="001A42ED">
        <w:trPr>
          <w:gridAfter w:val="1"/>
          <w:wAfter w:w="1416" w:type="dxa"/>
          <w:trHeight w:val="1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4F5A0E" w:rsidTr="00E970EE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B8544F" w:rsidRPr="004F5A0E" w:rsidTr="00E970EE">
        <w:trPr>
          <w:gridAfter w:val="1"/>
          <w:wAfter w:w="1416" w:type="dxa"/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93800</w:t>
            </w:r>
          </w:p>
        </w:tc>
      </w:tr>
      <w:tr w:rsidR="00B8544F" w:rsidRPr="004F5A0E" w:rsidTr="001A42ED">
        <w:trPr>
          <w:gridAfter w:val="1"/>
          <w:wAfter w:w="1416" w:type="dxa"/>
          <w:trHeight w:val="2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районных (городских) библиотек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93800</w:t>
            </w:r>
          </w:p>
        </w:tc>
      </w:tr>
      <w:tr w:rsidR="00B8544F" w:rsidRPr="004F5A0E" w:rsidTr="00E970EE">
        <w:trPr>
          <w:gridAfter w:val="1"/>
          <w:wAfter w:w="1416" w:type="dxa"/>
          <w:trHeight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48500</w:t>
            </w:r>
          </w:p>
        </w:tc>
      </w:tr>
      <w:tr w:rsidR="00B8544F" w:rsidRPr="004F5A0E" w:rsidTr="001A42ED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33700</w:t>
            </w:r>
          </w:p>
        </w:tc>
      </w:tr>
      <w:tr w:rsidR="00B8544F" w:rsidRPr="004F5A0E" w:rsidTr="00E970EE">
        <w:trPr>
          <w:gridAfter w:val="1"/>
          <w:wAfter w:w="1416" w:type="dxa"/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16800</w:t>
            </w:r>
          </w:p>
        </w:tc>
      </w:tr>
      <w:tr w:rsidR="00B8544F" w:rsidRPr="004F5A0E" w:rsidTr="001A42ED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16900</w:t>
            </w:r>
          </w:p>
        </w:tc>
      </w:tr>
      <w:tr w:rsidR="00B8544F" w:rsidRPr="004F5A0E" w:rsidTr="001A42ED">
        <w:trPr>
          <w:gridAfter w:val="1"/>
          <w:wAfter w:w="1416" w:type="dxa"/>
          <w:trHeight w:val="15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</w:t>
            </w:r>
          </w:p>
        </w:tc>
      </w:tr>
      <w:tr w:rsidR="00B8544F" w:rsidRPr="004F5A0E" w:rsidTr="00E970EE">
        <w:trPr>
          <w:gridAfter w:val="1"/>
          <w:wAfter w:w="141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14800</w:t>
            </w:r>
          </w:p>
        </w:tc>
      </w:tr>
      <w:tr w:rsidR="00B8544F" w:rsidRPr="004F5A0E" w:rsidTr="001A42ED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6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156900</w:t>
            </w:r>
          </w:p>
        </w:tc>
      </w:tr>
      <w:tr w:rsidR="00B8544F" w:rsidRPr="004F5A0E" w:rsidTr="00E970EE">
        <w:trPr>
          <w:gridAfter w:val="1"/>
          <w:wAfter w:w="1416" w:type="dxa"/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125776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сельского хозяйства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16700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16700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473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 ветеринарии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109076</w:t>
            </w:r>
          </w:p>
        </w:tc>
      </w:tr>
      <w:tr w:rsidR="00B8544F" w:rsidRPr="004F5A0E" w:rsidTr="00E970EE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15700</w:t>
            </w:r>
          </w:p>
        </w:tc>
      </w:tr>
      <w:tr w:rsidR="00B8544F" w:rsidRPr="004F5A0E" w:rsidTr="00317081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2041</w:t>
            </w:r>
          </w:p>
        </w:tc>
      </w:tr>
      <w:tr w:rsidR="00B8544F" w:rsidRPr="004F5A0E" w:rsidTr="00E970EE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санитарного убоя больных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4F5A0E" w:rsidTr="00317081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отлова и уничтожения бродячих собак и кошек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2226</w:t>
            </w:r>
          </w:p>
        </w:tc>
      </w:tr>
      <w:tr w:rsidR="00B8544F" w:rsidRPr="004F5A0E" w:rsidTr="00317081">
        <w:trPr>
          <w:gridAfter w:val="1"/>
          <w:wAfter w:w="1416" w:type="dxa"/>
          <w:trHeight w:val="3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</w:t>
            </w:r>
          </w:p>
        </w:tc>
      </w:tr>
      <w:tr w:rsidR="00B8544F" w:rsidRPr="004F5A0E" w:rsidTr="00317081">
        <w:trPr>
          <w:gridAfter w:val="1"/>
          <w:wAfter w:w="1416" w:type="dxa"/>
          <w:trHeight w:val="3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82433</w:t>
            </w:r>
          </w:p>
        </w:tc>
      </w:tr>
      <w:tr w:rsidR="00B8544F" w:rsidRPr="004F5A0E" w:rsidTr="00317081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животных и человека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3200</w:t>
            </w:r>
          </w:p>
        </w:tc>
      </w:tr>
      <w:tr w:rsidR="00B8544F" w:rsidRPr="004F5A0E" w:rsidTr="00317081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4F5A0E" w:rsidTr="00317081">
        <w:trPr>
          <w:gridAfter w:val="1"/>
          <w:wAfter w:w="1416" w:type="dxa"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земельных отношений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4F5A0E" w:rsidTr="00317081">
        <w:trPr>
          <w:gridAfter w:val="1"/>
          <w:wAfter w:w="1416" w:type="dxa"/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12500</w:t>
            </w:r>
          </w:p>
        </w:tc>
      </w:tr>
      <w:tr w:rsidR="00B8544F" w:rsidRPr="004F5A0E" w:rsidTr="001A42ED">
        <w:trPr>
          <w:gridAfter w:val="1"/>
          <w:wAfter w:w="1416" w:type="dxa"/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18624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18624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оказанию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hAnsi="Times New Roman" w:cs="Times New Roman"/>
                <w:sz w:val="20"/>
                <w:szCs w:val="20"/>
              </w:rPr>
              <w:t>18624</w:t>
            </w:r>
          </w:p>
        </w:tc>
      </w:tr>
      <w:tr w:rsidR="00B8544F" w:rsidRPr="004F5A0E" w:rsidTr="00E970EE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20552</w:t>
            </w:r>
          </w:p>
        </w:tc>
      </w:tr>
      <w:tr w:rsidR="00B8544F" w:rsidRPr="004F5A0E" w:rsidTr="00E970EE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20552</w:t>
            </w:r>
          </w:p>
        </w:tc>
      </w:tr>
      <w:tr w:rsidR="00B8544F" w:rsidRPr="004F5A0E" w:rsidTr="00E970EE">
        <w:trPr>
          <w:gridAfter w:val="1"/>
          <w:wAfter w:w="1416" w:type="dxa"/>
          <w:trHeight w:val="3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20552</w:t>
            </w:r>
          </w:p>
        </w:tc>
      </w:tr>
      <w:tr w:rsidR="00B8544F" w:rsidRPr="004F5A0E" w:rsidTr="00E970EE">
        <w:trPr>
          <w:gridAfter w:val="1"/>
          <w:wAfter w:w="1416" w:type="dxa"/>
          <w:trHeight w:val="10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20552</w:t>
            </w:r>
          </w:p>
        </w:tc>
      </w:tr>
      <w:tr w:rsidR="00B8544F" w:rsidRPr="004F5A0E" w:rsidTr="00E970EE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коммуникации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40651</w:t>
            </w:r>
          </w:p>
        </w:tc>
      </w:tr>
      <w:tr w:rsidR="00B8544F" w:rsidRPr="004F5A0E" w:rsidTr="00E970EE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40651</w:t>
            </w:r>
          </w:p>
        </w:tc>
      </w:tr>
      <w:tr w:rsidR="00B8544F" w:rsidRPr="004F5A0E" w:rsidTr="00E970EE">
        <w:trPr>
          <w:gridAfter w:val="1"/>
          <w:wAfter w:w="1416" w:type="dxa"/>
          <w:trHeight w:val="4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40651</w:t>
            </w:r>
          </w:p>
        </w:tc>
      </w:tr>
      <w:tr w:rsidR="00B8544F" w:rsidRPr="004F5A0E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автомобильных дорог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38511</w:t>
            </w:r>
          </w:p>
        </w:tc>
      </w:tr>
      <w:tr w:rsidR="00B8544F" w:rsidRPr="004F5A0E" w:rsidTr="00E970EE">
        <w:trPr>
          <w:gridAfter w:val="1"/>
          <w:wAfter w:w="1416" w:type="dxa"/>
          <w:trHeight w:val="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2140</w:t>
            </w:r>
          </w:p>
        </w:tc>
      </w:tr>
      <w:tr w:rsidR="00B8544F" w:rsidRPr="004F5A0E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56442</w:t>
            </w:r>
          </w:p>
        </w:tc>
      </w:tr>
      <w:tr w:rsidR="00B8544F" w:rsidRPr="004F5A0E" w:rsidTr="00E970EE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15200</w:t>
            </w:r>
          </w:p>
        </w:tc>
      </w:tr>
      <w:tr w:rsidR="00B8544F" w:rsidRPr="004F5A0E" w:rsidTr="00E970EE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предпринимательства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15200</w:t>
            </w:r>
          </w:p>
        </w:tc>
      </w:tr>
      <w:tr w:rsidR="00B8544F" w:rsidRPr="004F5A0E" w:rsidTr="00E970EE">
        <w:trPr>
          <w:gridAfter w:val="1"/>
          <w:wAfter w:w="1416" w:type="dxa"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15200</w:t>
            </w:r>
          </w:p>
        </w:tc>
      </w:tr>
      <w:tr w:rsidR="00B8544F" w:rsidRPr="004F5A0E" w:rsidTr="00122404">
        <w:trPr>
          <w:gridAfter w:val="1"/>
          <w:wAfter w:w="1416" w:type="dxa"/>
          <w:trHeight w:val="1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41242</w:t>
            </w:r>
          </w:p>
        </w:tc>
      </w:tr>
      <w:tr w:rsidR="00B8544F" w:rsidRPr="004F5A0E" w:rsidTr="0012240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4F5A0E" w:rsidTr="00122404">
        <w:trPr>
          <w:gridAfter w:val="1"/>
          <w:wAfter w:w="1416" w:type="dxa"/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32863</w:t>
            </w:r>
          </w:p>
        </w:tc>
      </w:tr>
      <w:tr w:rsidR="00B8544F" w:rsidRPr="004F5A0E" w:rsidTr="00122404">
        <w:trPr>
          <w:gridAfter w:val="1"/>
          <w:wAfter w:w="1416" w:type="dxa"/>
          <w:trHeight w:val="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8379</w:t>
            </w:r>
          </w:p>
        </w:tc>
      </w:tr>
      <w:tr w:rsidR="00B8544F" w:rsidRPr="004F5A0E" w:rsidTr="00E970EE">
        <w:trPr>
          <w:gridAfter w:val="1"/>
          <w:wAfter w:w="1416" w:type="dxa"/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8379</w:t>
            </w:r>
          </w:p>
        </w:tc>
      </w:tr>
      <w:tr w:rsidR="00B8544F" w:rsidRPr="004F5A0E" w:rsidTr="00E970EE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 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 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4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35251</w:t>
            </w:r>
          </w:p>
        </w:tc>
      </w:tr>
      <w:tr w:rsidR="00B8544F" w:rsidRPr="004F5A0E" w:rsidTr="00E970EE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35251</w:t>
            </w:r>
          </w:p>
        </w:tc>
      </w:tr>
      <w:tr w:rsidR="00B8544F" w:rsidRPr="004F5A0E" w:rsidTr="00E970EE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35251</w:t>
            </w:r>
          </w:p>
        </w:tc>
      </w:tr>
      <w:tr w:rsidR="00B8544F" w:rsidRPr="004F5A0E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1A42ED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038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1A4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31206</w:t>
            </w:r>
          </w:p>
        </w:tc>
      </w:tr>
      <w:tr w:rsidR="00B8544F" w:rsidRPr="004F5A0E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1A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Трансферты органам местного самоуправления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4045</w:t>
            </w:r>
          </w:p>
        </w:tc>
      </w:tr>
      <w:tr w:rsidR="00B8544F" w:rsidRPr="004F5A0E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1A42ED">
        <w:trPr>
          <w:gridAfter w:val="1"/>
          <w:wAfter w:w="1416" w:type="dxa"/>
          <w:trHeight w:val="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1A42ED">
        <w:trPr>
          <w:gridAfter w:val="1"/>
          <w:wAfter w:w="1416" w:type="dxa"/>
          <w:trHeight w:val="1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7A518A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B8544F"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1A42ED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6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1A42ED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1A42ED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1A42ED">
        <w:trPr>
          <w:gridAfter w:val="1"/>
          <w:wAfter w:w="1416" w:type="dxa"/>
          <w:trHeight w:val="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C8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</w:t>
            </w:r>
            <w:r w:rsidR="00C81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1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дефицита </w:t>
            </w: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(использовани</w:t>
            </w:r>
            <w:r w:rsidR="00C81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профицита)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544F" w:rsidRPr="004F5A0E" w:rsidTr="00E970EE">
        <w:trPr>
          <w:gridAfter w:val="1"/>
          <w:wAfter w:w="1416" w:type="dxa"/>
          <w:cantSplit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8544F" w:rsidRPr="004F5A0E" w:rsidTr="00E970EE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B8544F" w:rsidRPr="004F5A0E" w:rsidTr="00E970EE">
        <w:trPr>
          <w:gridAfter w:val="1"/>
          <w:wAfter w:w="1416" w:type="dxa"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44F" w:rsidRPr="004F5A0E" w:rsidRDefault="00B8544F" w:rsidP="004F5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04" w:rsidRDefault="00122404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2ED" w:rsidRPr="004F5A0E" w:rsidRDefault="001A42ED" w:rsidP="00122404">
      <w:pPr>
        <w:spacing w:after="0" w:line="240" w:lineRule="auto"/>
        <w:jc w:val="right"/>
        <w:rPr>
          <w:sz w:val="20"/>
          <w:szCs w:val="20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Приложении 4</w:t>
      </w:r>
    </w:p>
    <w:p w:rsidR="001A42ED" w:rsidRPr="004F5A0E" w:rsidRDefault="001A42ED" w:rsidP="00317081">
      <w:pPr>
        <w:spacing w:after="0"/>
        <w:jc w:val="right"/>
        <w:rPr>
          <w:sz w:val="20"/>
          <w:szCs w:val="20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Сырымского</w:t>
      </w:r>
    </w:p>
    <w:p w:rsidR="00317081" w:rsidRDefault="001A42ED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 маслихата</w:t>
      </w:r>
    </w:p>
    <w:p w:rsidR="00317081" w:rsidRPr="00122404" w:rsidRDefault="00317081" w:rsidP="00317081">
      <w:pPr>
        <w:spacing w:after="0"/>
        <w:jc w:val="right"/>
        <w:rPr>
          <w:sz w:val="20"/>
          <w:szCs w:val="20"/>
        </w:rPr>
      </w:pP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</w:t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</w:t>
      </w:r>
      <w:r w:rsidRPr="004F5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12240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122404">
        <w:rPr>
          <w:rFonts w:ascii="Times New Roman" w:eastAsia="Times New Roman" w:hAnsi="Times New Roman" w:cs="Times New Roman"/>
          <w:sz w:val="20"/>
          <w:szCs w:val="20"/>
          <w:lang w:eastAsia="ru-RU"/>
        </w:rPr>
        <w:t>№21-2</w:t>
      </w:r>
    </w:p>
    <w:p w:rsidR="00B8544F" w:rsidRDefault="00B8544F" w:rsidP="003170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2ED" w:rsidRDefault="001A42ED" w:rsidP="001A42E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2ED" w:rsidRDefault="001A42ED" w:rsidP="001A42E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81" w:rsidRDefault="001A42ED" w:rsidP="00317081">
      <w:pPr>
        <w:spacing w:after="0"/>
        <w:jc w:val="center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  <w:r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>Перечень бюджетных программ</w:t>
      </w:r>
      <w:r w:rsidR="00E170FA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>,</w:t>
      </w:r>
      <w:r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 xml:space="preserve"> не подлежащих секвестр</w:t>
      </w:r>
      <w:r w:rsidR="00897376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>у</w:t>
      </w:r>
    </w:p>
    <w:p w:rsidR="001A42ED" w:rsidRPr="00317081" w:rsidRDefault="001A42ED" w:rsidP="0031708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>в процессе испол</w:t>
      </w:r>
      <w:r w:rsidR="00317081"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>нения районного</w:t>
      </w:r>
      <w:r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 xml:space="preserve"> бюджета</w:t>
      </w:r>
      <w:r w:rsidR="0031708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>на 201</w:t>
      </w:r>
      <w:r w:rsidR="00317081"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>8</w:t>
      </w:r>
      <w:r w:rsidRPr="00317081"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  <w:t xml:space="preserve"> год</w:t>
      </w:r>
    </w:p>
    <w:p w:rsidR="001A42ED" w:rsidRPr="00317081" w:rsidRDefault="001A42ED" w:rsidP="001A42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00"/>
          <w:sz w:val="20"/>
          <w:szCs w:val="20"/>
          <w:lang w:eastAsia="ru-RU"/>
        </w:rPr>
      </w:pPr>
    </w:p>
    <w:p w:rsidR="001A42ED" w:rsidRDefault="001A42ED" w:rsidP="001A42E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44F" w:rsidRPr="004F5A0E" w:rsidRDefault="00B8544F" w:rsidP="004F5A0E">
      <w:pPr>
        <w:spacing w:after="0"/>
        <w:rPr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730"/>
        <w:gridCol w:w="703"/>
        <w:gridCol w:w="709"/>
        <w:gridCol w:w="588"/>
        <w:gridCol w:w="6077"/>
        <w:gridCol w:w="953"/>
      </w:tblGrid>
      <w:tr w:rsidR="00BA3675" w:rsidRPr="004F5A0E" w:rsidTr="00317081">
        <w:trPr>
          <w:trHeight w:val="131"/>
        </w:trPr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3675" w:rsidRPr="004F5A0E" w:rsidRDefault="00BA3675" w:rsidP="00BA36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675" w:rsidRPr="004F5A0E" w:rsidRDefault="00BA3675" w:rsidP="00BA3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E88" w:rsidRPr="004F5A0E" w:rsidTr="00317081">
        <w:trPr>
          <w:trHeight w:val="1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BA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F61E88" w:rsidRDefault="00F61E88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Сумма</w:t>
            </w:r>
          </w:p>
        </w:tc>
      </w:tr>
      <w:tr w:rsidR="00F61E88" w:rsidRPr="004F5A0E" w:rsidTr="00317081">
        <w:trPr>
          <w:trHeight w:val="2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BA36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E88" w:rsidRPr="004F5A0E" w:rsidTr="00317081">
        <w:trPr>
          <w:trHeight w:val="2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E88" w:rsidRPr="004F5A0E" w:rsidRDefault="00F61E88" w:rsidP="00F6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E88" w:rsidRPr="004F5A0E" w:rsidTr="00317081">
        <w:trPr>
          <w:trHeight w:val="2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B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E88" w:rsidRPr="004F5A0E" w:rsidRDefault="00F61E88" w:rsidP="00F6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F61E88" w:rsidRDefault="00F61E88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1E88" w:rsidRPr="004F5A0E" w:rsidRDefault="00F61E88" w:rsidP="004F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E170FA">
        <w:trPr>
          <w:trHeight w:val="1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081" w:rsidRPr="00F61E88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F61E88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317081" w:rsidRPr="004F5A0E" w:rsidTr="00317081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317081">
        <w:trPr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Начальное, основное среднее и общее среднее образование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317081">
        <w:trPr>
          <w:trHeight w:val="13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F61E88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317081">
        <w:trPr>
          <w:trHeight w:val="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F61E88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обучение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317081">
        <w:trPr>
          <w:trHeight w:val="16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317081">
        <w:trPr>
          <w:trHeight w:val="2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F61E88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317081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081" w:rsidRPr="004F5A0E" w:rsidTr="00317081">
        <w:trPr>
          <w:trHeight w:val="35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F61E88" w:rsidRDefault="00317081" w:rsidP="00F6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081" w:rsidRPr="004F5A0E" w:rsidRDefault="00317081" w:rsidP="0031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081" w:rsidRPr="004F5A0E" w:rsidRDefault="00317081" w:rsidP="0031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3675" w:rsidRPr="00282D75" w:rsidRDefault="00BA3675" w:rsidP="00BA367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A3675" w:rsidRPr="00282D75" w:rsidRDefault="00BA3675" w:rsidP="00BA3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BA3675" w:rsidRPr="00282D75" w:rsidRDefault="00BA3675" w:rsidP="00BA3675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E553F" w:rsidRPr="00BA3675" w:rsidRDefault="003E553F" w:rsidP="004F5A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E553F" w:rsidRPr="00BA3675" w:rsidSect="00C94646">
      <w:headerReference w:type="even" r:id="rId9"/>
      <w:headerReference w:type="default" r:id="rId10"/>
      <w:headerReference w:type="first" r:id="rId11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70" w:rsidRDefault="00170570">
      <w:pPr>
        <w:spacing w:after="0" w:line="240" w:lineRule="auto"/>
      </w:pPr>
      <w:r>
        <w:separator/>
      </w:r>
    </w:p>
  </w:endnote>
  <w:endnote w:type="continuationSeparator" w:id="0">
    <w:p w:rsidR="00170570" w:rsidRDefault="0017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70" w:rsidRDefault="00170570">
      <w:pPr>
        <w:spacing w:after="0" w:line="240" w:lineRule="auto"/>
      </w:pPr>
      <w:r>
        <w:separator/>
      </w:r>
    </w:p>
  </w:footnote>
  <w:footnote w:type="continuationSeparator" w:id="0">
    <w:p w:rsidR="00170570" w:rsidRDefault="0017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68" w:rsidRDefault="00090368" w:rsidP="003E5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090368" w:rsidRDefault="000903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68" w:rsidRDefault="0009036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6B1">
      <w:rPr>
        <w:noProof/>
      </w:rPr>
      <w:t>3</w:t>
    </w:r>
    <w:r>
      <w:rPr>
        <w:noProof/>
      </w:rPr>
      <w:fldChar w:fldCharType="end"/>
    </w:r>
  </w:p>
  <w:p w:rsidR="00090368" w:rsidRDefault="000903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68" w:rsidRDefault="00090368" w:rsidP="003E553F">
    <w:pPr>
      <w:pStyle w:val="a5"/>
      <w:jc w:val="center"/>
    </w:pPr>
  </w:p>
  <w:p w:rsidR="00090368" w:rsidRDefault="000903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9D5"/>
    <w:multiLevelType w:val="hybridMultilevel"/>
    <w:tmpl w:val="30C2073A"/>
    <w:lvl w:ilvl="0" w:tplc="322AC8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564BF1"/>
    <w:multiLevelType w:val="hybridMultilevel"/>
    <w:tmpl w:val="4A1C6B2A"/>
    <w:lvl w:ilvl="0" w:tplc="6A1877B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06CA1441"/>
    <w:multiLevelType w:val="hybridMultilevel"/>
    <w:tmpl w:val="D3A03E2C"/>
    <w:lvl w:ilvl="0" w:tplc="B942BB38">
      <w:start w:val="6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A8065B"/>
    <w:multiLevelType w:val="hybridMultilevel"/>
    <w:tmpl w:val="AA8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A51"/>
    <w:multiLevelType w:val="hybridMultilevel"/>
    <w:tmpl w:val="9D46F604"/>
    <w:lvl w:ilvl="0" w:tplc="02E0A378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FF53A98"/>
    <w:multiLevelType w:val="hybridMultilevel"/>
    <w:tmpl w:val="72941876"/>
    <w:lvl w:ilvl="0" w:tplc="EC52A9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701DA2"/>
    <w:multiLevelType w:val="hybridMultilevel"/>
    <w:tmpl w:val="EA32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F2876"/>
    <w:multiLevelType w:val="hybridMultilevel"/>
    <w:tmpl w:val="B1B4B86E"/>
    <w:lvl w:ilvl="0" w:tplc="CFE2896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2D5001A7"/>
    <w:multiLevelType w:val="hybridMultilevel"/>
    <w:tmpl w:val="0CEE5104"/>
    <w:lvl w:ilvl="0" w:tplc="E51E5D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ED736CB"/>
    <w:multiLevelType w:val="hybridMultilevel"/>
    <w:tmpl w:val="99FA90CA"/>
    <w:lvl w:ilvl="0" w:tplc="A4CE126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EF94885"/>
    <w:multiLevelType w:val="hybridMultilevel"/>
    <w:tmpl w:val="7114AA60"/>
    <w:lvl w:ilvl="0" w:tplc="F0F48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0672D75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56BB0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03C1E"/>
    <w:multiLevelType w:val="singleLevel"/>
    <w:tmpl w:val="CEAA07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99F49F6"/>
    <w:multiLevelType w:val="hybridMultilevel"/>
    <w:tmpl w:val="72A24F22"/>
    <w:lvl w:ilvl="0" w:tplc="1F7C59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3740F1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2E58"/>
    <w:multiLevelType w:val="hybridMultilevel"/>
    <w:tmpl w:val="23946CD6"/>
    <w:lvl w:ilvl="0" w:tplc="7A88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E36B5D"/>
    <w:multiLevelType w:val="hybridMultilevel"/>
    <w:tmpl w:val="6538A0FC"/>
    <w:lvl w:ilvl="0" w:tplc="83F24F7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85F0B"/>
    <w:multiLevelType w:val="hybridMultilevel"/>
    <w:tmpl w:val="8B04BA64"/>
    <w:lvl w:ilvl="0" w:tplc="23D861F6">
      <w:start w:val="1"/>
      <w:numFmt w:val="decimal"/>
      <w:lvlText w:val="%1-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C3A14D4"/>
    <w:multiLevelType w:val="hybridMultilevel"/>
    <w:tmpl w:val="AA7E27B0"/>
    <w:lvl w:ilvl="0" w:tplc="66C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D03D3"/>
    <w:multiLevelType w:val="hybridMultilevel"/>
    <w:tmpl w:val="F4F602D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8CB88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94FB2"/>
    <w:multiLevelType w:val="hybridMultilevel"/>
    <w:tmpl w:val="CC30FF36"/>
    <w:lvl w:ilvl="0" w:tplc="0F84A4B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E64604E"/>
    <w:multiLevelType w:val="hybridMultilevel"/>
    <w:tmpl w:val="96828DD0"/>
    <w:lvl w:ilvl="0" w:tplc="D2360C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5AE1CA3"/>
    <w:multiLevelType w:val="hybridMultilevel"/>
    <w:tmpl w:val="8C82CB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F01FA"/>
    <w:multiLevelType w:val="hybridMultilevel"/>
    <w:tmpl w:val="6B0C43AC"/>
    <w:lvl w:ilvl="0" w:tplc="AC04A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00005DF"/>
    <w:multiLevelType w:val="multilevel"/>
    <w:tmpl w:val="B8040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17248"/>
    <w:multiLevelType w:val="hybridMultilevel"/>
    <w:tmpl w:val="422A94AA"/>
    <w:lvl w:ilvl="0" w:tplc="DED2A7E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79C5D20"/>
    <w:multiLevelType w:val="hybridMultilevel"/>
    <w:tmpl w:val="64D80B1C"/>
    <w:lvl w:ilvl="0" w:tplc="719A9ED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793944CC"/>
    <w:multiLevelType w:val="hybridMultilevel"/>
    <w:tmpl w:val="836404EA"/>
    <w:lvl w:ilvl="0" w:tplc="BBCE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7"/>
  </w:num>
  <w:num w:numId="5">
    <w:abstractNumId w:val="2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25"/>
  </w:num>
  <w:num w:numId="11">
    <w:abstractNumId w:val="15"/>
  </w:num>
  <w:num w:numId="12">
    <w:abstractNumId w:val="11"/>
  </w:num>
  <w:num w:numId="13">
    <w:abstractNumId w:val="12"/>
  </w:num>
  <w:num w:numId="14">
    <w:abstractNumId w:val="19"/>
  </w:num>
  <w:num w:numId="15">
    <w:abstractNumId w:val="8"/>
  </w:num>
  <w:num w:numId="16">
    <w:abstractNumId w:val="1"/>
  </w:num>
  <w:num w:numId="17">
    <w:abstractNumId w:val="9"/>
  </w:num>
  <w:num w:numId="18">
    <w:abstractNumId w:val="0"/>
  </w:num>
  <w:num w:numId="19">
    <w:abstractNumId w:val="22"/>
  </w:num>
  <w:num w:numId="20">
    <w:abstractNumId w:val="3"/>
  </w:num>
  <w:num w:numId="21">
    <w:abstractNumId w:val="24"/>
  </w:num>
  <w:num w:numId="22">
    <w:abstractNumId w:val="26"/>
  </w:num>
  <w:num w:numId="23">
    <w:abstractNumId w:val="16"/>
  </w:num>
  <w:num w:numId="24">
    <w:abstractNumId w:val="10"/>
  </w:num>
  <w:num w:numId="25">
    <w:abstractNumId w:val="5"/>
  </w:num>
  <w:num w:numId="26">
    <w:abstractNumId w:val="18"/>
  </w:num>
  <w:num w:numId="27">
    <w:abstractNumId w:val="21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F43"/>
    <w:rsid w:val="00001160"/>
    <w:rsid w:val="00002811"/>
    <w:rsid w:val="00007A0C"/>
    <w:rsid w:val="00024743"/>
    <w:rsid w:val="00027E90"/>
    <w:rsid w:val="0003547A"/>
    <w:rsid w:val="000406E5"/>
    <w:rsid w:val="00040A5B"/>
    <w:rsid w:val="00053DF0"/>
    <w:rsid w:val="000610B4"/>
    <w:rsid w:val="00063BDE"/>
    <w:rsid w:val="00086B4E"/>
    <w:rsid w:val="00087E4F"/>
    <w:rsid w:val="00090368"/>
    <w:rsid w:val="000A0D58"/>
    <w:rsid w:val="000A341E"/>
    <w:rsid w:val="000B18C0"/>
    <w:rsid w:val="000C5369"/>
    <w:rsid w:val="000C6A5F"/>
    <w:rsid w:val="000D78AE"/>
    <w:rsid w:val="000E25C2"/>
    <w:rsid w:val="000E5113"/>
    <w:rsid w:val="000E64EE"/>
    <w:rsid w:val="000F08C7"/>
    <w:rsid w:val="000F408E"/>
    <w:rsid w:val="000F555A"/>
    <w:rsid w:val="00117808"/>
    <w:rsid w:val="00117CB5"/>
    <w:rsid w:val="00122404"/>
    <w:rsid w:val="00125046"/>
    <w:rsid w:val="00136970"/>
    <w:rsid w:val="0014322F"/>
    <w:rsid w:val="00146F33"/>
    <w:rsid w:val="00170570"/>
    <w:rsid w:val="00174C89"/>
    <w:rsid w:val="00182B03"/>
    <w:rsid w:val="00190E81"/>
    <w:rsid w:val="00193884"/>
    <w:rsid w:val="001A42ED"/>
    <w:rsid w:val="001B2486"/>
    <w:rsid w:val="001B26B0"/>
    <w:rsid w:val="001B66B1"/>
    <w:rsid w:val="001B6AF4"/>
    <w:rsid w:val="001C334B"/>
    <w:rsid w:val="001C4F85"/>
    <w:rsid w:val="001C56AB"/>
    <w:rsid w:val="001C759B"/>
    <w:rsid w:val="001D0F0A"/>
    <w:rsid w:val="001D2971"/>
    <w:rsid w:val="001E034B"/>
    <w:rsid w:val="001E2B78"/>
    <w:rsid w:val="001F0FC0"/>
    <w:rsid w:val="00201992"/>
    <w:rsid w:val="0020367B"/>
    <w:rsid w:val="00206644"/>
    <w:rsid w:val="00211AEF"/>
    <w:rsid w:val="00232B8D"/>
    <w:rsid w:val="00241617"/>
    <w:rsid w:val="002416FD"/>
    <w:rsid w:val="00245981"/>
    <w:rsid w:val="002554F0"/>
    <w:rsid w:val="002601D7"/>
    <w:rsid w:val="00271E27"/>
    <w:rsid w:val="002720E6"/>
    <w:rsid w:val="00276E2C"/>
    <w:rsid w:val="00277073"/>
    <w:rsid w:val="00280C35"/>
    <w:rsid w:val="00284199"/>
    <w:rsid w:val="00285E55"/>
    <w:rsid w:val="00292F04"/>
    <w:rsid w:val="002955B2"/>
    <w:rsid w:val="002A68BE"/>
    <w:rsid w:val="002A781E"/>
    <w:rsid w:val="002B1AA4"/>
    <w:rsid w:val="002C4AF7"/>
    <w:rsid w:val="002C5DF3"/>
    <w:rsid w:val="002D3E78"/>
    <w:rsid w:val="002D45C9"/>
    <w:rsid w:val="002E06E8"/>
    <w:rsid w:val="002E3039"/>
    <w:rsid w:val="002E5F4F"/>
    <w:rsid w:val="00314104"/>
    <w:rsid w:val="00317081"/>
    <w:rsid w:val="003337D0"/>
    <w:rsid w:val="00335204"/>
    <w:rsid w:val="0033586F"/>
    <w:rsid w:val="00352EE1"/>
    <w:rsid w:val="00363417"/>
    <w:rsid w:val="003725F4"/>
    <w:rsid w:val="00372D68"/>
    <w:rsid w:val="0037788B"/>
    <w:rsid w:val="003A5B09"/>
    <w:rsid w:val="003B4C69"/>
    <w:rsid w:val="003D1082"/>
    <w:rsid w:val="003D1C82"/>
    <w:rsid w:val="003E4FE0"/>
    <w:rsid w:val="003E553F"/>
    <w:rsid w:val="003E64E1"/>
    <w:rsid w:val="003F347A"/>
    <w:rsid w:val="00403E26"/>
    <w:rsid w:val="0040589B"/>
    <w:rsid w:val="004063E2"/>
    <w:rsid w:val="00412F51"/>
    <w:rsid w:val="00437477"/>
    <w:rsid w:val="004518B6"/>
    <w:rsid w:val="00460809"/>
    <w:rsid w:val="00467280"/>
    <w:rsid w:val="00484719"/>
    <w:rsid w:val="0048678A"/>
    <w:rsid w:val="00492050"/>
    <w:rsid w:val="00494079"/>
    <w:rsid w:val="004A0561"/>
    <w:rsid w:val="004A3399"/>
    <w:rsid w:val="004B7BE2"/>
    <w:rsid w:val="004C088C"/>
    <w:rsid w:val="004C3CC8"/>
    <w:rsid w:val="004D5D1B"/>
    <w:rsid w:val="004D6154"/>
    <w:rsid w:val="004F5A0E"/>
    <w:rsid w:val="004F62D6"/>
    <w:rsid w:val="005045DE"/>
    <w:rsid w:val="00506102"/>
    <w:rsid w:val="00506AA2"/>
    <w:rsid w:val="005155BF"/>
    <w:rsid w:val="005214FF"/>
    <w:rsid w:val="00522BFB"/>
    <w:rsid w:val="0052393A"/>
    <w:rsid w:val="0053295A"/>
    <w:rsid w:val="00533823"/>
    <w:rsid w:val="0053574E"/>
    <w:rsid w:val="005451DC"/>
    <w:rsid w:val="00546A36"/>
    <w:rsid w:val="005500CE"/>
    <w:rsid w:val="005505EA"/>
    <w:rsid w:val="005524A1"/>
    <w:rsid w:val="00554682"/>
    <w:rsid w:val="0057086D"/>
    <w:rsid w:val="00570AE0"/>
    <w:rsid w:val="00573DCA"/>
    <w:rsid w:val="005770B7"/>
    <w:rsid w:val="005829F9"/>
    <w:rsid w:val="005A28AC"/>
    <w:rsid w:val="005A511B"/>
    <w:rsid w:val="005B0AF0"/>
    <w:rsid w:val="005B3C3D"/>
    <w:rsid w:val="005B7481"/>
    <w:rsid w:val="005C02FF"/>
    <w:rsid w:val="005C5AEE"/>
    <w:rsid w:val="005D179D"/>
    <w:rsid w:val="005F2F2D"/>
    <w:rsid w:val="00633708"/>
    <w:rsid w:val="00646A94"/>
    <w:rsid w:val="00652479"/>
    <w:rsid w:val="0065386D"/>
    <w:rsid w:val="0065602C"/>
    <w:rsid w:val="00656870"/>
    <w:rsid w:val="006723BA"/>
    <w:rsid w:val="00674D17"/>
    <w:rsid w:val="00676F4D"/>
    <w:rsid w:val="00685E11"/>
    <w:rsid w:val="006954A6"/>
    <w:rsid w:val="006A1A9E"/>
    <w:rsid w:val="006B2E8E"/>
    <w:rsid w:val="006C3FA5"/>
    <w:rsid w:val="006C69CD"/>
    <w:rsid w:val="006E66F7"/>
    <w:rsid w:val="00700A0B"/>
    <w:rsid w:val="00712926"/>
    <w:rsid w:val="00712EBE"/>
    <w:rsid w:val="00721639"/>
    <w:rsid w:val="00726FEF"/>
    <w:rsid w:val="00734563"/>
    <w:rsid w:val="00743520"/>
    <w:rsid w:val="00751B43"/>
    <w:rsid w:val="007565FE"/>
    <w:rsid w:val="00757A2D"/>
    <w:rsid w:val="0076585E"/>
    <w:rsid w:val="0077357C"/>
    <w:rsid w:val="00774F8E"/>
    <w:rsid w:val="00775278"/>
    <w:rsid w:val="007823F6"/>
    <w:rsid w:val="0078410F"/>
    <w:rsid w:val="00787050"/>
    <w:rsid w:val="00794067"/>
    <w:rsid w:val="007A27D0"/>
    <w:rsid w:val="007A518A"/>
    <w:rsid w:val="007C789E"/>
    <w:rsid w:val="007D4024"/>
    <w:rsid w:val="007D7DDD"/>
    <w:rsid w:val="007E2F80"/>
    <w:rsid w:val="007F0B65"/>
    <w:rsid w:val="007F1A41"/>
    <w:rsid w:val="00804618"/>
    <w:rsid w:val="00813E0F"/>
    <w:rsid w:val="00824B64"/>
    <w:rsid w:val="00825DF1"/>
    <w:rsid w:val="00831D06"/>
    <w:rsid w:val="008351FD"/>
    <w:rsid w:val="0083667D"/>
    <w:rsid w:val="008446F2"/>
    <w:rsid w:val="00850A74"/>
    <w:rsid w:val="0087075C"/>
    <w:rsid w:val="00876ACA"/>
    <w:rsid w:val="008778D3"/>
    <w:rsid w:val="008837FC"/>
    <w:rsid w:val="00886B01"/>
    <w:rsid w:val="00890F5F"/>
    <w:rsid w:val="00897376"/>
    <w:rsid w:val="008A2BA2"/>
    <w:rsid w:val="008A4BE5"/>
    <w:rsid w:val="008A61E8"/>
    <w:rsid w:val="008A797E"/>
    <w:rsid w:val="008B0A87"/>
    <w:rsid w:val="008B39BE"/>
    <w:rsid w:val="008D7F12"/>
    <w:rsid w:val="008E3991"/>
    <w:rsid w:val="008F5BBF"/>
    <w:rsid w:val="00916627"/>
    <w:rsid w:val="009368B7"/>
    <w:rsid w:val="0093692F"/>
    <w:rsid w:val="00940416"/>
    <w:rsid w:val="00943529"/>
    <w:rsid w:val="00945285"/>
    <w:rsid w:val="00945743"/>
    <w:rsid w:val="00952044"/>
    <w:rsid w:val="009602C6"/>
    <w:rsid w:val="00964F71"/>
    <w:rsid w:val="009657CF"/>
    <w:rsid w:val="009732C3"/>
    <w:rsid w:val="00977FB0"/>
    <w:rsid w:val="0099039D"/>
    <w:rsid w:val="00991DEE"/>
    <w:rsid w:val="009974E4"/>
    <w:rsid w:val="009A2DEE"/>
    <w:rsid w:val="009A6060"/>
    <w:rsid w:val="009C5417"/>
    <w:rsid w:val="009D03A9"/>
    <w:rsid w:val="009D15B2"/>
    <w:rsid w:val="009E4CF2"/>
    <w:rsid w:val="009F26F6"/>
    <w:rsid w:val="009F3C3A"/>
    <w:rsid w:val="009F5DBB"/>
    <w:rsid w:val="00A129E2"/>
    <w:rsid w:val="00A21DD8"/>
    <w:rsid w:val="00A37D41"/>
    <w:rsid w:val="00A61490"/>
    <w:rsid w:val="00A63369"/>
    <w:rsid w:val="00A7189E"/>
    <w:rsid w:val="00A74649"/>
    <w:rsid w:val="00A7683D"/>
    <w:rsid w:val="00A82358"/>
    <w:rsid w:val="00A910AF"/>
    <w:rsid w:val="00A91405"/>
    <w:rsid w:val="00A953FE"/>
    <w:rsid w:val="00AB4D3E"/>
    <w:rsid w:val="00AC0003"/>
    <w:rsid w:val="00AC01BE"/>
    <w:rsid w:val="00AC141A"/>
    <w:rsid w:val="00AC3B65"/>
    <w:rsid w:val="00AC6FD3"/>
    <w:rsid w:val="00AD60F7"/>
    <w:rsid w:val="00AD7CD3"/>
    <w:rsid w:val="00AF0F17"/>
    <w:rsid w:val="00AF188C"/>
    <w:rsid w:val="00B0149A"/>
    <w:rsid w:val="00B037F3"/>
    <w:rsid w:val="00B10CC8"/>
    <w:rsid w:val="00B12561"/>
    <w:rsid w:val="00B14EB4"/>
    <w:rsid w:val="00B32028"/>
    <w:rsid w:val="00B342E4"/>
    <w:rsid w:val="00B419EC"/>
    <w:rsid w:val="00B42F42"/>
    <w:rsid w:val="00B51893"/>
    <w:rsid w:val="00B70B94"/>
    <w:rsid w:val="00B80127"/>
    <w:rsid w:val="00B82FC2"/>
    <w:rsid w:val="00B8544F"/>
    <w:rsid w:val="00B87182"/>
    <w:rsid w:val="00B8768F"/>
    <w:rsid w:val="00B92C44"/>
    <w:rsid w:val="00B95608"/>
    <w:rsid w:val="00B96800"/>
    <w:rsid w:val="00B9724C"/>
    <w:rsid w:val="00BA3675"/>
    <w:rsid w:val="00BA4185"/>
    <w:rsid w:val="00BA5EDD"/>
    <w:rsid w:val="00BB0A56"/>
    <w:rsid w:val="00BB0C6E"/>
    <w:rsid w:val="00BB4B9F"/>
    <w:rsid w:val="00BB663D"/>
    <w:rsid w:val="00BC298E"/>
    <w:rsid w:val="00BC4A06"/>
    <w:rsid w:val="00BC60B3"/>
    <w:rsid w:val="00BC74A4"/>
    <w:rsid w:val="00BD03C1"/>
    <w:rsid w:val="00BE0317"/>
    <w:rsid w:val="00BF0DF8"/>
    <w:rsid w:val="00BF1135"/>
    <w:rsid w:val="00BF7962"/>
    <w:rsid w:val="00C02184"/>
    <w:rsid w:val="00C102D6"/>
    <w:rsid w:val="00C15E7B"/>
    <w:rsid w:val="00C173E1"/>
    <w:rsid w:val="00C24273"/>
    <w:rsid w:val="00C27A56"/>
    <w:rsid w:val="00C511AE"/>
    <w:rsid w:val="00C55364"/>
    <w:rsid w:val="00C577DD"/>
    <w:rsid w:val="00C60E79"/>
    <w:rsid w:val="00C615E8"/>
    <w:rsid w:val="00C61B93"/>
    <w:rsid w:val="00C629FE"/>
    <w:rsid w:val="00C6417B"/>
    <w:rsid w:val="00C6476F"/>
    <w:rsid w:val="00C74E65"/>
    <w:rsid w:val="00C81DBF"/>
    <w:rsid w:val="00C84BE1"/>
    <w:rsid w:val="00C94646"/>
    <w:rsid w:val="00CB2A55"/>
    <w:rsid w:val="00CB561B"/>
    <w:rsid w:val="00CC7410"/>
    <w:rsid w:val="00CD2814"/>
    <w:rsid w:val="00CE23FE"/>
    <w:rsid w:val="00CE5435"/>
    <w:rsid w:val="00CF120F"/>
    <w:rsid w:val="00D00AE9"/>
    <w:rsid w:val="00D01CEB"/>
    <w:rsid w:val="00D01CEC"/>
    <w:rsid w:val="00D02C4E"/>
    <w:rsid w:val="00D04AB3"/>
    <w:rsid w:val="00D06C9E"/>
    <w:rsid w:val="00D1501E"/>
    <w:rsid w:val="00D15BB5"/>
    <w:rsid w:val="00D16EF5"/>
    <w:rsid w:val="00D21BCA"/>
    <w:rsid w:val="00D24E11"/>
    <w:rsid w:val="00D272D3"/>
    <w:rsid w:val="00D61BB7"/>
    <w:rsid w:val="00D65D7B"/>
    <w:rsid w:val="00D714EC"/>
    <w:rsid w:val="00D738E8"/>
    <w:rsid w:val="00D809C4"/>
    <w:rsid w:val="00D856D6"/>
    <w:rsid w:val="00D923D9"/>
    <w:rsid w:val="00D948F2"/>
    <w:rsid w:val="00DB2BBE"/>
    <w:rsid w:val="00DB2F43"/>
    <w:rsid w:val="00DC381B"/>
    <w:rsid w:val="00DC3F64"/>
    <w:rsid w:val="00DC4E0D"/>
    <w:rsid w:val="00DD25AD"/>
    <w:rsid w:val="00DE5719"/>
    <w:rsid w:val="00DF056B"/>
    <w:rsid w:val="00DF17B6"/>
    <w:rsid w:val="00DF21D9"/>
    <w:rsid w:val="00DF691C"/>
    <w:rsid w:val="00DF6D0C"/>
    <w:rsid w:val="00E170FA"/>
    <w:rsid w:val="00E40351"/>
    <w:rsid w:val="00E41CB3"/>
    <w:rsid w:val="00E42BAA"/>
    <w:rsid w:val="00E47470"/>
    <w:rsid w:val="00E50BF1"/>
    <w:rsid w:val="00E51AD0"/>
    <w:rsid w:val="00E5522F"/>
    <w:rsid w:val="00E626D9"/>
    <w:rsid w:val="00E776A0"/>
    <w:rsid w:val="00E801C6"/>
    <w:rsid w:val="00E82C5C"/>
    <w:rsid w:val="00E92551"/>
    <w:rsid w:val="00E94212"/>
    <w:rsid w:val="00E95F55"/>
    <w:rsid w:val="00E970EE"/>
    <w:rsid w:val="00EA2E23"/>
    <w:rsid w:val="00EC029F"/>
    <w:rsid w:val="00EC323F"/>
    <w:rsid w:val="00EC506D"/>
    <w:rsid w:val="00EC556B"/>
    <w:rsid w:val="00ED1CB1"/>
    <w:rsid w:val="00ED41AD"/>
    <w:rsid w:val="00EE2458"/>
    <w:rsid w:val="00EF0417"/>
    <w:rsid w:val="00EF1613"/>
    <w:rsid w:val="00EF1D55"/>
    <w:rsid w:val="00F0716D"/>
    <w:rsid w:val="00F07920"/>
    <w:rsid w:val="00F10528"/>
    <w:rsid w:val="00F23E8A"/>
    <w:rsid w:val="00F34D6A"/>
    <w:rsid w:val="00F3500A"/>
    <w:rsid w:val="00F42067"/>
    <w:rsid w:val="00F43BA3"/>
    <w:rsid w:val="00F51055"/>
    <w:rsid w:val="00F61E88"/>
    <w:rsid w:val="00F62758"/>
    <w:rsid w:val="00F62E7E"/>
    <w:rsid w:val="00F65C8E"/>
    <w:rsid w:val="00F73D2B"/>
    <w:rsid w:val="00F802FA"/>
    <w:rsid w:val="00FB241B"/>
    <w:rsid w:val="00FC3124"/>
    <w:rsid w:val="00FD42DF"/>
    <w:rsid w:val="00FD4F7E"/>
    <w:rsid w:val="00FD7530"/>
    <w:rsid w:val="00FE573E"/>
    <w:rsid w:val="00FF30A1"/>
    <w:rsid w:val="00FF44EB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62FE9"/>
  <w15:docId w15:val="{C650D3B0-D273-49EF-81D4-033A6940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29"/>
  </w:style>
  <w:style w:type="paragraph" w:styleId="1">
    <w:name w:val="heading 1"/>
    <w:basedOn w:val="a"/>
    <w:next w:val="a"/>
    <w:link w:val="10"/>
    <w:qFormat/>
    <w:rsid w:val="005A51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A511B"/>
    <w:pPr>
      <w:keepNext/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51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511B"/>
    <w:pPr>
      <w:keepNext/>
      <w:spacing w:after="0" w:line="240" w:lineRule="auto"/>
      <w:ind w:firstLine="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511B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A511B"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51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A511B"/>
  </w:style>
  <w:style w:type="paragraph" w:styleId="a3">
    <w:name w:val="Body Text Indent"/>
    <w:basedOn w:val="a"/>
    <w:link w:val="a4"/>
    <w:rsid w:val="005A511B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51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11B"/>
  </w:style>
  <w:style w:type="paragraph" w:styleId="a8">
    <w:name w:val="caption"/>
    <w:basedOn w:val="a"/>
    <w:qFormat/>
    <w:rsid w:val="005A511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5A51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1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A51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A51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A51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Обычный (веб)"/>
    <w:basedOn w:val="a"/>
    <w:rsid w:val="005A511B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"/>
    <w:basedOn w:val="a"/>
    <w:autoRedefine/>
    <w:rsid w:val="005A511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e">
    <w:name w:val="Знак Знак Знак"/>
    <w:basedOn w:val="a"/>
    <w:autoRedefine/>
    <w:rsid w:val="005A511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">
    <w:name w:val="footer"/>
    <w:basedOn w:val="a"/>
    <w:link w:val="af0"/>
    <w:uiPriority w:val="99"/>
    <w:rsid w:val="005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A51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qFormat/>
    <w:rsid w:val="005A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52393A"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  <w:semiHidden/>
    <w:rsid w:val="00193884"/>
  </w:style>
  <w:style w:type="character" w:customStyle="1" w:styleId="13">
    <w:name w:val="Нижний колонтитул Знак1"/>
    <w:basedOn w:val="a0"/>
    <w:uiPriority w:val="99"/>
    <w:semiHidden/>
    <w:rsid w:val="0019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689D-A6EF-4BC2-89C9-C77B327D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25</Pages>
  <Words>9979</Words>
  <Characters>56881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233</cp:revision>
  <cp:lastPrinted>2018-01-04T07:09:00Z</cp:lastPrinted>
  <dcterms:created xsi:type="dcterms:W3CDTF">2015-08-03T05:59:00Z</dcterms:created>
  <dcterms:modified xsi:type="dcterms:W3CDTF">2018-01-04T08:24:00Z</dcterms:modified>
</cp:coreProperties>
</file>