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7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92"/>
        <w:gridCol w:w="4625"/>
      </w:tblGrid>
      <w:tr w:rsidR="00D3523F" w:rsidRPr="00D3523F" w:rsidTr="00D3523F">
        <w:trPr>
          <w:trHeight w:val="895"/>
          <w:jc w:val="center"/>
        </w:trPr>
        <w:tc>
          <w:tcPr>
            <w:tcW w:w="4320" w:type="dxa"/>
          </w:tcPr>
          <w:p w:rsidR="00D3523F" w:rsidRPr="003F6731" w:rsidRDefault="00D3523F" w:rsidP="00D3523F">
            <w:pPr>
              <w:spacing w:after="0" w:line="240" w:lineRule="auto"/>
              <w:ind w:left="-25" w:right="22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ko-KR"/>
              </w:rPr>
            </w:pPr>
            <w:r w:rsidRPr="003F673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ko-KR"/>
              </w:rPr>
              <w:t>ҚАЗАҚСТАН РЕСПУБЛИКАСЫ</w:t>
            </w:r>
            <w:r w:rsidRPr="003F673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ko-KR"/>
              </w:rPr>
              <w:t xml:space="preserve"> </w:t>
            </w:r>
          </w:p>
          <w:p w:rsidR="00D3523F" w:rsidRPr="003F6731" w:rsidRDefault="00D3523F" w:rsidP="00D3523F">
            <w:pPr>
              <w:spacing w:after="0" w:line="240" w:lineRule="auto"/>
              <w:ind w:left="-25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ko-KR"/>
              </w:rPr>
            </w:pPr>
            <w:r w:rsidRPr="003F673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ko-KR"/>
              </w:rPr>
              <w:t xml:space="preserve">БАТЫС ҚАЗАҚСТАН ОБЛЫСЫ </w:t>
            </w:r>
          </w:p>
          <w:p w:rsidR="00D3523F" w:rsidRPr="003F6731" w:rsidRDefault="00D3523F" w:rsidP="00D3523F">
            <w:pPr>
              <w:spacing w:after="0" w:line="240" w:lineRule="auto"/>
              <w:ind w:left="-720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ko-KR"/>
              </w:rPr>
            </w:pPr>
            <w:r w:rsidRPr="003F673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ko-KR"/>
              </w:rPr>
              <w:t>СЫРЫМ АУДАН</w:t>
            </w:r>
            <w:r w:rsidRPr="003F673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ko-KR"/>
              </w:rPr>
              <w:t xml:space="preserve">ДЫҚ </w:t>
            </w:r>
          </w:p>
          <w:p w:rsidR="00D3523F" w:rsidRPr="003F6731" w:rsidRDefault="00D3523F" w:rsidP="00D3523F">
            <w:pPr>
              <w:tabs>
                <w:tab w:val="left" w:pos="0"/>
              </w:tabs>
              <w:spacing w:after="0" w:line="240" w:lineRule="auto"/>
              <w:ind w:left="360" w:right="-185" w:hanging="108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ko-KR"/>
              </w:rPr>
            </w:pPr>
            <w:r w:rsidRPr="003F673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ko-KR"/>
              </w:rPr>
              <w:t xml:space="preserve">МӘСЛИХАТЫ                                                                                </w:t>
            </w:r>
          </w:p>
          <w:p w:rsidR="00D3523F" w:rsidRPr="00D3523F" w:rsidRDefault="00D3523F" w:rsidP="00D3523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</w:p>
        </w:tc>
        <w:tc>
          <w:tcPr>
            <w:tcW w:w="1992" w:type="dxa"/>
          </w:tcPr>
          <w:p w:rsidR="00D3523F" w:rsidRPr="003F6731" w:rsidRDefault="00D3523F" w:rsidP="00D35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ru-RU"/>
              </w:rPr>
            </w:pPr>
            <w:r w:rsidRPr="003F6731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847725" cy="8191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</w:tcPr>
          <w:p w:rsidR="00D3523F" w:rsidRPr="003F6731" w:rsidRDefault="00D3523F" w:rsidP="00D3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ru-RU"/>
              </w:rPr>
            </w:pPr>
            <w:r w:rsidRPr="003F673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ko-KR"/>
              </w:rPr>
              <w:t>РЕСПУБЛИКА КАЗАХСТАН</w:t>
            </w:r>
            <w:r w:rsidRPr="003F673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ru-RU"/>
              </w:rPr>
              <w:t xml:space="preserve"> </w:t>
            </w:r>
          </w:p>
          <w:p w:rsidR="00D3523F" w:rsidRPr="003F6731" w:rsidRDefault="00D3523F" w:rsidP="00D3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ko-KR"/>
              </w:rPr>
            </w:pPr>
            <w:r w:rsidRPr="003F673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ko-KR"/>
              </w:rPr>
              <w:t xml:space="preserve">ЗАПАДНО-КАЗАХСТАНСКАЯ ОБЛАСТЬ СЫРЫМСКИЙ РАЙОННЫЙ </w:t>
            </w:r>
          </w:p>
          <w:p w:rsidR="00D3523F" w:rsidRPr="00D3523F" w:rsidRDefault="00D3523F" w:rsidP="00D3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3F6731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kk-KZ" w:eastAsia="ko-KR"/>
              </w:rPr>
              <w:t>МАСЛИХАТ</w:t>
            </w:r>
          </w:p>
        </w:tc>
      </w:tr>
    </w:tbl>
    <w:p w:rsidR="00D3523F" w:rsidRPr="00D3523F" w:rsidRDefault="00433610" w:rsidP="00D3523F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</w:rPr>
        <w:pict>
          <v:line id="Прямая соединительная линия 1" o:spid="_x0000_s1027" style="position:absolute;flip:y;z-index:251663360;visibility:visible;mso-wrap-distance-top:-3e-5mm;mso-wrap-distance-bottom:-3e-5mm;mso-position-horizontal-relative:text;mso-position-vertical-relative:text" from="-13.95pt,8.95pt" to="517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" strokeweight="3pt">
            <v:stroke linestyle="thinThin"/>
          </v:line>
        </w:pict>
      </w:r>
    </w:p>
    <w:p w:rsidR="00D3523F" w:rsidRPr="00D3523F" w:rsidRDefault="00D3523F" w:rsidP="00D3523F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</w:p>
    <w:p w:rsidR="00D3523F" w:rsidRPr="00D3523F" w:rsidRDefault="00D3523F" w:rsidP="00D3523F">
      <w:pPr>
        <w:spacing w:after="0" w:line="240" w:lineRule="auto"/>
        <w:ind w:right="-185" w:firstLine="708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D352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ШЕШІМ</w:t>
      </w:r>
      <w:r w:rsidRPr="00D352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  <w:t>РЕШЕШИЕ</w:t>
      </w:r>
    </w:p>
    <w:p w:rsidR="00D3523F" w:rsidRPr="00D3523F" w:rsidRDefault="00D3523F" w:rsidP="00D3523F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</w:p>
    <w:p w:rsidR="00D3523F" w:rsidRPr="00D3523F" w:rsidRDefault="00EA2DF1" w:rsidP="00D3523F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 xml:space="preserve">14 декабря </w:t>
      </w:r>
      <w:r w:rsidR="00D3523F" w:rsidRPr="00D3523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 xml:space="preserve">2017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года</w:t>
      </w:r>
      <w:r w:rsidR="00D3523F" w:rsidRPr="00D3523F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="00D3523F" w:rsidRPr="00D3523F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="00D3523F" w:rsidRPr="00D3523F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  <w:t xml:space="preserve"> </w:t>
      </w:r>
      <w:r w:rsidR="00D3523F" w:rsidRPr="00D3523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№21-</w:t>
      </w:r>
      <w:r w:rsidR="00D3523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1</w:t>
      </w:r>
    </w:p>
    <w:p w:rsidR="00D3523F" w:rsidRPr="00D3523F" w:rsidRDefault="00D3523F" w:rsidP="00D3523F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</w:pPr>
      <w:r w:rsidRPr="00D3523F"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  <w:t xml:space="preserve">                       </w:t>
      </w:r>
    </w:p>
    <w:p w:rsidR="00D3523F" w:rsidRPr="00D3523F" w:rsidRDefault="00D3523F" w:rsidP="00D3523F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D3523F"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  <w:t xml:space="preserve"> </w:t>
      </w:r>
      <w:r w:rsidRPr="00D3523F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 xml:space="preserve">Жымпиты ауылы </w:t>
      </w:r>
      <w:r w:rsidRPr="00D3523F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D3523F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  <w:t>с.Жымпиты</w:t>
      </w:r>
    </w:p>
    <w:p w:rsidR="007507D1" w:rsidRDefault="007507D1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82B34" w:rsidRDefault="00882B34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F22FF" w:rsidRPr="008805A8" w:rsidRDefault="00604748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</w:p>
    <w:p w:rsidR="00604748" w:rsidRPr="008805A8" w:rsidRDefault="00604748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Сырымского районного маслихата</w:t>
      </w:r>
    </w:p>
    <w:p w:rsidR="00604748" w:rsidRPr="008805A8" w:rsidRDefault="00035B78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04748" w:rsidRPr="008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21 декабря 2016 года</w:t>
      </w:r>
      <w:r w:rsidR="00DD0C95" w:rsidRPr="008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748" w:rsidRPr="008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A107E" w:rsidRPr="008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748" w:rsidRPr="008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9-2</w:t>
      </w:r>
    </w:p>
    <w:p w:rsidR="007507D1" w:rsidRPr="008805A8" w:rsidRDefault="007507D1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районном бюджете на 2017-2019 годы»</w:t>
      </w:r>
    </w:p>
    <w:p w:rsidR="007507D1" w:rsidRPr="008805A8" w:rsidRDefault="007507D1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2FF" w:rsidRPr="008805A8" w:rsidRDefault="008F22FF" w:rsidP="00750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284" w:rsidRPr="008805A8" w:rsidRDefault="007507D1" w:rsidP="00FF0F22">
      <w:pPr>
        <w:pStyle w:val="af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Республики Казахстан от 4 декабря 2008 года, Законом Республики Казахстан «О местном государственном управлении и самоуправлении в Республике Казахстан» от 23 января 2001 года, районный маслихат </w:t>
      </w:r>
      <w:r w:rsidRPr="008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1284" w:rsidRPr="008805A8" w:rsidRDefault="00451284" w:rsidP="00FF0F22">
      <w:pPr>
        <w:tabs>
          <w:tab w:val="left" w:pos="720"/>
        </w:tabs>
        <w:spacing w:after="0"/>
        <w:ind w:firstLine="709"/>
        <w:jc w:val="both"/>
        <w:rPr>
          <w:sz w:val="28"/>
          <w:szCs w:val="28"/>
          <w:lang w:eastAsia="ko-KR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Сырымского районного маслихата от 21 декабря 2016 года №9-2 «О районном бюджете на 2017-2019 годы» (зарегистрированное в Реестре государственной регистрации нормативных правовых актов №4649, опубликованное </w:t>
      </w:r>
      <w:r w:rsidR="007B511C" w:rsidRPr="008805A8">
        <w:rPr>
          <w:rFonts w:ascii="Times New Roman" w:hAnsi="Times New Roman" w:cs="Times New Roman"/>
          <w:sz w:val="28"/>
          <w:szCs w:val="28"/>
          <w:lang w:eastAsia="ko-KR"/>
        </w:rPr>
        <w:t>в Эталонном контрольном банке нормативных правовых актов Республики Казахстан</w:t>
      </w:r>
      <w:r w:rsidR="007B511C" w:rsidRPr="008805A8">
        <w:rPr>
          <w:sz w:val="28"/>
          <w:szCs w:val="28"/>
          <w:lang w:eastAsia="ko-KR"/>
        </w:rPr>
        <w:t xml:space="preserve"> </w:t>
      </w:r>
      <w:r w:rsidR="007B511C" w:rsidRPr="008805A8">
        <w:rPr>
          <w:rFonts w:ascii="Times New Roman" w:hAnsi="Times New Roman" w:cs="Times New Roman"/>
          <w:sz w:val="28"/>
          <w:szCs w:val="28"/>
        </w:rPr>
        <w:t>1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9 января 2017 года) следующие изменения:</w:t>
      </w:r>
    </w:p>
    <w:p w:rsidR="00451284" w:rsidRPr="008805A8" w:rsidRDefault="00451284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7507D1" w:rsidRPr="008805A8" w:rsidRDefault="00451284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507D1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районный бюджет на 2017-2019 годы согласно приложениям 1, 2 и 3 соответственно, в том числе на 2017 год в следующих объемах: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доходы 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5ADD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352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09CE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381</w:t>
      </w:r>
      <w:r w:rsidR="00BC5ADD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09CE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097618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тысяч</w:t>
      </w:r>
      <w:r w:rsidR="00D352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тенге: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налоговые поступления 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0E01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D43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43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542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</w:t>
      </w:r>
      <w:r w:rsidR="00D352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неналоговые поступления 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650 тысяч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поступления от продажи основного капитала </w:t>
      </w:r>
      <w:r w:rsidR="007B511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33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B511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33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D3523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поступления трансфертов 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7630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352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7630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D43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38</w:t>
      </w:r>
      <w:r w:rsidR="00EE76B4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09CE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225</w:t>
      </w:r>
      <w:r w:rsidR="00097618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тысяч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затраты 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81805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352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7630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D43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EE76B4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09CE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9D43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чистое бюджетное кредитование 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0C00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292 840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тенге: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бюджетные кредиты 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309 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037 тысяч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погашение бюджетных кредитов </w:t>
      </w:r>
      <w:r w:rsidR="00EF74F2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74F2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16 197 тысяч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сальдо по операциям с финансовыми активами 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81805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тенге: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приобретение финансовых активов 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D352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0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поступления от продажи фин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ансовых активов государства – 0 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тенге;</w:t>
      </w:r>
    </w:p>
    <w:p w:rsidR="007507D1" w:rsidRPr="008805A8" w:rsidRDefault="007B511C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5) дефицит (профицит) бюджета –</w:t>
      </w:r>
      <w:r w:rsidR="007507D1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D43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340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43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290</w:t>
      </w:r>
      <w:r w:rsidR="007507D1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6) финансирование дефицита (использование профицита) бюджета </w:t>
      </w:r>
      <w:r w:rsidR="0095437E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</w:t>
      </w:r>
      <w:r w:rsidR="00EF74F2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40 290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поступление займов </w:t>
      </w:r>
      <w:r w:rsidR="007B511C" w:rsidRPr="00880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511C" w:rsidRPr="00880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309 </w:t>
      </w:r>
      <w:r w:rsidRPr="00880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037 тысяч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погашение займов </w:t>
      </w:r>
      <w:r w:rsidR="00EF74F2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F2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511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F2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197 тысяч тенге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используемые остатки бюджетных средств </w:t>
      </w:r>
      <w:r w:rsidR="00202806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806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064B99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806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450 тысяч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  <w:r w:rsidR="003614A5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507D1" w:rsidRPr="008805A8" w:rsidRDefault="00064B99" w:rsidP="00FF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изложить в следующей редакции:</w:t>
      </w:r>
    </w:p>
    <w:p w:rsidR="007507D1" w:rsidRPr="008805A8" w:rsidRDefault="008C4070" w:rsidP="00FF0F22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07D1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Учесть в районном бюджете на 2017 год поступление целевых трансфертов и кредитов из республиканского, областного бюджета в общей сумме </w:t>
      </w:r>
      <w:r w:rsidR="0076070B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352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43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49</w:t>
      </w:r>
      <w:r w:rsidR="00AA5F88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E76B4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5F88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656</w:t>
      </w:r>
      <w:r w:rsidR="007507D1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тенге: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трансферты из республиканского бюджета в сумме </w:t>
      </w:r>
      <w:r w:rsidR="007B511C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5ADD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97630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58</w:t>
      </w:r>
      <w:r w:rsidR="00BC5ADD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7630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328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тенге:</w:t>
      </w:r>
    </w:p>
    <w:p w:rsidR="007507D1" w:rsidRPr="008805A8" w:rsidRDefault="007507D1" w:rsidP="00D352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97630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доплату учителям за замещение на период обучения основного сотрудника </w:t>
      </w:r>
      <w:r w:rsidR="003614A5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76B4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5 819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оказание специальных социальных услуг престарелым и инвалидам в условиях полустационара и на дому</w:t>
      </w:r>
      <w:r w:rsidR="003614A5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697630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2 822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</w:t>
      </w:r>
      <w:r w:rsidR="00D3523F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увеличение норм обеспечения инвалидов обязательными гигиеническими средствами</w:t>
      </w:r>
      <w:r w:rsidR="003614A5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4 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97630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2C71E0" w:rsidRPr="008805A8" w:rsidRDefault="001926B6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на </w:t>
      </w:r>
      <w:r w:rsidR="002C71E0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расширение перечня технических </w:t>
      </w:r>
      <w:r w:rsidR="002C71E0" w:rsidRPr="00703091">
        <w:rPr>
          <w:rFonts w:ascii="Times New Roman" w:eastAsia="Times New Roman" w:hAnsi="Times New Roman" w:cs="Times New Roman"/>
          <w:sz w:val="28"/>
          <w:szCs w:val="20"/>
          <w:lang w:eastAsia="ru-RU"/>
        </w:rPr>
        <w:t>вспомогательн</w:t>
      </w:r>
      <w:r w:rsidR="00703091" w:rsidRPr="00703091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2C71E0" w:rsidRPr="00703091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="002C71E0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средств – </w:t>
      </w:r>
      <w:r w:rsidR="00697630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746</w:t>
      </w:r>
      <w:r w:rsidR="002C71E0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тенге;</w:t>
      </w:r>
    </w:p>
    <w:p w:rsidR="007507D1" w:rsidRPr="008805A8" w:rsidRDefault="007507D1" w:rsidP="00C21B7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внедрение обусловленной денежной помощи по проекту </w:t>
      </w:r>
      <w:r w:rsidR="00C21B7B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Өрлеу</w:t>
      </w:r>
      <w:r w:rsidR="00C21B7B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614A5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BC5ADD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11 0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12 тысяч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частичное субсидирование заработной платы</w:t>
      </w:r>
      <w:r w:rsidRPr="008805A8">
        <w:rPr>
          <w:rFonts w:ascii="Times New Roman" w:hAnsi="Times New Roman" w:cs="Times New Roman"/>
          <w:sz w:val="28"/>
          <w:szCs w:val="28"/>
        </w:rPr>
        <w:t xml:space="preserve"> </w:t>
      </w:r>
      <w:r w:rsidR="003614A5" w:rsidRPr="008805A8">
        <w:rPr>
          <w:rFonts w:ascii="Times New Roman" w:hAnsi="Times New Roman" w:cs="Times New Roman"/>
          <w:sz w:val="28"/>
          <w:szCs w:val="28"/>
        </w:rPr>
        <w:t xml:space="preserve">– 4 </w:t>
      </w:r>
      <w:r w:rsidRPr="008805A8">
        <w:rPr>
          <w:rFonts w:ascii="Times New Roman" w:hAnsi="Times New Roman" w:cs="Times New Roman"/>
          <w:sz w:val="28"/>
          <w:szCs w:val="28"/>
        </w:rPr>
        <w:t>223 тысячи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молодежную практику</w:t>
      </w:r>
      <w:r w:rsidR="003614A5"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11 </w:t>
      </w:r>
      <w:r w:rsidRPr="008805A8">
        <w:rPr>
          <w:rFonts w:ascii="Times New Roman" w:eastAsia="Times New Roman" w:hAnsi="Times New Roman" w:cs="Times New Roman"/>
          <w:sz w:val="28"/>
          <w:szCs w:val="20"/>
          <w:lang w:eastAsia="ru-RU"/>
        </w:rPr>
        <w:t>572 тысячи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реконструкцию водопровода с</w:t>
      </w:r>
      <w:r w:rsidR="003614A5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Аралт</w:t>
      </w:r>
      <w:r w:rsidR="008805A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14A5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 – </w:t>
      </w:r>
      <w:r w:rsidR="0076070B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630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6070B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630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995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тенге.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трансферты из областного бюджета в сумме </w:t>
      </w:r>
      <w:r w:rsidR="007C3F82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0DFF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92</w:t>
      </w:r>
      <w:r w:rsidR="00CE09CE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35A44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E09CE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291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</w:t>
      </w:r>
      <w:r w:rsidR="00C21B7B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тенге: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реализации Дорожной карты развития трехязычного образования, на повышение квалификации учителей на языковых курсах </w:t>
      </w:r>
      <w:r w:rsidR="003614A5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5ADD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F30DFF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C5ADD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0DFF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BC5ADD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приобретение учебников, в связи введением новых образовательных программ в детских дошкольных организациях</w:t>
      </w:r>
      <w:r w:rsidR="008805A8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перевыпуском новых учебников для 1, 2, 5, 7 классов </w:t>
      </w:r>
      <w:r w:rsidR="00A677C2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77C2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72E55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A677C2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297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средний ремонт автомобильной дороги по улицам Кажмухан и Мухита села Жымпиты</w:t>
      </w:r>
      <w:r w:rsidR="003614A5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9E54A0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20 744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</w:t>
      </w:r>
      <w:r w:rsidR="00C21B7B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тенге;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разработку проектно-сметной документаций на строительство водоснабжения села Жымпиты из месторождения подземных вод «Кенашы» и инженерно-геодезические, инженерно-геологические исследования </w:t>
      </w:r>
      <w:r w:rsidR="003614A5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9E54A0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20 108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тенге</w:t>
      </w:r>
      <w:r w:rsidR="00DB5616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B5616" w:rsidRPr="008805A8" w:rsidRDefault="00DB5616" w:rsidP="001926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реконструкцию водосбросного сооружения на реке Шолаканкаты</w:t>
      </w:r>
      <w:r w:rsidR="00494DCF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614A5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23038D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80519B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2 284</w:t>
      </w:r>
      <w:r w:rsidR="007C3F82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тенге;</w:t>
      </w:r>
    </w:p>
    <w:p w:rsidR="007C3F82" w:rsidRPr="008805A8" w:rsidRDefault="003614A5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74D0B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7C3F82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доучивание направленных на профессиональную подготовку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1 889 тысяч</w:t>
      </w:r>
      <w:r w:rsidR="007C3F82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тенге;</w:t>
      </w:r>
    </w:p>
    <w:p w:rsidR="007C3F82" w:rsidRPr="008805A8" w:rsidRDefault="003614A5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74D0B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7C3F82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краткосрочное профессиональное обучение рабочих кадров по востребованным на рынке труда профессиям, включая обучение в мобильных центрах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9E54A0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18 826</w:t>
      </w:r>
      <w:r w:rsidR="00974D0B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тенге</w:t>
      </w:r>
      <w:r w:rsidR="00D106BC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106BC" w:rsidRPr="008805A8" w:rsidRDefault="003614A5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 w:rsidR="00D106BC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капитальный ремонт Сырымского школа-с</w:t>
      </w:r>
      <w:r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 комплекса в селе Косарал – </w:t>
      </w:r>
      <w:r w:rsidR="009E54A0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>157 273</w:t>
      </w:r>
      <w:r w:rsidR="00D106BC" w:rsidRPr="00880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тысячи тенге;</w:t>
      </w:r>
    </w:p>
    <w:p w:rsidR="00D106BC" w:rsidRPr="008805A8" w:rsidRDefault="003614A5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газификацию социальных объектов села Тоганас – </w:t>
      </w:r>
      <w:r w:rsidR="00F30DF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F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887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D106BC" w:rsidRPr="008805A8" w:rsidRDefault="003614A5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газификацию социаль</w:t>
      </w:r>
      <w:r w:rsidR="00F30DF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объектов села Анкаты – 2 042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8805A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тенге;</w:t>
      </w:r>
    </w:p>
    <w:p w:rsidR="00D106BC" w:rsidRPr="008805A8" w:rsidRDefault="003614A5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газификацию социальных объектов села Куспанкуль – 2 </w:t>
      </w:r>
      <w:r w:rsidR="00F30DF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537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D106BC" w:rsidRPr="008805A8" w:rsidRDefault="003614A5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газификацию социальных</w:t>
      </w:r>
      <w:r w:rsidR="00F30DF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села Караганда – 1 417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D106BC" w:rsidRPr="008805A8" w:rsidRDefault="003614A5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газификацию социальны</w:t>
      </w:r>
      <w:r w:rsidR="00F30DF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объектов села Сасыккол – 1 418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газификацию социа</w:t>
      </w:r>
      <w:r w:rsidR="00F30DF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объектов села Жанаонир – 2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F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061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8805A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тенге;</w:t>
      </w:r>
    </w:p>
    <w:p w:rsidR="00D106BC" w:rsidRPr="008805A8" w:rsidRDefault="003614A5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газификацию социальн</w:t>
      </w:r>
      <w:r w:rsidR="00F30DF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объектов села Жымпиты – 1 612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D106BC" w:rsidRPr="008805A8" w:rsidRDefault="003614A5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авто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мобильной </w:t>
      </w:r>
      <w:r w:rsidR="0070389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улицы Асадуллина села Жымпиты – </w:t>
      </w:r>
      <w:r w:rsidR="007D1499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94 865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3079B2" w:rsidRPr="008805A8" w:rsidRDefault="00703898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авто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мобильной 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улицы 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Колганатова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Жымпиты 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1499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59 104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тенге</w:t>
      </w:r>
      <w:r w:rsidR="00D904E0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06B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4E0" w:rsidRPr="008805A8" w:rsidRDefault="0065483C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904E0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10 одноквартирных домов по улице Датова в селе</w:t>
      </w:r>
      <w:r w:rsidR="00BC5ADD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Булдурта – </w:t>
      </w:r>
      <w:r w:rsidR="00DB4203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56 144</w:t>
      </w:r>
      <w:r w:rsidR="00BC5ADD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тенге;</w:t>
      </w:r>
    </w:p>
    <w:p w:rsidR="00DA2CF9" w:rsidRPr="008805A8" w:rsidRDefault="00DA2CF9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внедрение в учебный процесс общеобразовательных школ элективного курса «Робототехника» и приобретения дополнительных элементов для сборки робототехники </w:t>
      </w:r>
      <w:r w:rsidR="00DB4203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9229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4203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9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840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7E2607" w:rsidRPr="008805A8" w:rsidRDefault="007E2607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</w:t>
      </w:r>
      <w:r w:rsidR="00C52F61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качественной питьевой водой </w:t>
      </w:r>
      <w:r w:rsidR="0099229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8805A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9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593</w:t>
      </w:r>
      <w:r w:rsidR="00C52F61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тенге;</w:t>
      </w:r>
    </w:p>
    <w:p w:rsidR="00373A5A" w:rsidRPr="008805A8" w:rsidRDefault="00373A5A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</w:t>
      </w:r>
      <w:r w:rsidR="0099229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системы «Е-Халық» – 9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40 тысяч тенге;</w:t>
      </w:r>
    </w:p>
    <w:p w:rsidR="00C52F61" w:rsidRPr="008805A8" w:rsidRDefault="00C52F6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91004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="00091004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091004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музея и обновление экспозиции -</w:t>
      </w:r>
      <w:r w:rsidR="00DB4203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09CE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203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9CE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BC5ADD" w:rsidRPr="008805A8" w:rsidRDefault="0065483C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14 одноквартирных домов по улицам Асадуллина и Исаева в селе Жымпиты – </w:t>
      </w:r>
      <w:r w:rsidR="00DB4203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135 277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403437" w:rsidRPr="008805A8" w:rsidRDefault="00403437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рекон</w:t>
      </w:r>
      <w:r w:rsidR="00244159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струкцию водопровода села Аралто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 – </w:t>
      </w:r>
      <w:r w:rsidR="00DB4203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54 499</w:t>
      </w:r>
      <w:r w:rsidR="00945687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DB4203" w:rsidRPr="008805A8" w:rsidRDefault="008805A8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F636B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481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159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проектно-сметной документаций </w:t>
      </w:r>
      <w:r w:rsidR="00AF636B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481F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экспертизой </w:t>
      </w:r>
      <w:r w:rsidR="000B385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F636B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ремонт </w:t>
      </w:r>
      <w:r w:rsidR="008C5635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подъездной</w:t>
      </w:r>
      <w:r w:rsidR="00AF636B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159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в село Тог</w:t>
      </w:r>
      <w:r w:rsidR="0099229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 – 7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9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="00AF636B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AF636B" w:rsidRPr="008805A8" w:rsidRDefault="008805A8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F636B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636B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159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проектно-сметной документаций</w:t>
      </w:r>
      <w:r w:rsidR="00AF636B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государственной экспертизой </w:t>
      </w:r>
      <w:r w:rsidR="000B385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F636B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ремонт </w:t>
      </w:r>
      <w:r w:rsidR="008C5635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подъездной</w:t>
      </w:r>
      <w:r w:rsidR="00244159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в село Алг</w:t>
      </w:r>
      <w:r w:rsidR="0099229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 – 3 360</w:t>
      </w:r>
      <w:r w:rsidR="00AF636B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945687" w:rsidRPr="008805A8" w:rsidRDefault="008805A8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35A44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</w:t>
      </w:r>
      <w:r w:rsidR="000B385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материально-технической базы средней </w:t>
      </w:r>
      <w:r w:rsidR="008C5635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r w:rsidR="00F42FC5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имени К</w:t>
      </w:r>
      <w:r w:rsidR="000B385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.Мыр</w:t>
      </w:r>
      <w:r w:rsidR="00F42FC5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залиева</w:t>
      </w:r>
      <w:r w:rsidR="000B385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Жымпиты – </w:t>
      </w:r>
      <w:r w:rsidR="00945687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87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260 тысяч тенге;</w:t>
      </w:r>
    </w:p>
    <w:p w:rsidR="00945687" w:rsidRPr="008805A8" w:rsidRDefault="008805A8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35A44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</w:t>
      </w:r>
      <w:r w:rsidR="00945687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материально-технической базы </w:t>
      </w:r>
      <w:r w:rsidR="00B71926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945687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школы-детсад Сырым</w:t>
      </w:r>
      <w:r w:rsidR="00244159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К</w:t>
      </w:r>
      <w:r w:rsidR="00B71926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осарал</w:t>
      </w:r>
      <w:r w:rsidR="00244159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87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9229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8 312</w:t>
      </w:r>
      <w:r w:rsidR="00945687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тенге;</w:t>
      </w:r>
    </w:p>
    <w:p w:rsidR="00AF636B" w:rsidRPr="008805A8" w:rsidRDefault="008805A8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</w:t>
      </w:r>
      <w:r w:rsidR="005F4194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4194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объектов в селе </w:t>
      </w:r>
      <w:r w:rsidR="00244159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</w:t>
      </w:r>
      <w:r w:rsidR="008C5635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 </w:t>
      </w:r>
      <w:r w:rsidR="005F4194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23 955 тысяч тенге;</w:t>
      </w:r>
    </w:p>
    <w:p w:rsidR="005F4194" w:rsidRPr="008805A8" w:rsidRDefault="008805A8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354D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4194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гаража и администрат</w:t>
      </w:r>
      <w:r w:rsidR="0099229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здания в село Жымпиты – 24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9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683 тысяч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229C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</w:t>
      </w:r>
      <w:r w:rsidR="005F4194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бюджетные кредиты в сумме </w:t>
      </w:r>
      <w:r w:rsidR="0070389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89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309 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037 тысяч тенге:</w:t>
      </w:r>
    </w:p>
    <w:p w:rsidR="007507D1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кредиты на реконструкцию водопровода села Коныр</w:t>
      </w:r>
      <w:r w:rsidR="0070389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189 </w:t>
      </w:r>
      <w:r w:rsidR="008805A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914 тысяч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тенге;</w:t>
      </w:r>
    </w:p>
    <w:p w:rsidR="007C3F82" w:rsidRPr="008805A8" w:rsidRDefault="007507D1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кредиты для реализации мер социальной поддержки специалистов </w:t>
      </w:r>
      <w:r w:rsidR="0070389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89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 </w:t>
      </w: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123 тысячи тенге.</w:t>
      </w:r>
      <w:r w:rsidR="00703898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7C3F82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F82" w:rsidRPr="008805A8" w:rsidRDefault="007C3F82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указанному решению изложить в новой редакции согласно приложению к настоящему решению.</w:t>
      </w:r>
    </w:p>
    <w:p w:rsidR="007507D1" w:rsidRPr="008805A8" w:rsidRDefault="00703898" w:rsidP="00FF0F22">
      <w:pPr>
        <w:tabs>
          <w:tab w:val="left" w:pos="720"/>
        </w:tabs>
        <w:spacing w:after="0"/>
        <w:ind w:firstLine="709"/>
        <w:jc w:val="both"/>
        <w:rPr>
          <w:sz w:val="28"/>
          <w:szCs w:val="28"/>
          <w:lang w:eastAsia="ko-KR"/>
        </w:rPr>
      </w:pPr>
      <w:r w:rsidRPr="008805A8">
        <w:rPr>
          <w:rFonts w:ascii="Times New Roman" w:hAnsi="Times New Roman" w:cs="Times New Roman"/>
          <w:sz w:val="28"/>
          <w:szCs w:val="28"/>
          <w:lang w:eastAsia="ko-KR"/>
        </w:rPr>
        <w:t>2</w:t>
      </w:r>
      <w:r w:rsidR="007507D1" w:rsidRPr="008805A8">
        <w:rPr>
          <w:rFonts w:ascii="Times New Roman" w:hAnsi="Times New Roman" w:cs="Times New Roman"/>
          <w:sz w:val="28"/>
          <w:szCs w:val="28"/>
          <w:lang w:eastAsia="ko-KR"/>
        </w:rPr>
        <w:t xml:space="preserve">. 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</w:t>
      </w:r>
      <w:r w:rsidR="006B0D6E" w:rsidRPr="008805A8">
        <w:rPr>
          <w:rFonts w:ascii="Times New Roman" w:hAnsi="Times New Roman" w:cs="Times New Roman"/>
          <w:sz w:val="28"/>
          <w:szCs w:val="28"/>
          <w:lang w:eastAsia="ko-KR"/>
        </w:rPr>
        <w:t>Эталонном контрольном банке нормативных правовых актов Республики Казахстан</w:t>
      </w:r>
      <w:r w:rsidR="007507D1" w:rsidRPr="008805A8">
        <w:rPr>
          <w:sz w:val="28"/>
          <w:szCs w:val="28"/>
          <w:lang w:eastAsia="ko-KR"/>
        </w:rPr>
        <w:t>.</w:t>
      </w:r>
    </w:p>
    <w:p w:rsidR="007507D1" w:rsidRPr="008805A8" w:rsidRDefault="00703898" w:rsidP="00FF0F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07D1" w:rsidRPr="008805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вводится в действие с 1 января 2017 года.</w:t>
      </w:r>
    </w:p>
    <w:p w:rsidR="007507D1" w:rsidRPr="008805A8" w:rsidRDefault="007507D1" w:rsidP="007507D1">
      <w:pPr>
        <w:tabs>
          <w:tab w:val="num" w:pos="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07D1" w:rsidRPr="008805A8" w:rsidRDefault="007507D1" w:rsidP="007507D1">
      <w:p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07D1" w:rsidRPr="008805A8" w:rsidRDefault="007507D1" w:rsidP="007507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6B6" w:rsidRDefault="00703898" w:rsidP="007507D1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1926B6" w:rsidRDefault="001926B6" w:rsidP="007507D1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07D1" w:rsidRPr="008805A8" w:rsidRDefault="001926B6" w:rsidP="007507D1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507D1"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 сессии</w:t>
      </w:r>
      <w:r w:rsidR="007507D1"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507D1"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03898"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507D1"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507D1"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805A8"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А.Дуйсенгалиев</w:t>
      </w:r>
    </w:p>
    <w:p w:rsidR="007507D1" w:rsidRPr="008805A8" w:rsidRDefault="007507D1" w:rsidP="007507D1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926B6" w:rsidRDefault="008805A8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B736FE" w:rsidRPr="008805A8" w:rsidRDefault="001926B6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507D1"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Секретарь маслихата</w:t>
      </w:r>
      <w:r w:rsidR="007507D1"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507D1"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507D1"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507D1"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805A8" w:rsidRPr="008805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Ш.Дуйсенгалиева</w:t>
      </w:r>
    </w:p>
    <w:p w:rsidR="00D75035" w:rsidRPr="008805A8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5035" w:rsidRPr="008805A8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5035" w:rsidRPr="008805A8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5035" w:rsidRPr="008805A8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5035" w:rsidRPr="008805A8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5035" w:rsidRPr="008805A8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5035" w:rsidRPr="008805A8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5035" w:rsidRPr="008805A8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5035" w:rsidRPr="008805A8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5035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D75035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D75035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D75035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D75035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D75035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D75035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D75035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D75035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D75035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D75035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D75035" w:rsidRDefault="00D75035" w:rsidP="009E5BE9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703091" w:rsidRDefault="00703091" w:rsidP="00DA49CF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1926B6" w:rsidRDefault="001926B6" w:rsidP="00DA49CF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1926B6" w:rsidRDefault="001926B6" w:rsidP="00DA49CF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2732" w:rsidRPr="00713E6C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решению</w:t>
      </w:r>
    </w:p>
    <w:p w:rsidR="00612732" w:rsidRPr="00713E6C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Сырымского районного маслихата</w:t>
      </w:r>
    </w:p>
    <w:p w:rsidR="00612732" w:rsidRPr="00713E6C" w:rsidRDefault="00703091" w:rsidP="0070309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E6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</w:t>
      </w:r>
      <w:r w:rsidR="00612732"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713E6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14 декабря 2</w:t>
      </w:r>
      <w:r w:rsidR="00612732"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612732" w:rsidRPr="00713E6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7</w:t>
      </w:r>
      <w:r w:rsidR="00612732"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>21-1</w:t>
      </w:r>
    </w:p>
    <w:p w:rsidR="00703091" w:rsidRPr="00713E6C" w:rsidRDefault="00703091" w:rsidP="00703091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732" w:rsidRPr="00713E6C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612732" w:rsidRPr="00713E6C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Сырымского районного</w:t>
      </w:r>
    </w:p>
    <w:p w:rsidR="00612732" w:rsidRPr="00713E6C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маслихата от 21 декабря 2016 года №9-</w:t>
      </w:r>
      <w:r w:rsidRPr="00713E6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2</w:t>
      </w:r>
    </w:p>
    <w:p w:rsidR="00612732" w:rsidRPr="00713E6C" w:rsidRDefault="00612732" w:rsidP="00612732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2732" w:rsidRPr="00713E6C" w:rsidRDefault="00612732" w:rsidP="00612732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Районный бюджет на 2017 год</w:t>
      </w:r>
    </w:p>
    <w:p w:rsidR="00612732" w:rsidRPr="00713E6C" w:rsidRDefault="00612732" w:rsidP="00612732">
      <w:pPr>
        <w:tabs>
          <w:tab w:val="num" w:pos="0"/>
        </w:tabs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E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pPr w:leftFromText="180" w:rightFromText="180" w:vertAnchor="text" w:horzAnchor="margin" w:tblpX="-176" w:tblpY="153"/>
        <w:tblW w:w="11374" w:type="dxa"/>
        <w:tblLayout w:type="fixed"/>
        <w:tblLook w:val="04A0" w:firstRow="1" w:lastRow="0" w:firstColumn="1" w:lastColumn="0" w:noHBand="0" w:noVBand="1"/>
      </w:tblPr>
      <w:tblGrid>
        <w:gridCol w:w="569"/>
        <w:gridCol w:w="570"/>
        <w:gridCol w:w="529"/>
        <w:gridCol w:w="39"/>
        <w:gridCol w:w="10"/>
        <w:gridCol w:w="562"/>
        <w:gridCol w:w="6618"/>
        <w:gridCol w:w="1061"/>
        <w:gridCol w:w="1416"/>
      </w:tblGrid>
      <w:tr w:rsidR="00612732" w:rsidRPr="00713E6C" w:rsidTr="00EE76B4">
        <w:trPr>
          <w:gridAfter w:val="1"/>
          <w:wAfter w:w="1416" w:type="dxa"/>
          <w:trHeight w:val="137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713E6C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713E6C" w:rsidRDefault="00612732" w:rsidP="00EE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</w:tc>
      </w:tr>
      <w:tr w:rsidR="00612732" w:rsidRPr="00713E6C" w:rsidTr="00EE76B4">
        <w:trPr>
          <w:gridAfter w:val="1"/>
          <w:wAfter w:w="1416" w:type="dxa"/>
          <w:trHeight w:val="1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713E6C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713E6C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732" w:rsidRPr="00713E6C" w:rsidTr="00EE76B4">
        <w:trPr>
          <w:gridAfter w:val="1"/>
          <w:wAfter w:w="1416" w:type="dxa"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713E6C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Подкласс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713E6C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732" w:rsidRPr="00713E6C" w:rsidTr="00EE76B4">
        <w:trPr>
          <w:gridAfter w:val="1"/>
          <w:wAfter w:w="1416" w:type="dxa"/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32" w:rsidRPr="00713E6C" w:rsidRDefault="00612732" w:rsidP="00EE7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Специфика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713E6C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732" w:rsidRPr="00713E6C" w:rsidTr="00EE76B4">
        <w:trPr>
          <w:gridAfter w:val="1"/>
          <w:wAfter w:w="1416" w:type="dxa"/>
          <w:trHeight w:val="1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713E6C" w:rsidRDefault="00612732" w:rsidP="00EE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713E6C" w:rsidRDefault="00612732" w:rsidP="00EE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732" w:rsidRPr="00713E6C" w:rsidTr="00EE76B4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32" w:rsidRPr="00713E6C" w:rsidRDefault="00612732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612732" w:rsidRPr="00713E6C" w:rsidTr="00EE76B4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462614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</w:t>
            </w:r>
            <w:r w:rsidR="00AA5F8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1661</w:t>
            </w:r>
          </w:p>
        </w:tc>
      </w:tr>
      <w:tr w:rsidR="00612732" w:rsidRPr="00713E6C" w:rsidTr="00EE76B4">
        <w:trPr>
          <w:gridAfter w:val="1"/>
          <w:wAfter w:w="1416" w:type="dxa"/>
          <w:trHeight w:val="14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="00462614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27542</w:t>
            </w:r>
          </w:p>
        </w:tc>
      </w:tr>
      <w:tr w:rsidR="00612732" w:rsidRPr="00713E6C" w:rsidTr="00EE76B4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Подоходный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462614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68825</w:t>
            </w:r>
          </w:p>
        </w:tc>
      </w:tr>
      <w:tr w:rsidR="00612732" w:rsidRPr="00713E6C" w:rsidTr="00EE76B4">
        <w:trPr>
          <w:gridAfter w:val="1"/>
          <w:wAfter w:w="1416" w:type="dxa"/>
          <w:trHeight w:val="26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подоходный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713E6C" w:rsidRDefault="00462614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168825</w:t>
            </w:r>
          </w:p>
        </w:tc>
      </w:tr>
      <w:tr w:rsidR="00612732" w:rsidRPr="00713E6C" w:rsidTr="00EE76B4">
        <w:trPr>
          <w:gridAfter w:val="1"/>
          <w:wAfter w:w="1416" w:type="dxa"/>
          <w:trHeight w:val="14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155237</w:t>
            </w:r>
          </w:p>
        </w:tc>
      </w:tr>
      <w:tr w:rsidR="00612732" w:rsidRPr="00713E6C" w:rsidTr="00EE76B4">
        <w:trPr>
          <w:gridAfter w:val="1"/>
          <w:wAfter w:w="1416" w:type="dxa"/>
          <w:trHeight w:val="18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155237</w:t>
            </w:r>
          </w:p>
        </w:tc>
      </w:tr>
      <w:tr w:rsidR="00612732" w:rsidRPr="00713E6C" w:rsidTr="00EE76B4">
        <w:trPr>
          <w:gridAfter w:val="1"/>
          <w:wAfter w:w="1416" w:type="dxa"/>
          <w:trHeight w:val="2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собственность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94</w:t>
            </w:r>
            <w:r w:rsidR="00462614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093</w:t>
            </w:r>
          </w:p>
        </w:tc>
      </w:tr>
      <w:tr w:rsidR="00612732" w:rsidRPr="00713E6C" w:rsidTr="00EE76B4">
        <w:trPr>
          <w:gridAfter w:val="1"/>
          <w:wAfter w:w="1416" w:type="dxa"/>
          <w:trHeight w:val="12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="00462614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1981</w:t>
            </w:r>
          </w:p>
        </w:tc>
      </w:tr>
      <w:tr w:rsidR="00612732" w:rsidRPr="00713E6C" w:rsidTr="00EE76B4">
        <w:trPr>
          <w:gridAfter w:val="1"/>
          <w:wAfter w:w="1416" w:type="dxa"/>
          <w:trHeight w:val="1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713E6C" w:rsidRDefault="00462614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4086</w:t>
            </w:r>
          </w:p>
        </w:tc>
      </w:tr>
      <w:tr w:rsidR="00612732" w:rsidRPr="00713E6C" w:rsidTr="00EE76B4">
        <w:trPr>
          <w:gridAfter w:val="1"/>
          <w:wAfter w:w="1416" w:type="dxa"/>
          <w:trHeight w:val="21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транспортные средства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713E6C" w:rsidRDefault="00462614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258</w:t>
            </w:r>
            <w:r w:rsidR="00612732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</w:t>
            </w:r>
          </w:p>
        </w:tc>
      </w:tr>
      <w:tr w:rsidR="00612732" w:rsidRPr="00713E6C" w:rsidTr="00EE76B4">
        <w:trPr>
          <w:gridAfter w:val="1"/>
          <w:wAfter w:w="1416" w:type="dxa"/>
          <w:trHeight w:val="1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земельный налог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2200</w:t>
            </w:r>
          </w:p>
        </w:tc>
      </w:tr>
      <w:tr w:rsidR="00612732" w:rsidRPr="00713E6C" w:rsidTr="00EE76B4">
        <w:trPr>
          <w:gridAfter w:val="1"/>
          <w:wAfter w:w="1416" w:type="dxa"/>
          <w:trHeight w:val="2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Внутренние налоги на товары, работы и услуги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462614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7487</w:t>
            </w:r>
          </w:p>
        </w:tc>
      </w:tr>
      <w:tr w:rsidR="00612732" w:rsidRPr="00713E6C" w:rsidTr="00EE76B4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462614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950</w:t>
            </w:r>
          </w:p>
        </w:tc>
      </w:tr>
      <w:tr w:rsidR="00612732" w:rsidRPr="00713E6C" w:rsidTr="00EE76B4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за использование природных и других ресурсов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713E6C" w:rsidRDefault="00462614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1070</w:t>
            </w:r>
          </w:p>
        </w:tc>
      </w:tr>
      <w:tr w:rsidR="00612732" w:rsidRPr="00713E6C" w:rsidTr="00EE76B4">
        <w:trPr>
          <w:gridAfter w:val="1"/>
          <w:wAfter w:w="1416" w:type="dxa"/>
          <w:trHeight w:val="27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</w:t>
            </w:r>
            <w:r w:rsidR="00462614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67</w:t>
            </w:r>
          </w:p>
        </w:tc>
      </w:tr>
      <w:tr w:rsidR="00612732" w:rsidRPr="00713E6C" w:rsidTr="00EE76B4">
        <w:trPr>
          <w:gridAfter w:val="1"/>
          <w:wAfter w:w="1416" w:type="dxa"/>
          <w:trHeight w:val="6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462614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1900</w:t>
            </w:r>
          </w:p>
        </w:tc>
      </w:tr>
      <w:tr w:rsidR="00612732" w:rsidRPr="00713E6C" w:rsidTr="00EE76B4">
        <w:trPr>
          <w:gridAfter w:val="1"/>
          <w:wAfter w:w="1416" w:type="dxa"/>
          <w:trHeight w:val="23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732" w:rsidRPr="00713E6C" w:rsidRDefault="00462614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1900</w:t>
            </w:r>
          </w:p>
        </w:tc>
      </w:tr>
      <w:tr w:rsidR="00612732" w:rsidRPr="00713E6C" w:rsidTr="00EE76B4">
        <w:trPr>
          <w:gridAfter w:val="1"/>
          <w:wAfter w:w="1416" w:type="dxa"/>
          <w:trHeight w:val="13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5650</w:t>
            </w:r>
          </w:p>
        </w:tc>
      </w:tr>
      <w:tr w:rsidR="00612732" w:rsidRPr="00713E6C" w:rsidTr="00EE76B4">
        <w:trPr>
          <w:gridAfter w:val="1"/>
          <w:wAfter w:w="1416" w:type="dxa"/>
          <w:trHeight w:val="18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государственной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3950</w:t>
            </w:r>
          </w:p>
        </w:tc>
      </w:tr>
      <w:tr w:rsidR="00612732" w:rsidRPr="00713E6C" w:rsidTr="00703091">
        <w:trPr>
          <w:gridAfter w:val="1"/>
          <w:wAfter w:w="1416" w:type="dxa"/>
          <w:trHeight w:val="30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3950</w:t>
            </w:r>
          </w:p>
        </w:tc>
      </w:tr>
      <w:tr w:rsidR="00612732" w:rsidRPr="00713E6C" w:rsidTr="00EE76B4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1700</w:t>
            </w:r>
          </w:p>
        </w:tc>
      </w:tr>
      <w:tr w:rsidR="00612732" w:rsidRPr="00713E6C" w:rsidTr="00EE76B4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1700</w:t>
            </w:r>
          </w:p>
        </w:tc>
      </w:tr>
      <w:tr w:rsidR="00612732" w:rsidRPr="00713E6C" w:rsidTr="00EE76B4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продажи основного капитала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462614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10244</w:t>
            </w:r>
          </w:p>
        </w:tc>
      </w:tr>
      <w:tr w:rsidR="00612732" w:rsidRPr="00713E6C" w:rsidTr="00EE76B4">
        <w:trPr>
          <w:gridAfter w:val="1"/>
          <w:wAfter w:w="1416" w:type="dxa"/>
          <w:trHeight w:val="30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462614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6510</w:t>
            </w:r>
          </w:p>
        </w:tc>
      </w:tr>
      <w:tr w:rsidR="00612732" w:rsidRPr="00713E6C" w:rsidTr="00EE76B4">
        <w:trPr>
          <w:gridAfter w:val="1"/>
          <w:wAfter w:w="1416" w:type="dxa"/>
          <w:trHeight w:val="39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732" w:rsidRPr="00713E6C" w:rsidRDefault="00462614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6510</w:t>
            </w:r>
          </w:p>
        </w:tc>
      </w:tr>
      <w:tr w:rsidR="00612732" w:rsidRPr="00713E6C" w:rsidTr="00EE76B4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земли и нематериальных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3734</w:t>
            </w:r>
          </w:p>
        </w:tc>
      </w:tr>
      <w:tr w:rsidR="00612732" w:rsidRPr="00713E6C" w:rsidTr="00EE76B4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земли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3734</w:t>
            </w:r>
          </w:p>
        </w:tc>
      </w:tr>
      <w:tr w:rsidR="00612732" w:rsidRPr="00713E6C" w:rsidTr="00EE76B4">
        <w:trPr>
          <w:gridAfter w:val="1"/>
          <w:wAfter w:w="1416" w:type="dxa"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трансфертов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3938</w:t>
            </w:r>
            <w:r w:rsidR="00AA5F8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225</w:t>
            </w:r>
          </w:p>
        </w:tc>
      </w:tr>
      <w:tr w:rsidR="00612732" w:rsidRPr="00713E6C" w:rsidTr="00EE76B4">
        <w:trPr>
          <w:gridAfter w:val="1"/>
          <w:wAfter w:w="1416" w:type="dxa"/>
          <w:trHeight w:val="2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732" w:rsidRPr="00713E6C" w:rsidRDefault="00612732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732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3938</w:t>
            </w:r>
            <w:r w:rsidR="00AA5F8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225</w:t>
            </w:r>
          </w:p>
        </w:tc>
      </w:tr>
      <w:tr w:rsidR="00890B2C" w:rsidRPr="00713E6C" w:rsidTr="00CE09CE">
        <w:trPr>
          <w:gridAfter w:val="1"/>
          <w:wAfter w:w="1416" w:type="dxa"/>
          <w:trHeight w:val="1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70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из областного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3938</w:t>
            </w:r>
            <w:r w:rsidR="00AA5F8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225</w:t>
            </w:r>
          </w:p>
        </w:tc>
      </w:tr>
      <w:tr w:rsidR="00890B2C" w:rsidRPr="00713E6C" w:rsidTr="00EE76B4">
        <w:trPr>
          <w:gridAfter w:val="1"/>
          <w:wAfter w:w="1416" w:type="dxa"/>
          <w:cantSplit/>
          <w:trHeight w:val="96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B2C" w:rsidRPr="00713E6C" w:rsidRDefault="00890B2C" w:rsidP="00890B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группа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890B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Сумма, тысяч тенге</w:t>
            </w:r>
          </w:p>
          <w:p w:rsidR="00890B2C" w:rsidRPr="00713E6C" w:rsidRDefault="00890B2C" w:rsidP="0089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B2C" w:rsidRPr="00713E6C" w:rsidTr="00EE76B4">
        <w:trPr>
          <w:gridAfter w:val="1"/>
          <w:wAfter w:w="1416" w:type="dxa"/>
          <w:cantSplit/>
          <w:trHeight w:val="2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1926B6">
        <w:trPr>
          <w:gridAfter w:val="1"/>
          <w:wAfter w:w="1416" w:type="dxa"/>
          <w:cantSplit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B2C" w:rsidRPr="00713E6C" w:rsidRDefault="00890B2C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Администратор бюджетных программ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cantSplit/>
          <w:trHeight w:val="1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B2C" w:rsidRPr="00713E6C" w:rsidRDefault="00890B2C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B2C" w:rsidRPr="00713E6C" w:rsidRDefault="00890B2C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B2C" w:rsidRPr="00713E6C" w:rsidRDefault="00890B2C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cantSplit/>
          <w:trHeight w:val="3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B2C" w:rsidRPr="00713E6C" w:rsidRDefault="00890B2C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B2C" w:rsidRPr="00713E6C" w:rsidRDefault="00890B2C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B2C" w:rsidRPr="00713E6C" w:rsidRDefault="00890B2C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B2C" w:rsidRPr="00713E6C" w:rsidRDefault="00890B2C" w:rsidP="0019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890B2C" w:rsidRPr="00713E6C" w:rsidRDefault="00890B2C" w:rsidP="00890B2C">
            <w:pPr>
              <w:rPr>
                <w:sz w:val="20"/>
                <w:szCs w:val="20"/>
              </w:rPr>
            </w:pPr>
          </w:p>
        </w:tc>
      </w:tr>
      <w:tr w:rsidR="00890B2C" w:rsidRPr="00713E6C" w:rsidTr="00EE76B4">
        <w:trPr>
          <w:gridAfter w:val="1"/>
          <w:wAfter w:w="1416" w:type="dxa"/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0B2C" w:rsidRPr="00713E6C" w:rsidRDefault="00890B2C" w:rsidP="00C3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B2C" w:rsidRPr="00713E6C" w:rsidRDefault="00890B2C" w:rsidP="00C3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B2C" w:rsidRPr="00713E6C" w:rsidRDefault="00890B2C" w:rsidP="00C3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0B2C" w:rsidRPr="00713E6C" w:rsidRDefault="00890B2C" w:rsidP="00C3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890B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890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0B2C" w:rsidRPr="00713E6C" w:rsidTr="00EE76B4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Затраты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</w:t>
            </w:r>
            <w:r w:rsidR="00AA5F88"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111</w:t>
            </w:r>
          </w:p>
        </w:tc>
      </w:tr>
      <w:tr w:rsidR="00890B2C" w:rsidRPr="00713E6C" w:rsidTr="00EE76B4">
        <w:trPr>
          <w:gridAfter w:val="1"/>
          <w:wAfter w:w="1416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услуги общего характера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AA5F88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393175</w:t>
            </w:r>
          </w:p>
        </w:tc>
      </w:tr>
      <w:tr w:rsidR="00890B2C" w:rsidRPr="00713E6C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AA5F88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32491</w:t>
            </w:r>
            <w:r w:rsidR="00890B2C"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</w:tr>
      <w:tr w:rsidR="00890B2C" w:rsidRPr="00713E6C" w:rsidTr="00EE76B4">
        <w:trPr>
          <w:gridAfter w:val="1"/>
          <w:wAfter w:w="1416" w:type="dxa"/>
          <w:trHeight w:val="1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маслихата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19958</w:t>
            </w:r>
          </w:p>
        </w:tc>
      </w:tr>
      <w:tr w:rsidR="00890B2C" w:rsidRPr="00713E6C" w:rsidTr="00EE76B4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19958</w:t>
            </w:r>
          </w:p>
        </w:tc>
      </w:tr>
      <w:tr w:rsidR="00890B2C" w:rsidRPr="00713E6C" w:rsidTr="00703091">
        <w:trPr>
          <w:gridAfter w:val="1"/>
          <w:wAfter w:w="1416" w:type="dxa"/>
          <w:trHeight w:val="21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109043</w:t>
            </w:r>
          </w:p>
        </w:tc>
      </w:tr>
      <w:tr w:rsidR="00890B2C" w:rsidRPr="00713E6C" w:rsidTr="00EE76B4">
        <w:trPr>
          <w:gridAfter w:val="1"/>
          <w:wAfter w:w="1416" w:type="dxa"/>
          <w:trHeight w:val="3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92243</w:t>
            </w:r>
          </w:p>
        </w:tc>
      </w:tr>
      <w:tr w:rsidR="00890B2C" w:rsidRPr="00713E6C" w:rsidTr="001926B6">
        <w:trPr>
          <w:gridAfter w:val="1"/>
          <w:wAfter w:w="1416" w:type="dxa"/>
          <w:trHeight w:val="20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16800</w:t>
            </w:r>
          </w:p>
        </w:tc>
      </w:tr>
      <w:tr w:rsidR="00890B2C" w:rsidRPr="00713E6C" w:rsidTr="00EE76B4">
        <w:trPr>
          <w:gridAfter w:val="1"/>
          <w:wAfter w:w="1416" w:type="dxa"/>
          <w:trHeight w:val="40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AA5F88" w:rsidP="00C32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19591</w:t>
            </w:r>
            <w:r w:rsidR="00890B2C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890B2C" w:rsidRPr="00713E6C" w:rsidTr="00EE76B4">
        <w:trPr>
          <w:gridAfter w:val="1"/>
          <w:wAfter w:w="1416" w:type="dxa"/>
          <w:trHeight w:val="32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182</w:t>
            </w:r>
            <w:r w:rsidR="008E3A72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99</w:t>
            </w: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890B2C" w:rsidRPr="00713E6C" w:rsidTr="00EE76B4">
        <w:trPr>
          <w:gridAfter w:val="1"/>
          <w:wAfter w:w="1416" w:type="dxa"/>
          <w:trHeight w:val="17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12916</w:t>
            </w:r>
          </w:p>
        </w:tc>
      </w:tr>
      <w:tr w:rsidR="00890B2C" w:rsidRPr="00713E6C" w:rsidTr="00C32E25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373</w:t>
            </w:r>
          </w:p>
        </w:tc>
      </w:tr>
      <w:tr w:rsidR="00890B2C" w:rsidRPr="00713E6C" w:rsidTr="00EE76B4">
        <w:trPr>
          <w:gridAfter w:val="1"/>
          <w:wAfter w:w="1416" w:type="dxa"/>
          <w:trHeight w:val="24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373</w:t>
            </w:r>
          </w:p>
        </w:tc>
      </w:tr>
      <w:tr w:rsidR="00890B2C" w:rsidRPr="00713E6C" w:rsidTr="00EE76B4">
        <w:trPr>
          <w:gridAfter w:val="1"/>
          <w:wAfter w:w="1416" w:type="dxa"/>
          <w:trHeight w:val="63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373</w:t>
            </w:r>
          </w:p>
        </w:tc>
      </w:tr>
      <w:tr w:rsidR="00890B2C" w:rsidRPr="00713E6C" w:rsidTr="00EE76B4">
        <w:trPr>
          <w:gridAfter w:val="1"/>
          <w:wAfter w:w="1416" w:type="dxa"/>
          <w:trHeight w:val="1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государственные услуги общего характера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67889</w:t>
            </w:r>
          </w:p>
        </w:tc>
      </w:tr>
      <w:tr w:rsidR="00890B2C" w:rsidRPr="00713E6C" w:rsidTr="00EE76B4">
        <w:trPr>
          <w:gridAfter w:val="1"/>
          <w:wAfter w:w="1416" w:type="dxa"/>
          <w:trHeight w:val="38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21070</w:t>
            </w:r>
          </w:p>
        </w:tc>
      </w:tr>
      <w:tr w:rsidR="00890B2C" w:rsidRPr="00713E6C" w:rsidTr="00EE76B4">
        <w:trPr>
          <w:gridAfter w:val="1"/>
          <w:wAfter w:w="1416" w:type="dxa"/>
          <w:trHeight w:val="5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17813</w:t>
            </w:r>
          </w:p>
        </w:tc>
      </w:tr>
      <w:tr w:rsidR="00890B2C" w:rsidRPr="00713E6C" w:rsidTr="00EE76B4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3257</w:t>
            </w:r>
          </w:p>
        </w:tc>
      </w:tr>
      <w:tr w:rsidR="00890B2C" w:rsidRPr="00713E6C" w:rsidTr="00EE76B4">
        <w:trPr>
          <w:gridAfter w:val="1"/>
          <w:wAfter w:w="1416" w:type="dxa"/>
          <w:trHeight w:val="27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20307</w:t>
            </w:r>
          </w:p>
        </w:tc>
      </w:tr>
      <w:tr w:rsidR="00890B2C" w:rsidRPr="00713E6C" w:rsidTr="001926B6">
        <w:trPr>
          <w:gridAfter w:val="1"/>
          <w:wAfter w:w="1416" w:type="dxa"/>
          <w:trHeight w:val="7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20307</w:t>
            </w:r>
          </w:p>
        </w:tc>
      </w:tr>
      <w:tr w:rsidR="00890B2C" w:rsidRPr="00713E6C" w:rsidTr="00EE76B4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26512</w:t>
            </w:r>
          </w:p>
        </w:tc>
      </w:tr>
      <w:tr w:rsidR="00890B2C" w:rsidRPr="00713E6C" w:rsidTr="00EE76B4">
        <w:trPr>
          <w:gridAfter w:val="1"/>
          <w:wAfter w:w="1416" w:type="dxa"/>
          <w:trHeight w:val="2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объектов государственных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B36D85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26512</w:t>
            </w:r>
          </w:p>
        </w:tc>
      </w:tr>
      <w:tr w:rsidR="00890B2C" w:rsidRPr="00713E6C" w:rsidTr="001926B6">
        <w:trPr>
          <w:gridAfter w:val="1"/>
          <w:wAfter w:w="1416" w:type="dxa"/>
          <w:trHeight w:val="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3148</w:t>
            </w:r>
          </w:p>
        </w:tc>
      </w:tr>
      <w:tr w:rsidR="00890B2C" w:rsidRPr="00713E6C" w:rsidTr="00EE76B4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Военные нужды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3148</w:t>
            </w:r>
          </w:p>
        </w:tc>
      </w:tr>
      <w:tr w:rsidR="00890B2C" w:rsidRPr="00713E6C" w:rsidTr="00EE76B4">
        <w:trPr>
          <w:gridAfter w:val="1"/>
          <w:wAfter w:w="1416" w:type="dxa"/>
          <w:trHeight w:val="16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3148</w:t>
            </w:r>
          </w:p>
        </w:tc>
      </w:tr>
      <w:tr w:rsidR="00890B2C" w:rsidRPr="00713E6C" w:rsidTr="00EE76B4">
        <w:trPr>
          <w:gridAfter w:val="1"/>
          <w:wAfter w:w="1416" w:type="dxa"/>
          <w:trHeight w:val="2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3148</w:t>
            </w:r>
          </w:p>
        </w:tc>
      </w:tr>
      <w:tr w:rsidR="00890B2C" w:rsidRPr="00713E6C" w:rsidTr="00EE76B4">
        <w:trPr>
          <w:gridAfter w:val="1"/>
          <w:wAfter w:w="1416" w:type="dxa"/>
          <w:trHeight w:val="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3C7400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4829</w:t>
            </w:r>
          </w:p>
        </w:tc>
      </w:tr>
      <w:tr w:rsidR="00890B2C" w:rsidRPr="00713E6C" w:rsidTr="00EE76B4">
        <w:trPr>
          <w:gridAfter w:val="1"/>
          <w:wAfter w:w="1416" w:type="dxa"/>
          <w:trHeight w:val="2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89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704</w:t>
            </w:r>
          </w:p>
        </w:tc>
      </w:tr>
      <w:tr w:rsidR="00890B2C" w:rsidRPr="00713E6C" w:rsidTr="00EE76B4">
        <w:trPr>
          <w:gridAfter w:val="1"/>
          <w:wAfter w:w="1416" w:type="dxa"/>
          <w:trHeight w:val="1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9704</w:t>
            </w:r>
          </w:p>
        </w:tc>
      </w:tr>
      <w:tr w:rsidR="00890B2C" w:rsidRPr="00713E6C" w:rsidTr="00EE76B4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66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556</w:t>
            </w:r>
          </w:p>
        </w:tc>
      </w:tr>
      <w:tr w:rsidR="00890B2C" w:rsidRPr="00713E6C" w:rsidTr="00EE76B4">
        <w:trPr>
          <w:gridAfter w:val="1"/>
          <w:wAfter w:w="1416" w:type="dxa"/>
          <w:trHeight w:val="2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</w:t>
            </w:r>
          </w:p>
        </w:tc>
      </w:tr>
      <w:tr w:rsidR="00890B2C" w:rsidRPr="00713E6C" w:rsidTr="00EE76B4">
        <w:trPr>
          <w:gridAfter w:val="1"/>
          <w:wAfter w:w="1416" w:type="dxa"/>
          <w:trHeight w:val="1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Начальное, основное среднее и общее среднее 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="003C7400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4036</w:t>
            </w:r>
            <w:r w:rsidR="00676ED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890B2C" w:rsidRPr="00713E6C" w:rsidTr="00EE76B4">
        <w:trPr>
          <w:gridAfter w:val="1"/>
          <w:wAfter w:w="1416" w:type="dxa"/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B36D85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2220</w:t>
            </w:r>
          </w:p>
        </w:tc>
      </w:tr>
      <w:tr w:rsidR="00890B2C" w:rsidRPr="00713E6C" w:rsidTr="00EE76B4">
        <w:trPr>
          <w:gridAfter w:val="1"/>
          <w:wAfter w:w="1416" w:type="dxa"/>
          <w:trHeight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13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B36D85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2220</w:t>
            </w:r>
          </w:p>
        </w:tc>
      </w:tr>
      <w:tr w:rsidR="00890B2C" w:rsidRPr="00713E6C" w:rsidTr="00EE76B4">
        <w:trPr>
          <w:gridAfter w:val="1"/>
          <w:wAfter w:w="1416" w:type="dxa"/>
          <w:trHeight w:val="2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</w:t>
            </w: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422</w:t>
            </w:r>
          </w:p>
        </w:tc>
      </w:tr>
      <w:tr w:rsidR="00890B2C" w:rsidRPr="00713E6C" w:rsidTr="00EE76B4">
        <w:trPr>
          <w:gridAfter w:val="1"/>
          <w:wAfter w:w="1416" w:type="dxa"/>
          <w:trHeight w:val="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для детей и юношества по спорту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422</w:t>
            </w:r>
          </w:p>
        </w:tc>
      </w:tr>
      <w:tr w:rsidR="00890B2C" w:rsidRPr="00713E6C" w:rsidTr="00EE76B4">
        <w:trPr>
          <w:gridAfter w:val="1"/>
          <w:wAfter w:w="1416" w:type="dxa"/>
          <w:trHeight w:val="1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  <w:r w:rsidR="003C7400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89718</w:t>
            </w:r>
          </w:p>
        </w:tc>
      </w:tr>
      <w:tr w:rsidR="00890B2C" w:rsidRPr="00713E6C" w:rsidTr="00EE76B4">
        <w:trPr>
          <w:gridAfter w:val="1"/>
          <w:wAfter w:w="1416" w:type="dxa"/>
          <w:trHeight w:val="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обучение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="00184432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69</w:t>
            </w:r>
            <w:r w:rsidR="008E3A72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890B2C" w:rsidRPr="00713E6C" w:rsidTr="00EE76B4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для детей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  <w:r w:rsidR="00C41A57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</w:t>
            </w:r>
          </w:p>
        </w:tc>
      </w:tr>
      <w:tr w:rsidR="00890B2C" w:rsidRPr="00713E6C" w:rsidTr="00EE76B4">
        <w:trPr>
          <w:gridAfter w:val="1"/>
          <w:wAfter w:w="1416" w:type="dxa"/>
          <w:trHeight w:val="1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="003C7400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65</w:t>
            </w:r>
          </w:p>
        </w:tc>
      </w:tr>
      <w:tr w:rsidR="00890B2C" w:rsidRPr="00713E6C" w:rsidTr="00EE76B4">
        <w:trPr>
          <w:gridAfter w:val="1"/>
          <w:wAfter w:w="1416" w:type="dxa"/>
          <w:trHeight w:val="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 w:rsidR="003C7400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65</w:t>
            </w:r>
          </w:p>
        </w:tc>
      </w:tr>
      <w:tr w:rsidR="00890B2C" w:rsidRPr="00713E6C" w:rsidTr="00EE76B4">
        <w:trPr>
          <w:gridAfter w:val="1"/>
          <w:wAfter w:w="1416" w:type="dxa"/>
          <w:trHeight w:val="2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184432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118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</w:tr>
      <w:tr w:rsidR="00890B2C" w:rsidRPr="00713E6C" w:rsidTr="00EE76B4">
        <w:trPr>
          <w:gridAfter w:val="1"/>
          <w:wAfter w:w="1416" w:type="dxa"/>
          <w:trHeight w:val="5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83026</w:t>
            </w:r>
          </w:p>
        </w:tc>
      </w:tr>
      <w:tr w:rsidR="00890B2C" w:rsidRPr="00713E6C" w:rsidTr="00EE76B4">
        <w:trPr>
          <w:gridAfter w:val="1"/>
          <w:wAfter w:w="1416" w:type="dxa"/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369</w:t>
            </w:r>
          </w:p>
        </w:tc>
      </w:tr>
      <w:tr w:rsidR="00890B2C" w:rsidRPr="00713E6C" w:rsidTr="00EE76B4">
        <w:trPr>
          <w:gridAfter w:val="1"/>
          <w:wAfter w:w="1416" w:type="dxa"/>
          <w:trHeight w:val="4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4606</w:t>
            </w:r>
          </w:p>
        </w:tc>
      </w:tr>
      <w:tr w:rsidR="00890B2C" w:rsidRPr="00713E6C" w:rsidTr="00C32E25">
        <w:trPr>
          <w:gridAfter w:val="1"/>
          <w:wAfter w:w="1416" w:type="dxa"/>
          <w:trHeight w:val="3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4934</w:t>
            </w:r>
          </w:p>
        </w:tc>
      </w:tr>
      <w:tr w:rsidR="00890B2C" w:rsidRPr="00713E6C" w:rsidTr="001926B6">
        <w:trPr>
          <w:gridAfter w:val="1"/>
          <w:wAfter w:w="1416" w:type="dxa"/>
          <w:trHeight w:val="1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</w:t>
            </w:r>
          </w:p>
        </w:tc>
      </w:tr>
      <w:tr w:rsidR="00890B2C" w:rsidRPr="00713E6C" w:rsidTr="00EE76B4">
        <w:trPr>
          <w:gridAfter w:val="1"/>
          <w:wAfter w:w="1416" w:type="dxa"/>
          <w:trHeight w:val="23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здравоохранения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B36D85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300</w:t>
            </w:r>
          </w:p>
        </w:tc>
      </w:tr>
      <w:tr w:rsidR="00890B2C" w:rsidRPr="00713E6C" w:rsidTr="00EE76B4">
        <w:trPr>
          <w:gridAfter w:val="1"/>
          <w:wAfter w:w="1416" w:type="dxa"/>
          <w:trHeight w:val="3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B36D8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</w:t>
            </w:r>
          </w:p>
        </w:tc>
      </w:tr>
      <w:tr w:rsidR="00890B2C" w:rsidRPr="00713E6C" w:rsidTr="00EE76B4">
        <w:trPr>
          <w:gridAfter w:val="1"/>
          <w:wAfter w:w="1416" w:type="dxa"/>
          <w:trHeight w:val="6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  <w:r w:rsidR="00B36D85"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</w:t>
            </w:r>
          </w:p>
        </w:tc>
      </w:tr>
      <w:tr w:rsidR="00890B2C" w:rsidRPr="00713E6C" w:rsidTr="00EE76B4">
        <w:trPr>
          <w:gridAfter w:val="1"/>
          <w:wAfter w:w="1416" w:type="dxa"/>
          <w:trHeight w:val="20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 и социальное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35720</w:t>
            </w:r>
          </w:p>
        </w:tc>
      </w:tr>
      <w:tr w:rsidR="00890B2C" w:rsidRPr="00713E6C" w:rsidTr="00EE76B4">
        <w:trPr>
          <w:gridAfter w:val="1"/>
          <w:wAfter w:w="1416" w:type="dxa"/>
          <w:trHeight w:val="8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3369</w:t>
            </w:r>
          </w:p>
        </w:tc>
      </w:tr>
      <w:tr w:rsidR="00890B2C" w:rsidRPr="00713E6C" w:rsidTr="00EE76B4">
        <w:trPr>
          <w:gridAfter w:val="1"/>
          <w:wAfter w:w="1416" w:type="dxa"/>
          <w:trHeight w:val="2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971</w:t>
            </w:r>
          </w:p>
        </w:tc>
      </w:tr>
      <w:tr w:rsidR="00890B2C" w:rsidRPr="00713E6C" w:rsidTr="00EE76B4">
        <w:trPr>
          <w:gridAfter w:val="1"/>
          <w:wAfter w:w="1416" w:type="dxa"/>
          <w:trHeight w:val="9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адресная социальная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08</w:t>
            </w:r>
          </w:p>
        </w:tc>
      </w:tr>
      <w:tr w:rsidR="00890B2C" w:rsidRPr="00713E6C" w:rsidTr="00EE76B4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пособия на детей до 18 лет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AC261E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25684</w:t>
            </w:r>
          </w:p>
        </w:tc>
      </w:tr>
      <w:tr w:rsidR="00890B2C" w:rsidRPr="00713E6C" w:rsidTr="00EE76B4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обусловленной денежной помощи по проекту «Өрлеу»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AC261E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15979</w:t>
            </w:r>
          </w:p>
        </w:tc>
      </w:tr>
      <w:tr w:rsidR="00890B2C" w:rsidRPr="00713E6C" w:rsidTr="00EE76B4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1398</w:t>
            </w:r>
          </w:p>
        </w:tc>
      </w:tr>
      <w:tr w:rsidR="00890B2C" w:rsidRPr="00713E6C" w:rsidTr="00EE76B4">
        <w:trPr>
          <w:gridAfter w:val="1"/>
          <w:wAfter w:w="1416" w:type="dxa"/>
          <w:trHeight w:val="18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1398</w:t>
            </w:r>
          </w:p>
        </w:tc>
      </w:tr>
      <w:tr w:rsidR="00890B2C" w:rsidRPr="00713E6C" w:rsidTr="001926B6">
        <w:trPr>
          <w:gridAfter w:val="1"/>
          <w:wAfter w:w="1416" w:type="dxa"/>
          <w:trHeight w:val="12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69370</w:t>
            </w:r>
          </w:p>
        </w:tc>
      </w:tr>
      <w:tr w:rsidR="00890B2C" w:rsidRPr="00713E6C" w:rsidTr="001926B6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69370</w:t>
            </w:r>
          </w:p>
        </w:tc>
      </w:tr>
      <w:tr w:rsidR="00890B2C" w:rsidRPr="00713E6C" w:rsidTr="001926B6">
        <w:trPr>
          <w:gridAfter w:val="1"/>
          <w:wAfter w:w="1416" w:type="dxa"/>
          <w:trHeight w:val="9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занятости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87214</w:t>
            </w:r>
          </w:p>
        </w:tc>
      </w:tr>
      <w:tr w:rsidR="00890B2C" w:rsidRPr="00713E6C" w:rsidTr="00EE76B4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Оказание жилищной помощи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689</w:t>
            </w:r>
          </w:p>
        </w:tc>
      </w:tr>
      <w:tr w:rsidR="00890B2C" w:rsidRPr="00713E6C" w:rsidTr="00EE76B4">
        <w:trPr>
          <w:gridAfter w:val="1"/>
          <w:wAfter w:w="1416" w:type="dxa"/>
          <w:trHeight w:val="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20000</w:t>
            </w:r>
          </w:p>
        </w:tc>
      </w:tr>
      <w:tr w:rsidR="00890B2C" w:rsidRPr="00713E6C" w:rsidTr="00EE76B4">
        <w:trPr>
          <w:gridAfter w:val="1"/>
          <w:wAfter w:w="1416" w:type="dxa"/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890B2C" w:rsidRPr="00713E6C" w:rsidTr="00EE76B4">
        <w:trPr>
          <w:gridAfter w:val="1"/>
          <w:wAfter w:w="1416" w:type="dxa"/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социальной помощи нуждающимся гражданам на дому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4255</w:t>
            </w:r>
          </w:p>
        </w:tc>
      </w:tr>
      <w:tr w:rsidR="00890B2C" w:rsidRPr="00713E6C" w:rsidTr="00EE76B4">
        <w:trPr>
          <w:gridAfter w:val="1"/>
          <w:wAfter w:w="1416" w:type="dxa"/>
          <w:trHeight w:val="8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485</w:t>
            </w:r>
          </w:p>
        </w:tc>
      </w:tr>
      <w:tr w:rsidR="00890B2C" w:rsidRPr="00713E6C" w:rsidTr="00EE76B4">
        <w:trPr>
          <w:gridAfter w:val="1"/>
          <w:wAfter w:w="1416" w:type="dxa"/>
          <w:trHeight w:val="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центров занятости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AC261E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16610</w:t>
            </w:r>
          </w:p>
        </w:tc>
      </w:tr>
      <w:tr w:rsidR="00890B2C" w:rsidRPr="00713E6C" w:rsidTr="00EE76B4">
        <w:trPr>
          <w:gridAfter w:val="1"/>
          <w:wAfter w:w="1416" w:type="dxa"/>
          <w:trHeight w:val="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2981</w:t>
            </w:r>
          </w:p>
        </w:tc>
      </w:tr>
      <w:tr w:rsidR="00890B2C" w:rsidRPr="00713E6C" w:rsidTr="00EE76B4">
        <w:trPr>
          <w:gridAfter w:val="1"/>
          <w:wAfter w:w="1416" w:type="dxa"/>
          <w:trHeight w:val="3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2981</w:t>
            </w:r>
          </w:p>
        </w:tc>
      </w:tr>
      <w:tr w:rsidR="00890B2C" w:rsidRPr="00713E6C" w:rsidTr="00EE76B4">
        <w:trPr>
          <w:gridAfter w:val="1"/>
          <w:wAfter w:w="1416" w:type="dxa"/>
          <w:trHeight w:val="4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AC261E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19989</w:t>
            </w:r>
          </w:p>
        </w:tc>
      </w:tr>
      <w:tr w:rsidR="00890B2C" w:rsidRPr="00713E6C" w:rsidTr="00EE76B4">
        <w:trPr>
          <w:gridAfter w:val="1"/>
          <w:wAfter w:w="1416" w:type="dxa"/>
          <w:trHeight w:val="3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170</w:t>
            </w:r>
          </w:p>
        </w:tc>
      </w:tr>
      <w:tr w:rsidR="00890B2C" w:rsidRPr="00713E6C" w:rsidTr="00EE76B4">
        <w:trPr>
          <w:gridAfter w:val="1"/>
          <w:wAfter w:w="1416" w:type="dxa"/>
          <w:trHeight w:val="1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AC261E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2822</w:t>
            </w:r>
          </w:p>
        </w:tc>
      </w:tr>
      <w:tr w:rsidR="00890B2C" w:rsidRPr="00713E6C" w:rsidTr="001926B6">
        <w:trPr>
          <w:gridAfter w:val="1"/>
          <w:wAfter w:w="1416" w:type="dxa"/>
          <w:trHeight w:val="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AC261E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694794</w:t>
            </w:r>
          </w:p>
        </w:tc>
      </w:tr>
      <w:tr w:rsidR="00890B2C" w:rsidRPr="00713E6C" w:rsidTr="00EE76B4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0889</w:t>
            </w:r>
          </w:p>
        </w:tc>
      </w:tr>
      <w:tr w:rsidR="00890B2C" w:rsidRPr="00713E6C" w:rsidTr="00EE76B4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600</w:t>
            </w:r>
          </w:p>
        </w:tc>
      </w:tr>
      <w:tr w:rsidR="00890B2C" w:rsidRPr="00713E6C" w:rsidTr="00EE76B4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600</w:t>
            </w:r>
          </w:p>
        </w:tc>
      </w:tr>
      <w:tr w:rsidR="00890B2C" w:rsidRPr="00713E6C" w:rsidTr="00EE76B4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жилищно-коммунального хозяйства, пассажирского транспорта и </w:t>
            </w: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AC261E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20429</w:t>
            </w:r>
          </w:p>
        </w:tc>
      </w:tr>
      <w:tr w:rsidR="00890B2C" w:rsidRPr="00713E6C" w:rsidTr="00EE76B4">
        <w:trPr>
          <w:gridAfter w:val="1"/>
          <w:wAfter w:w="1416" w:type="dxa"/>
          <w:trHeight w:val="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сохранения государственного жилищного фонда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AC261E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10337</w:t>
            </w:r>
          </w:p>
        </w:tc>
      </w:tr>
      <w:tr w:rsidR="00890B2C" w:rsidRPr="00713E6C" w:rsidTr="00EE76B4">
        <w:trPr>
          <w:gridAfter w:val="1"/>
          <w:wAfter w:w="1416" w:type="dxa"/>
          <w:trHeight w:val="8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отдельных категорий граждан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AC261E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10092</w:t>
            </w:r>
          </w:p>
        </w:tc>
      </w:tr>
      <w:tr w:rsidR="00890B2C" w:rsidRPr="00713E6C" w:rsidTr="00EE76B4">
        <w:trPr>
          <w:gridAfter w:val="1"/>
          <w:wAfter w:w="1416" w:type="dxa"/>
          <w:trHeight w:val="24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AC261E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199860</w:t>
            </w:r>
          </w:p>
        </w:tc>
      </w:tr>
      <w:tr w:rsidR="00890B2C" w:rsidRPr="00713E6C" w:rsidTr="00EE76B4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380</w:t>
            </w:r>
          </w:p>
        </w:tc>
      </w:tr>
      <w:tr w:rsidR="00890B2C" w:rsidRPr="00713E6C" w:rsidTr="00EE76B4">
        <w:trPr>
          <w:gridAfter w:val="1"/>
          <w:wAfter w:w="1416" w:type="dxa"/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4480</w:t>
            </w:r>
          </w:p>
        </w:tc>
      </w:tr>
      <w:tr w:rsidR="00890B2C" w:rsidRPr="00713E6C" w:rsidTr="00EE76B4">
        <w:trPr>
          <w:gridAfter w:val="1"/>
          <w:wAfter w:w="1416" w:type="dxa"/>
          <w:trHeight w:val="1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39977</w:t>
            </w:r>
          </w:p>
        </w:tc>
      </w:tr>
      <w:tr w:rsidR="00890B2C" w:rsidRPr="00713E6C" w:rsidTr="00EE76B4">
        <w:trPr>
          <w:gridAfter w:val="1"/>
          <w:wAfter w:w="1416" w:type="dxa"/>
          <w:trHeight w:val="3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  <w:r w:rsidR="00AC261E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640</w:t>
            </w:r>
          </w:p>
        </w:tc>
      </w:tr>
      <w:tr w:rsidR="00890B2C" w:rsidRPr="00713E6C" w:rsidTr="00EE76B4">
        <w:trPr>
          <w:gridAfter w:val="1"/>
          <w:wAfter w:w="1416" w:type="dxa"/>
          <w:trHeight w:val="1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системы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13900</w:t>
            </w:r>
          </w:p>
        </w:tc>
      </w:tr>
      <w:tr w:rsidR="00890B2C" w:rsidRPr="00713E6C" w:rsidTr="00EE76B4">
        <w:trPr>
          <w:gridAfter w:val="1"/>
          <w:wAfter w:w="1416" w:type="dxa"/>
          <w:trHeight w:val="4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160F78" w:rsidP="00C32E2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3740</w:t>
            </w:r>
          </w:p>
        </w:tc>
      </w:tr>
      <w:tr w:rsidR="00890B2C" w:rsidRPr="00713E6C" w:rsidTr="00EE76B4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22337</w:t>
            </w:r>
          </w:p>
        </w:tc>
      </w:tr>
      <w:tr w:rsidR="00890B2C" w:rsidRPr="00713E6C" w:rsidTr="00EE76B4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коммунального хозяйства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0515</w:t>
            </w:r>
          </w:p>
        </w:tc>
      </w:tr>
      <w:tr w:rsidR="00890B2C" w:rsidRPr="00713E6C" w:rsidTr="00EE76B4">
        <w:trPr>
          <w:gridAfter w:val="1"/>
          <w:wAfter w:w="1416" w:type="dxa"/>
          <w:trHeight w:val="1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водоснабжения и водоотведения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160F78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379948</w:t>
            </w:r>
          </w:p>
        </w:tc>
      </w:tr>
      <w:tr w:rsidR="00890B2C" w:rsidRPr="00713E6C" w:rsidTr="00EE76B4">
        <w:trPr>
          <w:gridAfter w:val="1"/>
          <w:wAfter w:w="1416" w:type="dxa"/>
          <w:trHeight w:val="17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благоустройства городов и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160F78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1874</w:t>
            </w:r>
          </w:p>
        </w:tc>
      </w:tr>
      <w:tr w:rsidR="00890B2C" w:rsidRPr="00713E6C" w:rsidTr="00EE76B4">
        <w:trPr>
          <w:gridAfter w:val="1"/>
          <w:wAfter w:w="1416" w:type="dxa"/>
          <w:trHeight w:val="17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3928</w:t>
            </w:r>
          </w:p>
        </w:tc>
      </w:tr>
      <w:tr w:rsidR="00890B2C" w:rsidRPr="00713E6C" w:rsidTr="00EE76B4">
        <w:trPr>
          <w:gridAfter w:val="1"/>
          <w:wAfter w:w="1416" w:type="dxa"/>
          <w:trHeight w:val="2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208</w:t>
            </w:r>
          </w:p>
        </w:tc>
      </w:tr>
      <w:tr w:rsidR="00890B2C" w:rsidRPr="00713E6C" w:rsidTr="00EE76B4">
        <w:trPr>
          <w:gridAfter w:val="1"/>
          <w:wAfter w:w="1416" w:type="dxa"/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879</w:t>
            </w:r>
          </w:p>
        </w:tc>
      </w:tr>
      <w:tr w:rsidR="00890B2C" w:rsidRPr="00713E6C" w:rsidTr="00EE76B4">
        <w:trPr>
          <w:gridAfter w:val="1"/>
          <w:wAfter w:w="1416" w:type="dxa"/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санитарии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018</w:t>
            </w:r>
          </w:p>
        </w:tc>
      </w:tr>
      <w:tr w:rsidR="00890B2C" w:rsidRPr="00713E6C" w:rsidTr="00EE76B4">
        <w:trPr>
          <w:gridAfter w:val="1"/>
          <w:wAfter w:w="1416" w:type="dxa"/>
          <w:trHeight w:val="2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160F78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5311</w:t>
            </w:r>
          </w:p>
        </w:tc>
      </w:tr>
      <w:tr w:rsidR="00890B2C" w:rsidRPr="00713E6C" w:rsidTr="00EE76B4">
        <w:trPr>
          <w:gridAfter w:val="1"/>
          <w:wAfter w:w="141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160F78" w:rsidP="00C32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14720</w:t>
            </w:r>
          </w:p>
        </w:tc>
      </w:tr>
      <w:tr w:rsidR="00890B2C" w:rsidRPr="00713E6C" w:rsidTr="00EE76B4">
        <w:trPr>
          <w:gridAfter w:val="1"/>
          <w:wAfter w:w="1416" w:type="dxa"/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в населенных пунктах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11500</w:t>
            </w:r>
          </w:p>
        </w:tc>
      </w:tr>
      <w:tr w:rsidR="00890B2C" w:rsidRPr="00713E6C" w:rsidTr="00EE76B4">
        <w:trPr>
          <w:gridAfter w:val="1"/>
          <w:wAfter w:w="1416" w:type="dxa"/>
          <w:trHeight w:val="1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160F78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3220</w:t>
            </w:r>
          </w:p>
        </w:tc>
      </w:tr>
      <w:tr w:rsidR="00890B2C" w:rsidRPr="00713E6C" w:rsidTr="00EE76B4">
        <w:trPr>
          <w:gridAfter w:val="1"/>
          <w:wAfter w:w="1416" w:type="dxa"/>
          <w:trHeight w:val="2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спорт, туризм и информационное пространство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  <w:r w:rsidR="003C7400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890B2C" w:rsidRPr="00713E6C" w:rsidTr="00EE76B4">
        <w:trPr>
          <w:gridAfter w:val="1"/>
          <w:wAfter w:w="1416" w:type="dxa"/>
          <w:trHeight w:val="2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3C7400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211968</w:t>
            </w:r>
          </w:p>
        </w:tc>
      </w:tr>
      <w:tr w:rsidR="00890B2C" w:rsidRPr="00713E6C" w:rsidTr="00EE76B4">
        <w:trPr>
          <w:gridAfter w:val="1"/>
          <w:wAfter w:w="1416" w:type="dxa"/>
          <w:trHeight w:val="5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09</w:t>
            </w:r>
            <w:r w:rsidR="005F4876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169</w:t>
            </w:r>
          </w:p>
        </w:tc>
      </w:tr>
      <w:tr w:rsidR="00890B2C" w:rsidRPr="00713E6C" w:rsidTr="00EE76B4">
        <w:trPr>
          <w:gridAfter w:val="1"/>
          <w:wAfter w:w="1416" w:type="dxa"/>
          <w:trHeight w:val="1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культурно-досуговой работы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09</w:t>
            </w:r>
            <w:r w:rsidR="005F4876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169</w:t>
            </w:r>
          </w:p>
        </w:tc>
      </w:tr>
      <w:tr w:rsidR="00890B2C" w:rsidRPr="00713E6C" w:rsidTr="00EE76B4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160F78" w:rsidP="00C32E2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2799</w:t>
            </w:r>
          </w:p>
        </w:tc>
      </w:tr>
      <w:tr w:rsidR="00890B2C" w:rsidRPr="00713E6C" w:rsidTr="00EE76B4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160F78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2799</w:t>
            </w:r>
          </w:p>
        </w:tc>
      </w:tr>
      <w:tr w:rsidR="00890B2C" w:rsidRPr="00713E6C" w:rsidTr="00EE76B4">
        <w:trPr>
          <w:gridAfter w:val="1"/>
          <w:wAfter w:w="1416" w:type="dxa"/>
          <w:trHeight w:val="2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742</w:t>
            </w:r>
          </w:p>
        </w:tc>
      </w:tr>
      <w:tr w:rsidR="00890B2C" w:rsidRPr="00713E6C" w:rsidTr="00EE76B4">
        <w:trPr>
          <w:gridAfter w:val="1"/>
          <w:wAfter w:w="1416" w:type="dxa"/>
          <w:trHeight w:val="3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742</w:t>
            </w:r>
          </w:p>
        </w:tc>
      </w:tr>
      <w:tr w:rsidR="00890B2C" w:rsidRPr="00713E6C" w:rsidTr="00EE76B4">
        <w:trPr>
          <w:gridAfter w:val="1"/>
          <w:wAfter w:w="1416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974</w:t>
            </w:r>
          </w:p>
        </w:tc>
      </w:tr>
      <w:tr w:rsidR="00890B2C" w:rsidRPr="00713E6C" w:rsidTr="00EE76B4">
        <w:trPr>
          <w:gridAfter w:val="1"/>
          <w:wAfter w:w="1416" w:type="dxa"/>
          <w:trHeight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7978</w:t>
            </w:r>
          </w:p>
        </w:tc>
      </w:tr>
      <w:tr w:rsidR="00890B2C" w:rsidRPr="00713E6C" w:rsidTr="00EE76B4">
        <w:trPr>
          <w:gridAfter w:val="1"/>
          <w:wAfter w:w="1416" w:type="dxa"/>
          <w:trHeight w:val="6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379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890B2C" w:rsidRPr="00713E6C" w:rsidTr="00EE76B4">
        <w:trPr>
          <w:gridAfter w:val="1"/>
          <w:wAfter w:w="1416" w:type="dxa"/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пространство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  <w:r w:rsidR="00160F78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1610</w:t>
            </w:r>
          </w:p>
        </w:tc>
      </w:tr>
      <w:tr w:rsidR="00890B2C" w:rsidRPr="00713E6C" w:rsidTr="00EE76B4">
        <w:trPr>
          <w:gridAfter w:val="1"/>
          <w:wAfter w:w="1416" w:type="dxa"/>
          <w:trHeight w:val="2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внутренней политики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9700</w:t>
            </w:r>
          </w:p>
        </w:tc>
      </w:tr>
      <w:tr w:rsidR="00890B2C" w:rsidRPr="00713E6C" w:rsidTr="00EE76B4">
        <w:trPr>
          <w:gridAfter w:val="1"/>
          <w:wAfter w:w="1416" w:type="dxa"/>
          <w:trHeight w:val="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9700</w:t>
            </w:r>
          </w:p>
        </w:tc>
      </w:tr>
      <w:tr w:rsidR="00890B2C" w:rsidRPr="00713E6C" w:rsidTr="00703091">
        <w:trPr>
          <w:gridAfter w:val="1"/>
          <w:wAfter w:w="1416" w:type="dxa"/>
          <w:trHeight w:val="2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="00DC02E9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1910</w:t>
            </w:r>
          </w:p>
        </w:tc>
      </w:tr>
      <w:tr w:rsidR="00890B2C" w:rsidRPr="00713E6C" w:rsidTr="00EE76B4">
        <w:trPr>
          <w:gridAfter w:val="1"/>
          <w:wAfter w:w="1416" w:type="dxa"/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районных (городских) библиотек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="00DC02E9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1910</w:t>
            </w:r>
          </w:p>
        </w:tc>
      </w:tr>
      <w:tr w:rsidR="00890B2C" w:rsidRPr="00713E6C" w:rsidTr="00EE76B4">
        <w:trPr>
          <w:gridAfter w:val="1"/>
          <w:wAfter w:w="1416" w:type="dxa"/>
          <w:trHeight w:val="2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A571F4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686</w:t>
            </w:r>
          </w:p>
        </w:tc>
      </w:tr>
      <w:tr w:rsidR="00890B2C" w:rsidRPr="00713E6C" w:rsidTr="00EE76B4">
        <w:trPr>
          <w:gridAfter w:val="1"/>
          <w:wAfter w:w="1416" w:type="dxa"/>
          <w:trHeight w:val="3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внутренней политики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</w:t>
            </w:r>
            <w:r w:rsidR="00DC02E9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385</w:t>
            </w:r>
          </w:p>
        </w:tc>
      </w:tr>
      <w:tr w:rsidR="00890B2C" w:rsidRPr="00713E6C" w:rsidTr="00EE76B4">
        <w:trPr>
          <w:gridAfter w:val="1"/>
          <w:wAfter w:w="1416" w:type="dxa"/>
          <w:trHeight w:val="2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</w:t>
            </w: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социального оптимизма граждан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18</w:t>
            </w:r>
            <w:r w:rsidR="00DC02E9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301</w:t>
            </w:r>
          </w:p>
        </w:tc>
      </w:tr>
      <w:tr w:rsidR="00890B2C" w:rsidRPr="00713E6C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DC02E9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6053</w:t>
            </w:r>
          </w:p>
        </w:tc>
      </w:tr>
      <w:tr w:rsidR="00890B2C" w:rsidRPr="00713E6C" w:rsidTr="00EE76B4">
        <w:trPr>
          <w:gridAfter w:val="1"/>
          <w:wAfter w:w="1416" w:type="dxa"/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DC02E9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5031</w:t>
            </w:r>
          </w:p>
        </w:tc>
      </w:tr>
      <w:tr w:rsidR="00890B2C" w:rsidRPr="00713E6C" w:rsidTr="00EE76B4">
        <w:trPr>
          <w:gridAfter w:val="1"/>
          <w:wAfter w:w="1416" w:type="dxa"/>
          <w:trHeight w:val="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  <w:r w:rsidR="00DC02E9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</w:tr>
      <w:tr w:rsidR="00890B2C" w:rsidRPr="00713E6C" w:rsidTr="00EE76B4">
        <w:trPr>
          <w:gridAfter w:val="1"/>
          <w:wAfter w:w="141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184432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148</w:t>
            </w:r>
            <w:r w:rsidR="00C000E4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</w:t>
            </w:r>
          </w:p>
        </w:tc>
      </w:tr>
      <w:tr w:rsidR="00890B2C" w:rsidRPr="00713E6C" w:rsidTr="00EE76B4">
        <w:trPr>
          <w:gridAfter w:val="1"/>
          <w:wAfter w:w="1416" w:type="dxa"/>
          <w:trHeight w:val="3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расходы государственного органа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184432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155</w:t>
            </w:r>
            <w:r w:rsidR="00890B2C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</w:t>
            </w:r>
          </w:p>
        </w:tc>
      </w:tr>
      <w:tr w:rsidR="00890B2C" w:rsidRPr="00713E6C" w:rsidTr="00EE76B4">
        <w:trPr>
          <w:gridAfter w:val="1"/>
          <w:wAfter w:w="1416" w:type="dxa"/>
          <w:trHeight w:val="3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3000</w:t>
            </w:r>
          </w:p>
        </w:tc>
      </w:tr>
      <w:tr w:rsidR="00890B2C" w:rsidRPr="00713E6C" w:rsidTr="00EE76B4">
        <w:trPr>
          <w:gridAfter w:val="1"/>
          <w:wAfter w:w="1416" w:type="dxa"/>
          <w:trHeight w:val="6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131</w:t>
            </w:r>
            <w:r w:rsidR="00C000E4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112</w:t>
            </w:r>
          </w:p>
        </w:tc>
      </w:tr>
      <w:tr w:rsidR="00890B2C" w:rsidRPr="00713E6C" w:rsidTr="006C504A">
        <w:trPr>
          <w:gridAfter w:val="1"/>
          <w:wAfter w:w="1416" w:type="dxa"/>
          <w:trHeight w:val="2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C000E4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108219</w:t>
            </w:r>
          </w:p>
        </w:tc>
      </w:tr>
      <w:tr w:rsidR="00890B2C" w:rsidRPr="00713E6C" w:rsidTr="00EE76B4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сельского хозяйства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C000E4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15837</w:t>
            </w:r>
          </w:p>
        </w:tc>
      </w:tr>
      <w:tr w:rsidR="00890B2C" w:rsidRPr="00713E6C" w:rsidTr="00EE76B4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C000E4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15837</w:t>
            </w:r>
          </w:p>
        </w:tc>
      </w:tr>
      <w:tr w:rsidR="00890B2C" w:rsidRPr="00713E6C" w:rsidTr="00EE76B4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473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3E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Отдел ветеринарии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C000E4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92382</w:t>
            </w:r>
          </w:p>
        </w:tc>
      </w:tr>
      <w:tr w:rsidR="00890B2C" w:rsidRPr="00713E6C" w:rsidTr="00EE76B4">
        <w:trPr>
          <w:gridAfter w:val="1"/>
          <w:wAfter w:w="1416" w:type="dxa"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13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066" w:rsidRPr="00713E6C" w:rsidRDefault="008A5066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11408</w:t>
            </w:r>
          </w:p>
        </w:tc>
      </w:tr>
      <w:tr w:rsidR="00890B2C" w:rsidRPr="00713E6C" w:rsidTr="00EE76B4">
        <w:trPr>
          <w:gridAfter w:val="1"/>
          <w:wAfter w:w="1416" w:type="dxa"/>
          <w:trHeight w:val="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1332</w:t>
            </w:r>
          </w:p>
        </w:tc>
      </w:tr>
      <w:tr w:rsidR="00890B2C" w:rsidRPr="00713E6C" w:rsidTr="00EE76B4">
        <w:trPr>
          <w:gridAfter w:val="1"/>
          <w:wAfter w:w="1416" w:type="dxa"/>
          <w:trHeight w:val="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13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санитарного убоя больных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2100</w:t>
            </w:r>
          </w:p>
        </w:tc>
      </w:tr>
      <w:tr w:rsidR="00890B2C" w:rsidRPr="00713E6C" w:rsidTr="00EE76B4">
        <w:trPr>
          <w:gridAfter w:val="1"/>
          <w:wAfter w:w="1416" w:type="dxa"/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13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отлова и уничтожения бродячих собак и кошек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1700</w:t>
            </w:r>
          </w:p>
        </w:tc>
      </w:tr>
      <w:tr w:rsidR="00890B2C" w:rsidRPr="00713E6C" w:rsidTr="00EE76B4">
        <w:trPr>
          <w:gridAfter w:val="1"/>
          <w:wAfter w:w="1416" w:type="dxa"/>
          <w:trHeight w:val="30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1180</w:t>
            </w:r>
          </w:p>
        </w:tc>
      </w:tr>
      <w:tr w:rsidR="00890B2C" w:rsidRPr="00713E6C" w:rsidTr="00EE76B4">
        <w:trPr>
          <w:gridAfter w:val="1"/>
          <w:wAfter w:w="1416" w:type="dxa"/>
          <w:trHeight w:val="31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противоэпизоотических мероприятий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73139</w:t>
            </w:r>
          </w:p>
        </w:tc>
      </w:tr>
      <w:tr w:rsidR="00890B2C" w:rsidRPr="00713E6C" w:rsidTr="00EE76B4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 w:rsidR="00703091"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животных и человека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1523</w:t>
            </w:r>
          </w:p>
        </w:tc>
      </w:tr>
      <w:tr w:rsidR="00890B2C" w:rsidRPr="00713E6C" w:rsidTr="006C504A">
        <w:trPr>
          <w:gridAfter w:val="1"/>
          <w:wAfter w:w="1416" w:type="dxa"/>
          <w:trHeight w:val="2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</w:t>
            </w:r>
            <w:r w:rsidR="007A2F4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</w:t>
            </w:r>
          </w:p>
        </w:tc>
      </w:tr>
      <w:tr w:rsidR="00890B2C" w:rsidRPr="00713E6C" w:rsidTr="006C504A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Отдел земельных отношений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</w:t>
            </w:r>
            <w:r w:rsidR="007A2F4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</w:t>
            </w:r>
          </w:p>
        </w:tc>
      </w:tr>
      <w:tr w:rsidR="00890B2C" w:rsidRPr="00713E6C" w:rsidTr="00EE76B4">
        <w:trPr>
          <w:gridAfter w:val="1"/>
          <w:wAfter w:w="1416" w:type="dxa"/>
          <w:trHeight w:val="6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75</w:t>
            </w:r>
            <w:r w:rsidR="007A2F4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</w:t>
            </w:r>
          </w:p>
        </w:tc>
      </w:tr>
      <w:tr w:rsidR="00890B2C" w:rsidRPr="00713E6C" w:rsidTr="00703091">
        <w:trPr>
          <w:gridAfter w:val="1"/>
          <w:wAfter w:w="1416" w:type="dxa"/>
          <w:trHeight w:val="4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15346</w:t>
            </w:r>
          </w:p>
        </w:tc>
      </w:tr>
      <w:tr w:rsidR="00890B2C" w:rsidRPr="00713E6C" w:rsidTr="00EE76B4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15346</w:t>
            </w:r>
          </w:p>
        </w:tc>
      </w:tr>
      <w:tr w:rsidR="00890B2C" w:rsidRPr="00713E6C" w:rsidTr="00EE76B4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099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оказанию социальной поддержки специалистов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15346</w:t>
            </w:r>
          </w:p>
        </w:tc>
      </w:tr>
      <w:tr w:rsidR="00890B2C" w:rsidRPr="00713E6C" w:rsidTr="00EE76B4">
        <w:trPr>
          <w:gridAfter w:val="1"/>
          <w:wAfter w:w="1416" w:type="dxa"/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</w:t>
            </w:r>
            <w:r w:rsidR="00F51036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98</w:t>
            </w:r>
          </w:p>
        </w:tc>
      </w:tr>
      <w:tr w:rsidR="00890B2C" w:rsidRPr="00713E6C" w:rsidTr="00EE76B4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Архитектурная, градостроительная и строительная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</w:t>
            </w:r>
            <w:r w:rsidR="00F51036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98</w:t>
            </w:r>
          </w:p>
        </w:tc>
      </w:tr>
      <w:tr w:rsidR="00890B2C" w:rsidRPr="00713E6C" w:rsidTr="00EE76B4">
        <w:trPr>
          <w:gridAfter w:val="1"/>
          <w:wAfter w:w="1416" w:type="dxa"/>
          <w:trHeight w:val="3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  <w:r w:rsidR="00F51036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498</w:t>
            </w:r>
          </w:p>
        </w:tc>
      </w:tr>
      <w:tr w:rsidR="00890B2C" w:rsidRPr="00713E6C" w:rsidTr="00EE76B4">
        <w:trPr>
          <w:gridAfter w:val="1"/>
          <w:wAfter w:w="1416" w:type="dxa"/>
          <w:trHeight w:val="10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134</w:t>
            </w:r>
            <w:r w:rsidR="00F51036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98</w:t>
            </w:r>
          </w:p>
        </w:tc>
      </w:tr>
      <w:tr w:rsidR="00890B2C" w:rsidRPr="00713E6C" w:rsidTr="00EE76B4">
        <w:trPr>
          <w:gridAfter w:val="1"/>
          <w:wAfter w:w="1416" w:type="dxa"/>
          <w:trHeight w:val="1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и коммуникации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</w:t>
            </w:r>
            <w:r w:rsidR="00F51036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0195</w:t>
            </w:r>
          </w:p>
        </w:tc>
      </w:tr>
      <w:tr w:rsidR="00890B2C" w:rsidRPr="00713E6C" w:rsidTr="00EE76B4">
        <w:trPr>
          <w:gridAfter w:val="1"/>
          <w:wAfter w:w="1416" w:type="dxa"/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 транспорт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F51036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240195</w:t>
            </w:r>
          </w:p>
        </w:tc>
      </w:tr>
      <w:tr w:rsidR="00890B2C" w:rsidRPr="00713E6C" w:rsidTr="00EE76B4">
        <w:trPr>
          <w:gridAfter w:val="1"/>
          <w:wAfter w:w="1416" w:type="dxa"/>
          <w:trHeight w:val="4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</w:t>
            </w:r>
            <w:r w:rsidR="00F51036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0195</w:t>
            </w:r>
          </w:p>
        </w:tc>
      </w:tr>
      <w:tr w:rsidR="00890B2C" w:rsidRPr="00713E6C" w:rsidTr="00EE76B4">
        <w:trPr>
          <w:gridAfter w:val="1"/>
          <w:wAfter w:w="1416" w:type="dxa"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инфраструктуры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53969</w:t>
            </w:r>
          </w:p>
        </w:tc>
      </w:tr>
      <w:tr w:rsidR="00890B2C" w:rsidRPr="00713E6C" w:rsidTr="00EE76B4">
        <w:trPr>
          <w:gridAfter w:val="1"/>
          <w:wAfter w:w="1416" w:type="dxa"/>
          <w:trHeight w:val="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автомобильных дорог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51818</w:t>
            </w:r>
          </w:p>
        </w:tc>
      </w:tr>
      <w:tr w:rsidR="00890B2C" w:rsidRPr="00713E6C" w:rsidTr="00EE76B4">
        <w:trPr>
          <w:gridAfter w:val="1"/>
          <w:wAfter w:w="1416" w:type="dxa"/>
          <w:trHeight w:val="3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0D484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34408</w:t>
            </w:r>
          </w:p>
        </w:tc>
      </w:tr>
      <w:tr w:rsidR="00890B2C" w:rsidRPr="00713E6C" w:rsidTr="00EE76B4">
        <w:trPr>
          <w:gridAfter w:val="1"/>
          <w:wAfter w:w="1416" w:type="dxa"/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="000D484C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408</w:t>
            </w:r>
          </w:p>
        </w:tc>
      </w:tr>
      <w:tr w:rsidR="00890B2C" w:rsidRPr="00713E6C" w:rsidTr="00EE76B4">
        <w:trPr>
          <w:gridAfter w:val="1"/>
          <w:wAfter w:w="1416" w:type="dxa"/>
          <w:trHeight w:val="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0D484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10922</w:t>
            </w:r>
          </w:p>
        </w:tc>
      </w:tr>
      <w:tr w:rsidR="00890B2C" w:rsidRPr="00713E6C" w:rsidTr="00EE76B4">
        <w:trPr>
          <w:gridAfter w:val="1"/>
          <w:wAfter w:w="1416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предпринимательства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0D484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10922</w:t>
            </w:r>
          </w:p>
        </w:tc>
      </w:tr>
      <w:tr w:rsidR="00890B2C" w:rsidRPr="00713E6C" w:rsidTr="00EE76B4">
        <w:trPr>
          <w:gridAfter w:val="1"/>
          <w:wAfter w:w="1416" w:type="dxa"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0D484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10922</w:t>
            </w:r>
          </w:p>
        </w:tc>
      </w:tr>
      <w:tr w:rsidR="00890B2C" w:rsidRPr="00713E6C" w:rsidTr="00EE76B4">
        <w:trPr>
          <w:gridAfter w:val="1"/>
          <w:wAfter w:w="1416" w:type="dxa"/>
          <w:trHeight w:val="1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="000D484C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486</w:t>
            </w:r>
          </w:p>
        </w:tc>
      </w:tr>
      <w:tr w:rsidR="00890B2C" w:rsidRPr="00713E6C" w:rsidTr="00EE76B4">
        <w:trPr>
          <w:gridAfter w:val="1"/>
          <w:wAfter w:w="1416" w:type="dxa"/>
          <w:trHeight w:val="3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890B2C" w:rsidRPr="00713E6C" w:rsidTr="00703091">
        <w:trPr>
          <w:gridAfter w:val="1"/>
          <w:wAfter w:w="1416" w:type="dxa"/>
          <w:trHeight w:val="36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890B2C" w:rsidRPr="00713E6C" w:rsidTr="00EE76B4">
        <w:trPr>
          <w:gridAfter w:val="1"/>
          <w:wAfter w:w="1416" w:type="dxa"/>
          <w:trHeight w:val="2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0D484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748</w:t>
            </w:r>
            <w:r w:rsidR="00676ED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890B2C" w:rsidRPr="00713E6C" w:rsidTr="00EE76B4">
        <w:trPr>
          <w:gridAfter w:val="1"/>
          <w:wAfter w:w="1416" w:type="dxa"/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2C" w:rsidRPr="00713E6C" w:rsidRDefault="000D484C" w:rsidP="00C32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748</w:t>
            </w:r>
            <w:r w:rsidR="00676ED5"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890B2C" w:rsidRPr="00713E6C" w:rsidTr="006C504A">
        <w:trPr>
          <w:gridAfter w:val="1"/>
          <w:wAfter w:w="1416" w:type="dxa"/>
          <w:trHeight w:val="2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</w:t>
            </w:r>
            <w:r w:rsidR="00C32E25"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ание </w:t>
            </w: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</w:t>
            </w:r>
          </w:p>
        </w:tc>
      </w:tr>
      <w:tr w:rsidR="00890B2C" w:rsidRPr="00713E6C" w:rsidTr="00EE76B4">
        <w:trPr>
          <w:gridAfter w:val="1"/>
          <w:wAfter w:w="1416" w:type="dxa"/>
          <w:trHeight w:val="2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C32E25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</w:t>
            </w:r>
            <w:r w:rsidR="00890B2C"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</w:t>
            </w:r>
          </w:p>
        </w:tc>
      </w:tr>
      <w:tr w:rsidR="00890B2C" w:rsidRPr="00713E6C" w:rsidTr="00EE76B4">
        <w:trPr>
          <w:gridAfter w:val="1"/>
          <w:wAfter w:w="1416" w:type="dxa"/>
          <w:trHeight w:val="2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</w:t>
            </w:r>
          </w:p>
        </w:tc>
      </w:tr>
      <w:tr w:rsidR="00890B2C" w:rsidRPr="00713E6C" w:rsidTr="00EE76B4">
        <w:trPr>
          <w:gridAfter w:val="1"/>
          <w:wAfter w:w="1416" w:type="dxa"/>
          <w:trHeight w:val="4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</w:t>
            </w:r>
          </w:p>
        </w:tc>
      </w:tr>
      <w:tr w:rsidR="00890B2C" w:rsidRPr="00713E6C" w:rsidTr="00EE76B4">
        <w:trPr>
          <w:gridAfter w:val="1"/>
          <w:wAfter w:w="1416" w:type="dxa"/>
          <w:trHeight w:val="1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D75035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64892</w:t>
            </w:r>
          </w:p>
        </w:tc>
      </w:tr>
      <w:tr w:rsidR="00D75035" w:rsidRPr="00713E6C" w:rsidTr="00EE76B4">
        <w:trPr>
          <w:gridAfter w:val="1"/>
          <w:wAfter w:w="1416" w:type="dxa"/>
          <w:trHeight w:val="1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64892</w:t>
            </w:r>
          </w:p>
        </w:tc>
      </w:tr>
      <w:tr w:rsidR="00D75035" w:rsidRPr="00713E6C" w:rsidTr="00EE76B4">
        <w:trPr>
          <w:gridAfter w:val="1"/>
          <w:wAfter w:w="1416" w:type="dxa"/>
          <w:trHeight w:val="1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64892</w:t>
            </w:r>
          </w:p>
        </w:tc>
      </w:tr>
      <w:tr w:rsidR="00890B2C" w:rsidRPr="00713E6C" w:rsidTr="00EE76B4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006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18913</w:t>
            </w:r>
          </w:p>
        </w:tc>
      </w:tr>
      <w:tr w:rsidR="00D75035" w:rsidRPr="00713E6C" w:rsidTr="00EE76B4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024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35" w:rsidRPr="00713E6C" w:rsidRDefault="008E3F21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35" w:rsidRPr="00713E6C" w:rsidRDefault="00D75035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9113</w:t>
            </w:r>
          </w:p>
        </w:tc>
      </w:tr>
      <w:tr w:rsidR="00890B2C" w:rsidRPr="00713E6C" w:rsidTr="00EE76B4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трансфертов общего характера в случаях, предусмотренных бюджетным законодательством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13225</w:t>
            </w:r>
          </w:p>
        </w:tc>
      </w:tr>
      <w:tr w:rsidR="00890B2C" w:rsidRPr="00713E6C" w:rsidTr="00EE76B4">
        <w:trPr>
          <w:gridAfter w:val="1"/>
          <w:wAfter w:w="1416" w:type="dxa"/>
          <w:trHeight w:val="1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Трансферты органам местного самоуправления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23127</w:t>
            </w:r>
          </w:p>
        </w:tc>
      </w:tr>
      <w:tr w:rsidR="00890B2C" w:rsidRPr="00713E6C" w:rsidTr="00EE76B4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054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514</w:t>
            </w:r>
          </w:p>
        </w:tc>
      </w:tr>
      <w:tr w:rsidR="00890B2C" w:rsidRPr="00713E6C" w:rsidTr="00EE76B4">
        <w:trPr>
          <w:gridAfter w:val="1"/>
          <w:wAfter w:w="1416" w:type="dxa"/>
          <w:trHeight w:val="2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Чистое бюджетное кредитование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292840</w:t>
            </w:r>
          </w:p>
        </w:tc>
      </w:tr>
      <w:tr w:rsidR="00890B2C" w:rsidRPr="00713E6C" w:rsidTr="00EE76B4">
        <w:trPr>
          <w:gridAfter w:val="1"/>
          <w:wAfter w:w="1416" w:type="dxa"/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309037</w:t>
            </w:r>
          </w:p>
        </w:tc>
      </w:tr>
      <w:tr w:rsidR="00890B2C" w:rsidRPr="00713E6C" w:rsidTr="006C504A">
        <w:trPr>
          <w:gridAfter w:val="1"/>
          <w:wAfter w:w="1416" w:type="dxa"/>
          <w:trHeight w:val="1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713E6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  <w:r w:rsidR="00890B2C"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189914</w:t>
            </w:r>
          </w:p>
        </w:tc>
      </w:tr>
      <w:tr w:rsidR="00890B2C" w:rsidRPr="00713E6C" w:rsidTr="006C504A">
        <w:trPr>
          <w:gridAfter w:val="1"/>
          <w:wAfter w:w="1416" w:type="dxa"/>
          <w:trHeight w:val="2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189914</w:t>
            </w:r>
          </w:p>
        </w:tc>
      </w:tr>
      <w:tr w:rsidR="00890B2C" w:rsidRPr="00713E6C" w:rsidTr="00EE76B4">
        <w:trPr>
          <w:gridAfter w:val="1"/>
          <w:wAfter w:w="1416" w:type="dxa"/>
          <w:trHeight w:val="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189914</w:t>
            </w:r>
          </w:p>
        </w:tc>
      </w:tr>
      <w:tr w:rsidR="00890B2C" w:rsidRPr="00713E6C" w:rsidTr="00EE76B4">
        <w:trPr>
          <w:gridAfter w:val="1"/>
          <w:wAfter w:w="1416" w:type="dxa"/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053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189914</w:t>
            </w:r>
          </w:p>
        </w:tc>
      </w:tr>
      <w:tr w:rsidR="00890B2C" w:rsidRPr="00713E6C" w:rsidTr="00EE76B4">
        <w:trPr>
          <w:gridAfter w:val="1"/>
          <w:wAfter w:w="1416" w:type="dxa"/>
          <w:trHeight w:val="6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119123</w:t>
            </w:r>
          </w:p>
        </w:tc>
      </w:tr>
      <w:tr w:rsidR="00890B2C" w:rsidRPr="00713E6C" w:rsidTr="00EE76B4">
        <w:trPr>
          <w:gridAfter w:val="1"/>
          <w:wAfter w:w="1416" w:type="dxa"/>
          <w:trHeight w:val="2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119123</w:t>
            </w:r>
          </w:p>
        </w:tc>
      </w:tr>
      <w:tr w:rsidR="00890B2C" w:rsidRPr="00713E6C" w:rsidTr="00EE76B4">
        <w:trPr>
          <w:gridAfter w:val="1"/>
          <w:wAfter w:w="1416" w:type="dxa"/>
          <w:trHeight w:val="2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119123</w:t>
            </w:r>
          </w:p>
        </w:tc>
      </w:tr>
      <w:tr w:rsidR="00890B2C" w:rsidRPr="00713E6C" w:rsidTr="00EE76B4">
        <w:trPr>
          <w:gridAfter w:val="1"/>
          <w:wAfter w:w="141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119123</w:t>
            </w:r>
          </w:p>
        </w:tc>
      </w:tr>
      <w:tr w:rsidR="00890B2C" w:rsidRPr="00713E6C" w:rsidTr="00EE76B4">
        <w:trPr>
          <w:gridAfter w:val="1"/>
          <w:wAfter w:w="1416" w:type="dxa"/>
          <w:trHeight w:val="225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713E6C">
        <w:trPr>
          <w:gridAfter w:val="1"/>
          <w:wAfter w:w="1416" w:type="dxa"/>
          <w:trHeight w:val="1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713E6C">
        <w:trPr>
          <w:gridAfter w:val="1"/>
          <w:wAfter w:w="1416" w:type="dxa"/>
          <w:trHeight w:val="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713E6C">
        <w:trPr>
          <w:gridAfter w:val="1"/>
          <w:wAfter w:w="1416" w:type="dxa"/>
          <w:trHeight w:val="1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90B2C" w:rsidRPr="00713E6C" w:rsidTr="00EE76B4">
        <w:trPr>
          <w:gridAfter w:val="1"/>
          <w:wAfter w:w="1416" w:type="dxa"/>
          <w:trHeight w:val="1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16197</w:t>
            </w:r>
          </w:p>
        </w:tc>
      </w:tr>
      <w:tr w:rsidR="00890B2C" w:rsidRPr="00713E6C" w:rsidTr="00EE76B4">
        <w:trPr>
          <w:gridAfter w:val="1"/>
          <w:wAfter w:w="1416" w:type="dxa"/>
          <w:trHeight w:val="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16197</w:t>
            </w:r>
          </w:p>
        </w:tc>
      </w:tr>
      <w:tr w:rsidR="00890B2C" w:rsidRPr="00713E6C" w:rsidTr="00EE76B4">
        <w:trPr>
          <w:gridAfter w:val="1"/>
          <w:wAfter w:w="1416" w:type="dxa"/>
          <w:trHeight w:val="2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16197</w:t>
            </w:r>
          </w:p>
        </w:tc>
      </w:tr>
      <w:tr w:rsidR="00890B2C" w:rsidRPr="00713E6C" w:rsidTr="00EE76B4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Сальдо по операциям с финансовыми активами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890B2C" w:rsidRPr="00713E6C" w:rsidTr="00EE76B4">
        <w:trPr>
          <w:gridAfter w:val="1"/>
          <w:wAfter w:w="1416" w:type="dxa"/>
          <w:trHeight w:val="208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71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71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71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71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71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71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90B2C" w:rsidRPr="00713E6C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финансовых активов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890B2C" w:rsidRPr="00713E6C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890B2C" w:rsidRPr="00713E6C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890B2C" w:rsidRPr="00713E6C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890B2C" w:rsidRPr="00713E6C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</w:tr>
      <w:tr w:rsidR="00890B2C" w:rsidRPr="00713E6C" w:rsidTr="00EE76B4">
        <w:trPr>
          <w:gridAfter w:val="1"/>
          <w:wAfter w:w="1416" w:type="dxa"/>
          <w:trHeight w:val="268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71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71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71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71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71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90B2C" w:rsidRPr="00713E6C" w:rsidTr="00EE76B4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B2C" w:rsidRPr="00713E6C" w:rsidTr="00EE76B4">
        <w:trPr>
          <w:gridAfter w:val="1"/>
          <w:wAfter w:w="1416" w:type="dxa"/>
          <w:trHeight w:val="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государства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B2C" w:rsidRPr="00713E6C" w:rsidTr="00EE76B4">
        <w:trPr>
          <w:gridAfter w:val="1"/>
          <w:wAfter w:w="1416" w:type="dxa"/>
          <w:trHeight w:val="2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от продажи финансовых активов за пределами страны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0B2C" w:rsidRPr="00713E6C" w:rsidTr="00EE76B4">
        <w:trPr>
          <w:gridAfter w:val="1"/>
          <w:wAfter w:w="1416" w:type="dxa"/>
          <w:trHeight w:val="1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Дефицит (профицит)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-340290</w:t>
            </w:r>
          </w:p>
        </w:tc>
      </w:tr>
      <w:tr w:rsidR="00890B2C" w:rsidRPr="00713E6C" w:rsidTr="00EE76B4">
        <w:trPr>
          <w:gridAfter w:val="1"/>
          <w:wAfter w:w="1416" w:type="dxa"/>
          <w:trHeight w:val="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Финансирования (использования профицита)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340290</w:t>
            </w:r>
          </w:p>
        </w:tc>
      </w:tr>
      <w:tr w:rsidR="00890B2C" w:rsidRPr="00713E6C" w:rsidTr="00EE76B4">
        <w:trPr>
          <w:gridAfter w:val="1"/>
          <w:wAfter w:w="1416" w:type="dxa"/>
          <w:trHeight w:val="1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займов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309037</w:t>
            </w:r>
          </w:p>
        </w:tc>
      </w:tr>
      <w:tr w:rsidR="00890B2C" w:rsidRPr="00713E6C" w:rsidTr="00EE76B4">
        <w:trPr>
          <w:gridAfter w:val="1"/>
          <w:wAfter w:w="1416" w:type="dxa"/>
          <w:trHeight w:val="2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государственные займы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309037</w:t>
            </w:r>
          </w:p>
        </w:tc>
      </w:tr>
      <w:tr w:rsidR="00890B2C" w:rsidRPr="00713E6C" w:rsidTr="00EE76B4">
        <w:trPr>
          <w:gridAfter w:val="1"/>
          <w:wAfter w:w="1416" w:type="dxa"/>
          <w:trHeight w:val="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займа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309037</w:t>
            </w:r>
          </w:p>
        </w:tc>
      </w:tr>
      <w:tr w:rsidR="00890B2C" w:rsidRPr="00713E6C" w:rsidTr="00EE76B4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309037</w:t>
            </w:r>
          </w:p>
        </w:tc>
      </w:tr>
      <w:tr w:rsidR="00890B2C" w:rsidRPr="00713E6C" w:rsidTr="00EE76B4">
        <w:trPr>
          <w:gridAfter w:val="1"/>
          <w:wAfter w:w="1416" w:type="dxa"/>
          <w:trHeight w:val="264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группа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подгруппа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бюджетных программ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90B2C" w:rsidRPr="00713E6C" w:rsidTr="00EE76B4">
        <w:trPr>
          <w:gridAfter w:val="1"/>
          <w:wAfter w:w="1416" w:type="dxa"/>
          <w:trHeight w:val="2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16197</w:t>
            </w:r>
          </w:p>
        </w:tc>
      </w:tr>
      <w:tr w:rsidR="00890B2C" w:rsidRPr="00713E6C" w:rsidTr="00EE76B4">
        <w:trPr>
          <w:gridAfter w:val="1"/>
          <w:wAfter w:w="1416" w:type="dxa"/>
          <w:trHeight w:val="1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займов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16197</w:t>
            </w:r>
          </w:p>
        </w:tc>
      </w:tr>
      <w:tr w:rsidR="00890B2C" w:rsidRPr="00713E6C" w:rsidTr="00EE76B4">
        <w:trPr>
          <w:gridAfter w:val="1"/>
          <w:wAfter w:w="1416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 и финансов района (города областного значения)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16197</w:t>
            </w:r>
          </w:p>
        </w:tc>
      </w:tr>
      <w:tr w:rsidR="00890B2C" w:rsidRPr="00713E6C" w:rsidTr="00EE76B4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16197</w:t>
            </w:r>
          </w:p>
        </w:tc>
      </w:tr>
      <w:tr w:rsidR="00890B2C" w:rsidRPr="00713E6C" w:rsidTr="00EE76B4">
        <w:trPr>
          <w:gridAfter w:val="1"/>
          <w:wAfter w:w="1416" w:type="dxa"/>
          <w:trHeight w:val="259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0B2C" w:rsidRPr="00713E6C" w:rsidTr="00EE76B4">
        <w:trPr>
          <w:gridAfter w:val="1"/>
          <w:wAfter w:w="1416" w:type="dxa"/>
          <w:cantSplit/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2C" w:rsidRPr="00713E6C" w:rsidRDefault="00890B2C" w:rsidP="008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90B2C" w:rsidRPr="00713E6C" w:rsidTr="00EE76B4">
        <w:trPr>
          <w:gridAfter w:val="1"/>
          <w:wAfter w:w="1416" w:type="dxa"/>
          <w:trHeight w:val="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47450</w:t>
            </w:r>
          </w:p>
        </w:tc>
      </w:tr>
      <w:tr w:rsidR="00890B2C" w:rsidRPr="00713E6C" w:rsidTr="00EE76B4">
        <w:trPr>
          <w:gridAfter w:val="1"/>
          <w:wAfter w:w="1416" w:type="dxa"/>
          <w:trHeight w:val="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47450</w:t>
            </w:r>
          </w:p>
        </w:tc>
      </w:tr>
      <w:tr w:rsidR="00890B2C" w:rsidRPr="00713E6C" w:rsidTr="00EE76B4">
        <w:trPr>
          <w:gridAfter w:val="1"/>
          <w:wAfter w:w="1416" w:type="dxa"/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47450</w:t>
            </w:r>
          </w:p>
        </w:tc>
      </w:tr>
      <w:tr w:rsidR="00890B2C" w:rsidRPr="00713E6C" w:rsidTr="00EE76B4">
        <w:trPr>
          <w:gridAfter w:val="1"/>
          <w:wAfter w:w="1416" w:type="dxa"/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C32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бюджетных средств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B2C" w:rsidRPr="00713E6C" w:rsidRDefault="00890B2C" w:rsidP="0089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3E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47450</w:t>
            </w:r>
          </w:p>
        </w:tc>
      </w:tr>
    </w:tbl>
    <w:p w:rsidR="00612732" w:rsidRPr="00713E6C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732" w:rsidRPr="00713E6C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732" w:rsidRPr="00713E6C" w:rsidRDefault="00612732" w:rsidP="00612732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2732" w:rsidRPr="00713E6C" w:rsidRDefault="00612732" w:rsidP="00612732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2732" w:rsidRPr="00713E6C" w:rsidRDefault="00612732" w:rsidP="00612732">
      <w:pPr>
        <w:tabs>
          <w:tab w:val="num" w:pos="0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4D1A" w:rsidRPr="00713E6C" w:rsidRDefault="00184D1A" w:rsidP="00612732">
      <w:pPr>
        <w:tabs>
          <w:tab w:val="num" w:pos="0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84D1A" w:rsidRPr="00713E6C" w:rsidSect="003F6731">
      <w:headerReference w:type="even" r:id="rId9"/>
      <w:headerReference w:type="default" r:id="rId10"/>
      <w:headerReference w:type="first" r:id="rId11"/>
      <w:pgSz w:w="11906" w:h="16838" w:code="9"/>
      <w:pgMar w:top="1134" w:right="851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10" w:rsidRDefault="00433610">
      <w:pPr>
        <w:spacing w:after="0" w:line="240" w:lineRule="auto"/>
      </w:pPr>
      <w:r>
        <w:separator/>
      </w:r>
    </w:p>
  </w:endnote>
  <w:endnote w:type="continuationSeparator" w:id="0">
    <w:p w:rsidR="00433610" w:rsidRDefault="0043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10" w:rsidRDefault="00433610">
      <w:pPr>
        <w:spacing w:after="0" w:line="240" w:lineRule="auto"/>
      </w:pPr>
      <w:r>
        <w:separator/>
      </w:r>
    </w:p>
  </w:footnote>
  <w:footnote w:type="continuationSeparator" w:id="0">
    <w:p w:rsidR="00433610" w:rsidRDefault="0043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B6" w:rsidRDefault="001926B6" w:rsidP="003E55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1926B6" w:rsidRDefault="001926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B6" w:rsidRDefault="001926B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DF1">
      <w:rPr>
        <w:noProof/>
      </w:rPr>
      <w:t>2</w:t>
    </w:r>
    <w:r>
      <w:rPr>
        <w:noProof/>
      </w:rPr>
      <w:fldChar w:fldCharType="end"/>
    </w:r>
  </w:p>
  <w:p w:rsidR="001926B6" w:rsidRDefault="001926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B6" w:rsidRDefault="001926B6" w:rsidP="003E553F">
    <w:pPr>
      <w:pStyle w:val="a5"/>
      <w:jc w:val="center"/>
    </w:pPr>
  </w:p>
  <w:p w:rsidR="001926B6" w:rsidRDefault="001926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9D5"/>
    <w:multiLevelType w:val="hybridMultilevel"/>
    <w:tmpl w:val="30C2073A"/>
    <w:lvl w:ilvl="0" w:tplc="322AC8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6564BF1"/>
    <w:multiLevelType w:val="hybridMultilevel"/>
    <w:tmpl w:val="4A1C6B2A"/>
    <w:lvl w:ilvl="0" w:tplc="6A1877B8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 w15:restartNumberingAfterBreak="0">
    <w:nsid w:val="06CA1441"/>
    <w:multiLevelType w:val="hybridMultilevel"/>
    <w:tmpl w:val="D3A03E2C"/>
    <w:lvl w:ilvl="0" w:tplc="B942BB38">
      <w:start w:val="6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CA8065B"/>
    <w:multiLevelType w:val="hybridMultilevel"/>
    <w:tmpl w:val="AA84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2A51"/>
    <w:multiLevelType w:val="hybridMultilevel"/>
    <w:tmpl w:val="9D46F604"/>
    <w:lvl w:ilvl="0" w:tplc="02E0A378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FF53A98"/>
    <w:multiLevelType w:val="hybridMultilevel"/>
    <w:tmpl w:val="72941876"/>
    <w:lvl w:ilvl="0" w:tplc="EC52A98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701DA2"/>
    <w:multiLevelType w:val="hybridMultilevel"/>
    <w:tmpl w:val="EA322D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6F2876"/>
    <w:multiLevelType w:val="hybridMultilevel"/>
    <w:tmpl w:val="B1B4B86E"/>
    <w:lvl w:ilvl="0" w:tplc="CFE2896E">
      <w:start w:val="7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2D5001A7"/>
    <w:multiLevelType w:val="hybridMultilevel"/>
    <w:tmpl w:val="0CEE5104"/>
    <w:lvl w:ilvl="0" w:tplc="E51E5DE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ED736CB"/>
    <w:multiLevelType w:val="hybridMultilevel"/>
    <w:tmpl w:val="99FA90CA"/>
    <w:lvl w:ilvl="0" w:tplc="A4CE126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EF94885"/>
    <w:multiLevelType w:val="hybridMultilevel"/>
    <w:tmpl w:val="7114AA60"/>
    <w:lvl w:ilvl="0" w:tplc="F0F481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0672D75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56BB0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03C1E"/>
    <w:multiLevelType w:val="singleLevel"/>
    <w:tmpl w:val="CEAA07A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99F49F6"/>
    <w:multiLevelType w:val="hybridMultilevel"/>
    <w:tmpl w:val="72A24F22"/>
    <w:lvl w:ilvl="0" w:tplc="1F7C592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3740F1"/>
    <w:multiLevelType w:val="multilevel"/>
    <w:tmpl w:val="F4F602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32E58"/>
    <w:multiLevelType w:val="hybridMultilevel"/>
    <w:tmpl w:val="23946CD6"/>
    <w:lvl w:ilvl="0" w:tplc="7A8852E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1E36B5D"/>
    <w:multiLevelType w:val="hybridMultilevel"/>
    <w:tmpl w:val="6538A0FC"/>
    <w:lvl w:ilvl="0" w:tplc="83F24F7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85F0B"/>
    <w:multiLevelType w:val="hybridMultilevel"/>
    <w:tmpl w:val="8B04BA64"/>
    <w:lvl w:ilvl="0" w:tplc="23D861F6">
      <w:start w:val="1"/>
      <w:numFmt w:val="decimal"/>
      <w:lvlText w:val="%1-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4C3A14D4"/>
    <w:multiLevelType w:val="hybridMultilevel"/>
    <w:tmpl w:val="AA7E27B0"/>
    <w:lvl w:ilvl="0" w:tplc="66CAB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AD03D3"/>
    <w:multiLevelType w:val="hybridMultilevel"/>
    <w:tmpl w:val="F4F602D0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B8CB88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94FB2"/>
    <w:multiLevelType w:val="hybridMultilevel"/>
    <w:tmpl w:val="CC30FF36"/>
    <w:lvl w:ilvl="0" w:tplc="0F84A4B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E64604E"/>
    <w:multiLevelType w:val="hybridMultilevel"/>
    <w:tmpl w:val="96828DD0"/>
    <w:lvl w:ilvl="0" w:tplc="D2360CF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5AE1CA3"/>
    <w:multiLevelType w:val="hybridMultilevel"/>
    <w:tmpl w:val="8C82CB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F01FA"/>
    <w:multiLevelType w:val="hybridMultilevel"/>
    <w:tmpl w:val="6B0C43AC"/>
    <w:lvl w:ilvl="0" w:tplc="AC04A2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00005DF"/>
    <w:multiLevelType w:val="multilevel"/>
    <w:tmpl w:val="B80406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17248"/>
    <w:multiLevelType w:val="hybridMultilevel"/>
    <w:tmpl w:val="422A94AA"/>
    <w:lvl w:ilvl="0" w:tplc="DED2A7E4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779C5D20"/>
    <w:multiLevelType w:val="hybridMultilevel"/>
    <w:tmpl w:val="64D80B1C"/>
    <w:lvl w:ilvl="0" w:tplc="719A9ED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793944CC"/>
    <w:multiLevelType w:val="hybridMultilevel"/>
    <w:tmpl w:val="836404EA"/>
    <w:lvl w:ilvl="0" w:tplc="BBCE6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7"/>
  </w:num>
  <w:num w:numId="5">
    <w:abstractNumId w:val="27"/>
  </w:num>
  <w:num w:numId="6">
    <w:abstractNumId w:val="17"/>
  </w:num>
  <w:num w:numId="7">
    <w:abstractNumId w:val="4"/>
  </w:num>
  <w:num w:numId="8">
    <w:abstractNumId w:val="20"/>
  </w:num>
  <w:num w:numId="9">
    <w:abstractNumId w:val="2"/>
  </w:num>
  <w:num w:numId="10">
    <w:abstractNumId w:val="25"/>
  </w:num>
  <w:num w:numId="11">
    <w:abstractNumId w:val="15"/>
  </w:num>
  <w:num w:numId="12">
    <w:abstractNumId w:val="11"/>
  </w:num>
  <w:num w:numId="13">
    <w:abstractNumId w:val="12"/>
  </w:num>
  <w:num w:numId="14">
    <w:abstractNumId w:val="19"/>
  </w:num>
  <w:num w:numId="15">
    <w:abstractNumId w:val="8"/>
  </w:num>
  <w:num w:numId="16">
    <w:abstractNumId w:val="1"/>
  </w:num>
  <w:num w:numId="17">
    <w:abstractNumId w:val="9"/>
  </w:num>
  <w:num w:numId="18">
    <w:abstractNumId w:val="0"/>
  </w:num>
  <w:num w:numId="19">
    <w:abstractNumId w:val="22"/>
  </w:num>
  <w:num w:numId="20">
    <w:abstractNumId w:val="3"/>
  </w:num>
  <w:num w:numId="21">
    <w:abstractNumId w:val="24"/>
  </w:num>
  <w:num w:numId="22">
    <w:abstractNumId w:val="26"/>
  </w:num>
  <w:num w:numId="23">
    <w:abstractNumId w:val="16"/>
  </w:num>
  <w:num w:numId="24">
    <w:abstractNumId w:val="10"/>
  </w:num>
  <w:num w:numId="25">
    <w:abstractNumId w:val="5"/>
  </w:num>
  <w:num w:numId="26">
    <w:abstractNumId w:val="18"/>
  </w:num>
  <w:num w:numId="27">
    <w:abstractNumId w:val="21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F43"/>
    <w:rsid w:val="00001160"/>
    <w:rsid w:val="0000135E"/>
    <w:rsid w:val="00024743"/>
    <w:rsid w:val="00027E90"/>
    <w:rsid w:val="0003547A"/>
    <w:rsid w:val="00035B78"/>
    <w:rsid w:val="000406E5"/>
    <w:rsid w:val="00040A5B"/>
    <w:rsid w:val="000511F0"/>
    <w:rsid w:val="00053DF0"/>
    <w:rsid w:val="00063BDE"/>
    <w:rsid w:val="00064B99"/>
    <w:rsid w:val="00086B4E"/>
    <w:rsid w:val="000874C0"/>
    <w:rsid w:val="00091004"/>
    <w:rsid w:val="00097618"/>
    <w:rsid w:val="000A0A39"/>
    <w:rsid w:val="000A0D58"/>
    <w:rsid w:val="000A1C22"/>
    <w:rsid w:val="000A341E"/>
    <w:rsid w:val="000A7BD0"/>
    <w:rsid w:val="000B0E01"/>
    <w:rsid w:val="000B18C0"/>
    <w:rsid w:val="000B2385"/>
    <w:rsid w:val="000B3858"/>
    <w:rsid w:val="000C5369"/>
    <w:rsid w:val="000C5995"/>
    <w:rsid w:val="000C6A5F"/>
    <w:rsid w:val="000D484C"/>
    <w:rsid w:val="000D5A6A"/>
    <w:rsid w:val="000D78AE"/>
    <w:rsid w:val="000E25C2"/>
    <w:rsid w:val="000E5113"/>
    <w:rsid w:val="000E537B"/>
    <w:rsid w:val="000E64EE"/>
    <w:rsid w:val="000F08C7"/>
    <w:rsid w:val="000F408E"/>
    <w:rsid w:val="000F555A"/>
    <w:rsid w:val="001174A3"/>
    <w:rsid w:val="00117808"/>
    <w:rsid w:val="00117CB5"/>
    <w:rsid w:val="00125046"/>
    <w:rsid w:val="00127B8E"/>
    <w:rsid w:val="00133971"/>
    <w:rsid w:val="00136970"/>
    <w:rsid w:val="00141A2C"/>
    <w:rsid w:val="0014322F"/>
    <w:rsid w:val="0015690D"/>
    <w:rsid w:val="00160F78"/>
    <w:rsid w:val="00166D91"/>
    <w:rsid w:val="00173297"/>
    <w:rsid w:val="00174C89"/>
    <w:rsid w:val="00176480"/>
    <w:rsid w:val="00182B03"/>
    <w:rsid w:val="00184432"/>
    <w:rsid w:val="00184D1A"/>
    <w:rsid w:val="00190E81"/>
    <w:rsid w:val="001926B6"/>
    <w:rsid w:val="00193884"/>
    <w:rsid w:val="001A0A3F"/>
    <w:rsid w:val="001A0F1C"/>
    <w:rsid w:val="001B26B0"/>
    <w:rsid w:val="001B68B5"/>
    <w:rsid w:val="001B6AF4"/>
    <w:rsid w:val="001C334B"/>
    <w:rsid w:val="001C4F85"/>
    <w:rsid w:val="001C56AB"/>
    <w:rsid w:val="001C759B"/>
    <w:rsid w:val="001D0F0A"/>
    <w:rsid w:val="001D2971"/>
    <w:rsid w:val="001D2F9A"/>
    <w:rsid w:val="001D731B"/>
    <w:rsid w:val="001D7E92"/>
    <w:rsid w:val="001E080C"/>
    <w:rsid w:val="001E2B78"/>
    <w:rsid w:val="001F5CB6"/>
    <w:rsid w:val="00201992"/>
    <w:rsid w:val="00202806"/>
    <w:rsid w:val="00206644"/>
    <w:rsid w:val="00216019"/>
    <w:rsid w:val="0023038D"/>
    <w:rsid w:val="00232B8D"/>
    <w:rsid w:val="00241617"/>
    <w:rsid w:val="00244159"/>
    <w:rsid w:val="00245686"/>
    <w:rsid w:val="00245981"/>
    <w:rsid w:val="002601D7"/>
    <w:rsid w:val="0026337E"/>
    <w:rsid w:val="00272E55"/>
    <w:rsid w:val="002769C7"/>
    <w:rsid w:val="00276E2C"/>
    <w:rsid w:val="00277073"/>
    <w:rsid w:val="00277D3E"/>
    <w:rsid w:val="00284199"/>
    <w:rsid w:val="00285E55"/>
    <w:rsid w:val="00292668"/>
    <w:rsid w:val="002955B2"/>
    <w:rsid w:val="00295A96"/>
    <w:rsid w:val="002A68BE"/>
    <w:rsid w:val="002A781E"/>
    <w:rsid w:val="002B1AA4"/>
    <w:rsid w:val="002B56D4"/>
    <w:rsid w:val="002B7F01"/>
    <w:rsid w:val="002C1604"/>
    <w:rsid w:val="002C4AF7"/>
    <w:rsid w:val="002C5DF3"/>
    <w:rsid w:val="002C71E0"/>
    <w:rsid w:val="002D20CA"/>
    <w:rsid w:val="002D3E78"/>
    <w:rsid w:val="002D45C9"/>
    <w:rsid w:val="002D6B3E"/>
    <w:rsid w:val="002E06E8"/>
    <w:rsid w:val="002E270F"/>
    <w:rsid w:val="002E3039"/>
    <w:rsid w:val="002E7412"/>
    <w:rsid w:val="002F4E8C"/>
    <w:rsid w:val="00305855"/>
    <w:rsid w:val="003079B2"/>
    <w:rsid w:val="00314104"/>
    <w:rsid w:val="00315DB7"/>
    <w:rsid w:val="00316CB3"/>
    <w:rsid w:val="00332D17"/>
    <w:rsid w:val="003337D0"/>
    <w:rsid w:val="00335204"/>
    <w:rsid w:val="0033586F"/>
    <w:rsid w:val="00337620"/>
    <w:rsid w:val="00346D32"/>
    <w:rsid w:val="00352EE1"/>
    <w:rsid w:val="003614A5"/>
    <w:rsid w:val="00363417"/>
    <w:rsid w:val="003725F4"/>
    <w:rsid w:val="00372D68"/>
    <w:rsid w:val="00373A5A"/>
    <w:rsid w:val="0037724C"/>
    <w:rsid w:val="0037788B"/>
    <w:rsid w:val="00380C00"/>
    <w:rsid w:val="00385BB9"/>
    <w:rsid w:val="00390604"/>
    <w:rsid w:val="003931B4"/>
    <w:rsid w:val="00393D1E"/>
    <w:rsid w:val="003A314B"/>
    <w:rsid w:val="003A45CF"/>
    <w:rsid w:val="003A5B09"/>
    <w:rsid w:val="003B2CB5"/>
    <w:rsid w:val="003B4C69"/>
    <w:rsid w:val="003C7400"/>
    <w:rsid w:val="003D1C82"/>
    <w:rsid w:val="003E24E2"/>
    <w:rsid w:val="003E4FE0"/>
    <w:rsid w:val="003E553F"/>
    <w:rsid w:val="003F347A"/>
    <w:rsid w:val="003F6731"/>
    <w:rsid w:val="004010D2"/>
    <w:rsid w:val="00403437"/>
    <w:rsid w:val="00403920"/>
    <w:rsid w:val="00403E26"/>
    <w:rsid w:val="00404EDA"/>
    <w:rsid w:val="004063E2"/>
    <w:rsid w:val="00412F51"/>
    <w:rsid w:val="00414DBD"/>
    <w:rsid w:val="00433610"/>
    <w:rsid w:val="004349B0"/>
    <w:rsid w:val="00435A44"/>
    <w:rsid w:val="00444D57"/>
    <w:rsid w:val="00451284"/>
    <w:rsid w:val="004518B6"/>
    <w:rsid w:val="00460809"/>
    <w:rsid w:val="00462614"/>
    <w:rsid w:val="004630C7"/>
    <w:rsid w:val="00467280"/>
    <w:rsid w:val="00472B85"/>
    <w:rsid w:val="00475C5A"/>
    <w:rsid w:val="004772EA"/>
    <w:rsid w:val="00484719"/>
    <w:rsid w:val="0048678A"/>
    <w:rsid w:val="00492050"/>
    <w:rsid w:val="00494079"/>
    <w:rsid w:val="00494DCF"/>
    <w:rsid w:val="004A0561"/>
    <w:rsid w:val="004A107E"/>
    <w:rsid w:val="004A1166"/>
    <w:rsid w:val="004A1BE5"/>
    <w:rsid w:val="004A3399"/>
    <w:rsid w:val="004B3E16"/>
    <w:rsid w:val="004B4193"/>
    <w:rsid w:val="004C088C"/>
    <w:rsid w:val="004C2525"/>
    <w:rsid w:val="004C3CC8"/>
    <w:rsid w:val="004C72C0"/>
    <w:rsid w:val="004D0D17"/>
    <w:rsid w:val="004D13F1"/>
    <w:rsid w:val="004D43A0"/>
    <w:rsid w:val="004D5943"/>
    <w:rsid w:val="004D5D1B"/>
    <w:rsid w:val="004D6154"/>
    <w:rsid w:val="004E6898"/>
    <w:rsid w:val="005031A9"/>
    <w:rsid w:val="005045DE"/>
    <w:rsid w:val="00506102"/>
    <w:rsid w:val="00506AA2"/>
    <w:rsid w:val="005112A4"/>
    <w:rsid w:val="005155BF"/>
    <w:rsid w:val="00522BFB"/>
    <w:rsid w:val="0052393A"/>
    <w:rsid w:val="00533823"/>
    <w:rsid w:val="0053574E"/>
    <w:rsid w:val="0054063B"/>
    <w:rsid w:val="0054172A"/>
    <w:rsid w:val="00542A11"/>
    <w:rsid w:val="00544A31"/>
    <w:rsid w:val="005451DC"/>
    <w:rsid w:val="00546A36"/>
    <w:rsid w:val="005500CE"/>
    <w:rsid w:val="005505EA"/>
    <w:rsid w:val="005524A1"/>
    <w:rsid w:val="00554682"/>
    <w:rsid w:val="00554815"/>
    <w:rsid w:val="00560C05"/>
    <w:rsid w:val="0057086D"/>
    <w:rsid w:val="00573DCA"/>
    <w:rsid w:val="005770B7"/>
    <w:rsid w:val="00580A40"/>
    <w:rsid w:val="00581CF4"/>
    <w:rsid w:val="005829F9"/>
    <w:rsid w:val="00597971"/>
    <w:rsid w:val="005A0C44"/>
    <w:rsid w:val="005A21D9"/>
    <w:rsid w:val="005A28AC"/>
    <w:rsid w:val="005A2ABE"/>
    <w:rsid w:val="005A511B"/>
    <w:rsid w:val="005B3C3D"/>
    <w:rsid w:val="005B649D"/>
    <w:rsid w:val="005B7481"/>
    <w:rsid w:val="005C02FF"/>
    <w:rsid w:val="005C5AEE"/>
    <w:rsid w:val="005C65F1"/>
    <w:rsid w:val="005D179D"/>
    <w:rsid w:val="005D53C1"/>
    <w:rsid w:val="005E01F9"/>
    <w:rsid w:val="005E4F3C"/>
    <w:rsid w:val="005F4194"/>
    <w:rsid w:val="005F4876"/>
    <w:rsid w:val="005F632B"/>
    <w:rsid w:val="005F73C7"/>
    <w:rsid w:val="006036A0"/>
    <w:rsid w:val="00604748"/>
    <w:rsid w:val="00612732"/>
    <w:rsid w:val="006136DB"/>
    <w:rsid w:val="00622A29"/>
    <w:rsid w:val="00625893"/>
    <w:rsid w:val="0062771B"/>
    <w:rsid w:val="00633708"/>
    <w:rsid w:val="0063468C"/>
    <w:rsid w:val="00650BB5"/>
    <w:rsid w:val="0065386D"/>
    <w:rsid w:val="0065483C"/>
    <w:rsid w:val="0065602C"/>
    <w:rsid w:val="00656870"/>
    <w:rsid w:val="00662BAA"/>
    <w:rsid w:val="00662D8F"/>
    <w:rsid w:val="006714A4"/>
    <w:rsid w:val="006723BA"/>
    <w:rsid w:val="00674D17"/>
    <w:rsid w:val="006750F6"/>
    <w:rsid w:val="00676ED5"/>
    <w:rsid w:val="00676F4D"/>
    <w:rsid w:val="00682840"/>
    <w:rsid w:val="00685E11"/>
    <w:rsid w:val="006954A6"/>
    <w:rsid w:val="00697630"/>
    <w:rsid w:val="006B0D6E"/>
    <w:rsid w:val="006B180C"/>
    <w:rsid w:val="006B2E8E"/>
    <w:rsid w:val="006B53B6"/>
    <w:rsid w:val="006C3AF1"/>
    <w:rsid w:val="006C3FA5"/>
    <w:rsid w:val="006C504A"/>
    <w:rsid w:val="006C69CD"/>
    <w:rsid w:val="006D0EB3"/>
    <w:rsid w:val="006D2DB2"/>
    <w:rsid w:val="006E0FEF"/>
    <w:rsid w:val="006E54F0"/>
    <w:rsid w:val="006E66F7"/>
    <w:rsid w:val="006F02C1"/>
    <w:rsid w:val="00700A0B"/>
    <w:rsid w:val="00703091"/>
    <w:rsid w:val="00703898"/>
    <w:rsid w:val="00712926"/>
    <w:rsid w:val="00712EBE"/>
    <w:rsid w:val="00713E6C"/>
    <w:rsid w:val="00721639"/>
    <w:rsid w:val="00726FEF"/>
    <w:rsid w:val="00730A37"/>
    <w:rsid w:val="007332B4"/>
    <w:rsid w:val="00734563"/>
    <w:rsid w:val="00737573"/>
    <w:rsid w:val="007462F9"/>
    <w:rsid w:val="0074681F"/>
    <w:rsid w:val="007507D1"/>
    <w:rsid w:val="00751B43"/>
    <w:rsid w:val="0075445A"/>
    <w:rsid w:val="00754C79"/>
    <w:rsid w:val="007565FE"/>
    <w:rsid w:val="00757A2D"/>
    <w:rsid w:val="0076070B"/>
    <w:rsid w:val="0076585E"/>
    <w:rsid w:val="00770B98"/>
    <w:rsid w:val="0077357C"/>
    <w:rsid w:val="00774F8E"/>
    <w:rsid w:val="00775278"/>
    <w:rsid w:val="007823F6"/>
    <w:rsid w:val="0078410F"/>
    <w:rsid w:val="00787050"/>
    <w:rsid w:val="00794067"/>
    <w:rsid w:val="007A27D0"/>
    <w:rsid w:val="007A2F45"/>
    <w:rsid w:val="007A33A2"/>
    <w:rsid w:val="007B511C"/>
    <w:rsid w:val="007C1DB2"/>
    <w:rsid w:val="007C3F82"/>
    <w:rsid w:val="007C789E"/>
    <w:rsid w:val="007C79F7"/>
    <w:rsid w:val="007D0D0A"/>
    <w:rsid w:val="007D1499"/>
    <w:rsid w:val="007D4024"/>
    <w:rsid w:val="007D4B07"/>
    <w:rsid w:val="007D7DDD"/>
    <w:rsid w:val="007E0EC5"/>
    <w:rsid w:val="007E1E25"/>
    <w:rsid w:val="007E2607"/>
    <w:rsid w:val="007E2F80"/>
    <w:rsid w:val="007E6E38"/>
    <w:rsid w:val="007F0B65"/>
    <w:rsid w:val="007F1A41"/>
    <w:rsid w:val="007F75CF"/>
    <w:rsid w:val="008028F6"/>
    <w:rsid w:val="00804618"/>
    <w:rsid w:val="0080519B"/>
    <w:rsid w:val="00813E0F"/>
    <w:rsid w:val="00816185"/>
    <w:rsid w:val="00824F80"/>
    <w:rsid w:val="00831D06"/>
    <w:rsid w:val="008351FD"/>
    <w:rsid w:val="008357C7"/>
    <w:rsid w:val="0083667D"/>
    <w:rsid w:val="008446F2"/>
    <w:rsid w:val="00850A74"/>
    <w:rsid w:val="008529F1"/>
    <w:rsid w:val="0087075C"/>
    <w:rsid w:val="00876ACA"/>
    <w:rsid w:val="008778D3"/>
    <w:rsid w:val="008778F9"/>
    <w:rsid w:val="008805A8"/>
    <w:rsid w:val="0088216D"/>
    <w:rsid w:val="00882B34"/>
    <w:rsid w:val="008837FC"/>
    <w:rsid w:val="00890B2C"/>
    <w:rsid w:val="00890F5F"/>
    <w:rsid w:val="008A2BA2"/>
    <w:rsid w:val="008A3789"/>
    <w:rsid w:val="008A3F23"/>
    <w:rsid w:val="008A4BE5"/>
    <w:rsid w:val="008A5066"/>
    <w:rsid w:val="008A61E8"/>
    <w:rsid w:val="008A797E"/>
    <w:rsid w:val="008B0A87"/>
    <w:rsid w:val="008B39BE"/>
    <w:rsid w:val="008C4070"/>
    <w:rsid w:val="008C443F"/>
    <w:rsid w:val="008C5635"/>
    <w:rsid w:val="008D166B"/>
    <w:rsid w:val="008E3991"/>
    <w:rsid w:val="008E3A72"/>
    <w:rsid w:val="008E3F21"/>
    <w:rsid w:val="008E6A33"/>
    <w:rsid w:val="008F22FF"/>
    <w:rsid w:val="008F5024"/>
    <w:rsid w:val="008F5BBF"/>
    <w:rsid w:val="00913180"/>
    <w:rsid w:val="00916627"/>
    <w:rsid w:val="009347F8"/>
    <w:rsid w:val="009368B7"/>
    <w:rsid w:val="0093692F"/>
    <w:rsid w:val="00940416"/>
    <w:rsid w:val="00941B5B"/>
    <w:rsid w:val="00943372"/>
    <w:rsid w:val="00945285"/>
    <w:rsid w:val="00945687"/>
    <w:rsid w:val="00945743"/>
    <w:rsid w:val="00951C61"/>
    <w:rsid w:val="00952044"/>
    <w:rsid w:val="00953595"/>
    <w:rsid w:val="0095437E"/>
    <w:rsid w:val="009602C6"/>
    <w:rsid w:val="00964F71"/>
    <w:rsid w:val="009732C3"/>
    <w:rsid w:val="00973600"/>
    <w:rsid w:val="00974D0B"/>
    <w:rsid w:val="00977FB0"/>
    <w:rsid w:val="0099039D"/>
    <w:rsid w:val="00991DEE"/>
    <w:rsid w:val="0099229C"/>
    <w:rsid w:val="009935BC"/>
    <w:rsid w:val="009974E4"/>
    <w:rsid w:val="009A2DEE"/>
    <w:rsid w:val="009A2E92"/>
    <w:rsid w:val="009A5576"/>
    <w:rsid w:val="009D03A9"/>
    <w:rsid w:val="009D15B2"/>
    <w:rsid w:val="009D433F"/>
    <w:rsid w:val="009E54A0"/>
    <w:rsid w:val="009E5BE9"/>
    <w:rsid w:val="009E64AC"/>
    <w:rsid w:val="009F3C3A"/>
    <w:rsid w:val="009F5AB8"/>
    <w:rsid w:val="009F5DBB"/>
    <w:rsid w:val="009F6F3B"/>
    <w:rsid w:val="00A018C7"/>
    <w:rsid w:val="00A129E2"/>
    <w:rsid w:val="00A200AA"/>
    <w:rsid w:val="00A21DD8"/>
    <w:rsid w:val="00A23BC3"/>
    <w:rsid w:val="00A247DC"/>
    <w:rsid w:val="00A335AF"/>
    <w:rsid w:val="00A37D41"/>
    <w:rsid w:val="00A45F26"/>
    <w:rsid w:val="00A571F4"/>
    <w:rsid w:val="00A61490"/>
    <w:rsid w:val="00A63369"/>
    <w:rsid w:val="00A677C2"/>
    <w:rsid w:val="00A74649"/>
    <w:rsid w:val="00A7683D"/>
    <w:rsid w:val="00A821DD"/>
    <w:rsid w:val="00A86AB0"/>
    <w:rsid w:val="00A910AF"/>
    <w:rsid w:val="00A91405"/>
    <w:rsid w:val="00A91EFE"/>
    <w:rsid w:val="00A953FE"/>
    <w:rsid w:val="00AA2D17"/>
    <w:rsid w:val="00AA5F88"/>
    <w:rsid w:val="00AA6DFC"/>
    <w:rsid w:val="00AB4D3E"/>
    <w:rsid w:val="00AB7797"/>
    <w:rsid w:val="00AC0003"/>
    <w:rsid w:val="00AC01BE"/>
    <w:rsid w:val="00AC141A"/>
    <w:rsid w:val="00AC261E"/>
    <w:rsid w:val="00AC3B65"/>
    <w:rsid w:val="00AC6FD3"/>
    <w:rsid w:val="00AD5E27"/>
    <w:rsid w:val="00AD60F7"/>
    <w:rsid w:val="00AD7CD3"/>
    <w:rsid w:val="00AE7A9C"/>
    <w:rsid w:val="00AE7C5A"/>
    <w:rsid w:val="00AF188C"/>
    <w:rsid w:val="00AF636B"/>
    <w:rsid w:val="00B00286"/>
    <w:rsid w:val="00B0149A"/>
    <w:rsid w:val="00B02C06"/>
    <w:rsid w:val="00B10CC8"/>
    <w:rsid w:val="00B120F9"/>
    <w:rsid w:val="00B12561"/>
    <w:rsid w:val="00B13740"/>
    <w:rsid w:val="00B14EB4"/>
    <w:rsid w:val="00B2146F"/>
    <w:rsid w:val="00B24765"/>
    <w:rsid w:val="00B32028"/>
    <w:rsid w:val="00B3324B"/>
    <w:rsid w:val="00B33D59"/>
    <w:rsid w:val="00B342E4"/>
    <w:rsid w:val="00B354D8"/>
    <w:rsid w:val="00B36655"/>
    <w:rsid w:val="00B36D85"/>
    <w:rsid w:val="00B419EC"/>
    <w:rsid w:val="00B42F42"/>
    <w:rsid w:val="00B51893"/>
    <w:rsid w:val="00B617E7"/>
    <w:rsid w:val="00B64ADE"/>
    <w:rsid w:val="00B71926"/>
    <w:rsid w:val="00B736FE"/>
    <w:rsid w:val="00B80127"/>
    <w:rsid w:val="00B82FC2"/>
    <w:rsid w:val="00B87182"/>
    <w:rsid w:val="00B8768F"/>
    <w:rsid w:val="00B92C44"/>
    <w:rsid w:val="00B95608"/>
    <w:rsid w:val="00B96800"/>
    <w:rsid w:val="00B9724C"/>
    <w:rsid w:val="00BA23A2"/>
    <w:rsid w:val="00BA4185"/>
    <w:rsid w:val="00BB0A56"/>
    <w:rsid w:val="00BB0C6E"/>
    <w:rsid w:val="00BB61B4"/>
    <w:rsid w:val="00BB663D"/>
    <w:rsid w:val="00BB6D79"/>
    <w:rsid w:val="00BC298E"/>
    <w:rsid w:val="00BC4A06"/>
    <w:rsid w:val="00BC4E72"/>
    <w:rsid w:val="00BC5ADD"/>
    <w:rsid w:val="00BC60B3"/>
    <w:rsid w:val="00BC74A4"/>
    <w:rsid w:val="00BD03C1"/>
    <w:rsid w:val="00BE0317"/>
    <w:rsid w:val="00BF1135"/>
    <w:rsid w:val="00BF7962"/>
    <w:rsid w:val="00C000E4"/>
    <w:rsid w:val="00C02184"/>
    <w:rsid w:val="00C102D6"/>
    <w:rsid w:val="00C135C1"/>
    <w:rsid w:val="00C15E7B"/>
    <w:rsid w:val="00C173E1"/>
    <w:rsid w:val="00C21B7B"/>
    <w:rsid w:val="00C24273"/>
    <w:rsid w:val="00C2574C"/>
    <w:rsid w:val="00C278FA"/>
    <w:rsid w:val="00C27A56"/>
    <w:rsid w:val="00C32E25"/>
    <w:rsid w:val="00C41A57"/>
    <w:rsid w:val="00C45211"/>
    <w:rsid w:val="00C511AE"/>
    <w:rsid w:val="00C52F61"/>
    <w:rsid w:val="00C55E9A"/>
    <w:rsid w:val="00C577DD"/>
    <w:rsid w:val="00C60E79"/>
    <w:rsid w:val="00C615E8"/>
    <w:rsid w:val="00C61B93"/>
    <w:rsid w:val="00C629FE"/>
    <w:rsid w:val="00C6417B"/>
    <w:rsid w:val="00C6476F"/>
    <w:rsid w:val="00C70C00"/>
    <w:rsid w:val="00C74E65"/>
    <w:rsid w:val="00C80328"/>
    <w:rsid w:val="00C84BE1"/>
    <w:rsid w:val="00CB0E03"/>
    <w:rsid w:val="00CB1483"/>
    <w:rsid w:val="00CB2A55"/>
    <w:rsid w:val="00CB561B"/>
    <w:rsid w:val="00CC2D56"/>
    <w:rsid w:val="00CC71C9"/>
    <w:rsid w:val="00CE09CE"/>
    <w:rsid w:val="00CE23FE"/>
    <w:rsid w:val="00CE796C"/>
    <w:rsid w:val="00CF120F"/>
    <w:rsid w:val="00CF61BB"/>
    <w:rsid w:val="00D00AE9"/>
    <w:rsid w:val="00D01C45"/>
    <w:rsid w:val="00D01CEC"/>
    <w:rsid w:val="00D02C4E"/>
    <w:rsid w:val="00D04AB3"/>
    <w:rsid w:val="00D106BC"/>
    <w:rsid w:val="00D1501E"/>
    <w:rsid w:val="00D15BB5"/>
    <w:rsid w:val="00D16EF5"/>
    <w:rsid w:val="00D214B3"/>
    <w:rsid w:val="00D21BCA"/>
    <w:rsid w:val="00D243E0"/>
    <w:rsid w:val="00D24E11"/>
    <w:rsid w:val="00D272D3"/>
    <w:rsid w:val="00D337B8"/>
    <w:rsid w:val="00D3523F"/>
    <w:rsid w:val="00D4465E"/>
    <w:rsid w:val="00D45ADD"/>
    <w:rsid w:val="00D4627A"/>
    <w:rsid w:val="00D46D4B"/>
    <w:rsid w:val="00D55F4D"/>
    <w:rsid w:val="00D61BB7"/>
    <w:rsid w:val="00D675B9"/>
    <w:rsid w:val="00D714EC"/>
    <w:rsid w:val="00D738E8"/>
    <w:rsid w:val="00D75035"/>
    <w:rsid w:val="00D76AED"/>
    <w:rsid w:val="00D809C4"/>
    <w:rsid w:val="00D856D6"/>
    <w:rsid w:val="00D904E0"/>
    <w:rsid w:val="00D923D9"/>
    <w:rsid w:val="00D948F2"/>
    <w:rsid w:val="00DA2CF9"/>
    <w:rsid w:val="00DA49CF"/>
    <w:rsid w:val="00DA5265"/>
    <w:rsid w:val="00DB2F43"/>
    <w:rsid w:val="00DB4203"/>
    <w:rsid w:val="00DB5616"/>
    <w:rsid w:val="00DB6FCD"/>
    <w:rsid w:val="00DC02E9"/>
    <w:rsid w:val="00DC05D0"/>
    <w:rsid w:val="00DC2B2D"/>
    <w:rsid w:val="00DC3F64"/>
    <w:rsid w:val="00DC4E0D"/>
    <w:rsid w:val="00DD0C95"/>
    <w:rsid w:val="00DD5DB2"/>
    <w:rsid w:val="00DE1F95"/>
    <w:rsid w:val="00DE395B"/>
    <w:rsid w:val="00DE3AE1"/>
    <w:rsid w:val="00DE5270"/>
    <w:rsid w:val="00DE5719"/>
    <w:rsid w:val="00DF056B"/>
    <w:rsid w:val="00DF17B6"/>
    <w:rsid w:val="00DF21D9"/>
    <w:rsid w:val="00DF4DF7"/>
    <w:rsid w:val="00DF691C"/>
    <w:rsid w:val="00DF6D0C"/>
    <w:rsid w:val="00E04BDA"/>
    <w:rsid w:val="00E1340A"/>
    <w:rsid w:val="00E40351"/>
    <w:rsid w:val="00E41CB3"/>
    <w:rsid w:val="00E42BAA"/>
    <w:rsid w:val="00E47470"/>
    <w:rsid w:val="00E50BF1"/>
    <w:rsid w:val="00E51AD0"/>
    <w:rsid w:val="00E54F4C"/>
    <w:rsid w:val="00E5522F"/>
    <w:rsid w:val="00E626D9"/>
    <w:rsid w:val="00E75A8C"/>
    <w:rsid w:val="00E76742"/>
    <w:rsid w:val="00E76EFD"/>
    <w:rsid w:val="00E776A0"/>
    <w:rsid w:val="00E801C6"/>
    <w:rsid w:val="00E92551"/>
    <w:rsid w:val="00E94212"/>
    <w:rsid w:val="00E95F55"/>
    <w:rsid w:val="00EA2DF1"/>
    <w:rsid w:val="00EA2E23"/>
    <w:rsid w:val="00EA49C3"/>
    <w:rsid w:val="00EB6ACF"/>
    <w:rsid w:val="00EC029F"/>
    <w:rsid w:val="00EC506D"/>
    <w:rsid w:val="00EC556B"/>
    <w:rsid w:val="00ED0704"/>
    <w:rsid w:val="00ED1B89"/>
    <w:rsid w:val="00ED1CB1"/>
    <w:rsid w:val="00ED41AD"/>
    <w:rsid w:val="00EE0BB2"/>
    <w:rsid w:val="00EE2458"/>
    <w:rsid w:val="00EE76B4"/>
    <w:rsid w:val="00EF0417"/>
    <w:rsid w:val="00EF0DF3"/>
    <w:rsid w:val="00EF1613"/>
    <w:rsid w:val="00EF1D55"/>
    <w:rsid w:val="00EF2585"/>
    <w:rsid w:val="00EF4ECB"/>
    <w:rsid w:val="00EF74F2"/>
    <w:rsid w:val="00F0716D"/>
    <w:rsid w:val="00F07920"/>
    <w:rsid w:val="00F10949"/>
    <w:rsid w:val="00F164AE"/>
    <w:rsid w:val="00F23E8A"/>
    <w:rsid w:val="00F24F67"/>
    <w:rsid w:val="00F30DFF"/>
    <w:rsid w:val="00F31687"/>
    <w:rsid w:val="00F34D6A"/>
    <w:rsid w:val="00F36E0A"/>
    <w:rsid w:val="00F37D41"/>
    <w:rsid w:val="00F42067"/>
    <w:rsid w:val="00F42FC5"/>
    <w:rsid w:val="00F43BA3"/>
    <w:rsid w:val="00F51036"/>
    <w:rsid w:val="00F51055"/>
    <w:rsid w:val="00F5481F"/>
    <w:rsid w:val="00F62758"/>
    <w:rsid w:val="00F62E7E"/>
    <w:rsid w:val="00F71178"/>
    <w:rsid w:val="00F73D2B"/>
    <w:rsid w:val="00F802FA"/>
    <w:rsid w:val="00F81805"/>
    <w:rsid w:val="00FA10B6"/>
    <w:rsid w:val="00FB241B"/>
    <w:rsid w:val="00FB63A9"/>
    <w:rsid w:val="00FC0FC1"/>
    <w:rsid w:val="00FC172F"/>
    <w:rsid w:val="00FC3124"/>
    <w:rsid w:val="00FD11C9"/>
    <w:rsid w:val="00FD42DF"/>
    <w:rsid w:val="00FD4F7E"/>
    <w:rsid w:val="00FD7269"/>
    <w:rsid w:val="00FD7424"/>
    <w:rsid w:val="00FD7530"/>
    <w:rsid w:val="00FE573E"/>
    <w:rsid w:val="00FF0F22"/>
    <w:rsid w:val="00FF30A1"/>
    <w:rsid w:val="00FF44EB"/>
    <w:rsid w:val="00FF6814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D1CAA6"/>
  <w15:docId w15:val="{8E3E891A-D08C-4624-B772-003362C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AE"/>
  </w:style>
  <w:style w:type="paragraph" w:styleId="1">
    <w:name w:val="heading 1"/>
    <w:basedOn w:val="a"/>
    <w:next w:val="a"/>
    <w:link w:val="10"/>
    <w:qFormat/>
    <w:rsid w:val="005A51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A511B"/>
    <w:pPr>
      <w:keepNext/>
      <w:spacing w:after="0" w:line="240" w:lineRule="auto"/>
      <w:ind w:left="709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51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511B"/>
    <w:pPr>
      <w:keepNext/>
      <w:spacing w:after="0" w:line="240" w:lineRule="auto"/>
      <w:ind w:firstLine="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A511B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A511B"/>
    <w:pPr>
      <w:keepNext/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A51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A511B"/>
  </w:style>
  <w:style w:type="paragraph" w:styleId="a3">
    <w:name w:val="Body Text Indent"/>
    <w:basedOn w:val="a"/>
    <w:link w:val="a4"/>
    <w:rsid w:val="005A511B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A5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A51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A5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A511B"/>
  </w:style>
  <w:style w:type="paragraph" w:styleId="a8">
    <w:name w:val="caption"/>
    <w:basedOn w:val="a"/>
    <w:qFormat/>
    <w:rsid w:val="005A511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5A51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A5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1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A5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A51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5A51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5A51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A51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Обычный (веб)"/>
    <w:basedOn w:val="a"/>
    <w:rsid w:val="005A511B"/>
    <w:pPr>
      <w:suppressAutoHyphens/>
      <w:spacing w:before="280" w:after="28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"/>
    <w:basedOn w:val="a"/>
    <w:autoRedefine/>
    <w:rsid w:val="005A511B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e">
    <w:name w:val="Знак Знак Знак"/>
    <w:basedOn w:val="a"/>
    <w:autoRedefine/>
    <w:rsid w:val="005A511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">
    <w:name w:val="footer"/>
    <w:basedOn w:val="a"/>
    <w:link w:val="af0"/>
    <w:uiPriority w:val="99"/>
    <w:rsid w:val="005A5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A511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qFormat/>
    <w:rsid w:val="005A5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52393A"/>
    <w:pPr>
      <w:ind w:left="720"/>
      <w:contextualSpacing/>
    </w:pPr>
  </w:style>
  <w:style w:type="character" w:customStyle="1" w:styleId="12">
    <w:name w:val="Верхний колонтитул Знак1"/>
    <w:basedOn w:val="a0"/>
    <w:uiPriority w:val="99"/>
    <w:semiHidden/>
    <w:rsid w:val="00193884"/>
  </w:style>
  <w:style w:type="character" w:customStyle="1" w:styleId="13">
    <w:name w:val="Нижний колонтитул Знак1"/>
    <w:basedOn w:val="a0"/>
    <w:uiPriority w:val="99"/>
    <w:semiHidden/>
    <w:rsid w:val="0019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3E6D-D568-41FB-8A23-9C8E1F77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1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148</cp:revision>
  <cp:lastPrinted>2017-12-14T14:25:00Z</cp:lastPrinted>
  <dcterms:created xsi:type="dcterms:W3CDTF">2015-08-03T05:59:00Z</dcterms:created>
  <dcterms:modified xsi:type="dcterms:W3CDTF">2017-12-14T14:26:00Z</dcterms:modified>
</cp:coreProperties>
</file>