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37" w:type="dxa"/>
        <w:jc w:val="center"/>
        <w:tblInd w:w="-273" w:type="dxa"/>
        <w:tblBorders>
          <w:insideH w:val="single" w:sz="4" w:space="0" w:color="auto"/>
        </w:tblBorders>
        <w:tblLayout w:type="fixed"/>
        <w:tblLook w:val="01E0"/>
      </w:tblPr>
      <w:tblGrid>
        <w:gridCol w:w="4320"/>
        <w:gridCol w:w="1992"/>
        <w:gridCol w:w="4625"/>
      </w:tblGrid>
      <w:tr w:rsidR="00CA06D9" w:rsidRPr="00731FFF" w:rsidTr="000A4A15">
        <w:trPr>
          <w:trHeight w:val="895"/>
          <w:jc w:val="center"/>
        </w:trPr>
        <w:tc>
          <w:tcPr>
            <w:tcW w:w="4320" w:type="dxa"/>
          </w:tcPr>
          <w:p w:rsidR="00CA06D9" w:rsidRPr="00731FFF" w:rsidRDefault="00CA06D9" w:rsidP="000A4A15">
            <w:pPr>
              <w:spacing w:after="0" w:line="240" w:lineRule="auto"/>
              <w:ind w:left="-25" w:right="22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>ҚАЗАҚСТАН РЕСПУБЛИКАСЫ</w:t>
            </w:r>
            <w:r w:rsidRPr="00731FFF">
              <w:rPr>
                <w:rFonts w:ascii="Times New Roman" w:hAnsi="Times New Roman"/>
                <w:b/>
                <w:color w:val="0000FF"/>
                <w:lang w:eastAsia="ko-KR"/>
              </w:rPr>
              <w:t xml:space="preserve"> </w:t>
            </w:r>
          </w:p>
          <w:p w:rsidR="00CA06D9" w:rsidRPr="00731FFF" w:rsidRDefault="00CA06D9" w:rsidP="000A4A15">
            <w:pPr>
              <w:spacing w:after="0" w:line="240" w:lineRule="auto"/>
              <w:ind w:left="-25" w:right="-185"/>
              <w:jc w:val="center"/>
              <w:rPr>
                <w:rFonts w:ascii="Times New Roman" w:hAnsi="Times New Roman"/>
                <w:b/>
                <w:color w:val="0000FF"/>
                <w:lang w:eastAsia="ko-KR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БАТЫС ҚАЗАҚСТАН ОБЛЫСЫ </w:t>
            </w:r>
          </w:p>
          <w:p w:rsidR="00CA06D9" w:rsidRPr="00731FFF" w:rsidRDefault="00CA06D9" w:rsidP="000A4A15">
            <w:pPr>
              <w:spacing w:after="0" w:line="240" w:lineRule="auto"/>
              <w:ind w:left="-720" w:right="-185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eastAsia="ko-KR"/>
              </w:rPr>
              <w:t>СЫРЫМ АУДАН</w:t>
            </w: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ДЫҚ </w:t>
            </w:r>
          </w:p>
          <w:p w:rsidR="00CA06D9" w:rsidRPr="00731FFF" w:rsidRDefault="00CA06D9" w:rsidP="000A4A15">
            <w:pPr>
              <w:tabs>
                <w:tab w:val="left" w:pos="0"/>
              </w:tabs>
              <w:spacing w:after="0" w:line="240" w:lineRule="auto"/>
              <w:ind w:left="360" w:right="-185" w:hanging="1080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МӘСЛИХАТЫ                                                                                </w:t>
            </w:r>
          </w:p>
          <w:p w:rsidR="00CA06D9" w:rsidRPr="00731FFF" w:rsidRDefault="00CA06D9" w:rsidP="000A4A15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color w:val="0000FF"/>
                <w:lang w:val="kk-KZ"/>
              </w:rPr>
            </w:pPr>
          </w:p>
        </w:tc>
        <w:tc>
          <w:tcPr>
            <w:tcW w:w="1992" w:type="dxa"/>
          </w:tcPr>
          <w:p w:rsidR="00CA06D9" w:rsidRPr="00731FFF" w:rsidRDefault="00CA06D9" w:rsidP="000A4A1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731FFF">
              <w:rPr>
                <w:rFonts w:ascii="Times New Roman" w:hAnsi="Times New Roman"/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842596" cy="814606"/>
                  <wp:effectExtent l="19050" t="0" r="0" b="0"/>
                  <wp:docPr id="4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CA06D9" w:rsidRPr="00731FFF" w:rsidRDefault="00CA06D9" w:rsidP="000A4A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>РЕСПУБЛИКА КАЗАХСТАН</w:t>
            </w:r>
            <w:r w:rsidRPr="00731FFF">
              <w:rPr>
                <w:rFonts w:ascii="Times New Roman" w:hAnsi="Times New Roman"/>
                <w:b/>
                <w:color w:val="0000FF"/>
                <w:lang w:val="kk-KZ"/>
              </w:rPr>
              <w:t xml:space="preserve"> </w:t>
            </w:r>
          </w:p>
          <w:p w:rsidR="00CA06D9" w:rsidRPr="00731FFF" w:rsidRDefault="00CA06D9" w:rsidP="000A4A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ЗАПАДНО-КАЗАХСТАНСКАЯ ОБЛАСТЬ СЫРЫМСКИЙ РАЙОННЫЙ </w:t>
            </w:r>
          </w:p>
          <w:p w:rsidR="00CA06D9" w:rsidRPr="00731FFF" w:rsidRDefault="00CA06D9" w:rsidP="000A4A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731FFF">
              <w:rPr>
                <w:rFonts w:ascii="Times New Roman" w:hAnsi="Times New Roman"/>
                <w:b/>
                <w:color w:val="0000FF"/>
                <w:lang w:val="kk-KZ" w:eastAsia="ko-KR"/>
              </w:rPr>
              <w:t>МАСЛИХАТ</w:t>
            </w:r>
          </w:p>
        </w:tc>
      </w:tr>
    </w:tbl>
    <w:p w:rsidR="00CA06D9" w:rsidRPr="00731FFF" w:rsidRDefault="00701184" w:rsidP="00CA06D9">
      <w:pPr>
        <w:spacing w:after="0" w:line="240" w:lineRule="auto"/>
        <w:ind w:right="-185"/>
        <w:rPr>
          <w:rFonts w:ascii="Times New Roman" w:hAnsi="Times New Roman"/>
          <w:b/>
          <w:color w:val="0000FF"/>
          <w:u w:val="single"/>
          <w:lang w:val="kk-KZ" w:eastAsia="ko-KR"/>
        </w:rPr>
      </w:pPr>
      <w:r>
        <w:rPr>
          <w:rFonts w:ascii="Times New Roman" w:hAnsi="Times New Roman"/>
          <w:b/>
          <w:noProof/>
          <w:color w:val="0000FF"/>
          <w:u w:val="single"/>
          <w:lang w:eastAsia="en-US"/>
        </w:rPr>
        <w:pict>
          <v:line id="Прямая соединительная линия 1" o:spid="_x0000_s1026" style="position:absolute;flip:y;z-index:251658240;visibility:visible;mso-wrap-distance-top:-3e-5mm;mso-wrap-distance-bottom:-3e-5mm;mso-position-horizontal-relative:text;mso-position-vertical-relative:text" from="-13.95pt,8.95pt" to="517.0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" strokeweight="3pt">
            <v:stroke linestyle="thinThin"/>
          </v:line>
        </w:pict>
      </w:r>
    </w:p>
    <w:p w:rsidR="00CA06D9" w:rsidRPr="00731FFF" w:rsidRDefault="00CA06D9" w:rsidP="00CA06D9">
      <w:pPr>
        <w:spacing w:after="0" w:line="240" w:lineRule="auto"/>
        <w:ind w:right="-185" w:firstLine="708"/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</w:pPr>
    </w:p>
    <w:p w:rsidR="00CA06D9" w:rsidRPr="00731FFF" w:rsidRDefault="00CA06D9" w:rsidP="00CA06D9">
      <w:pPr>
        <w:spacing w:after="0" w:line="240" w:lineRule="auto"/>
        <w:ind w:right="-185" w:firstLine="708"/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</w:pP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>ШЕШІМ</w:t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731FFF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  <w:t>РЕШЕШИЕ</w:t>
      </w:r>
    </w:p>
    <w:p w:rsidR="00CA06D9" w:rsidRPr="00731FFF" w:rsidRDefault="00CA06D9" w:rsidP="00CA06D9">
      <w:pPr>
        <w:spacing w:after="0" w:line="240" w:lineRule="auto"/>
        <w:ind w:right="-185"/>
        <w:rPr>
          <w:rFonts w:ascii="Times New Roman" w:hAnsi="Times New Roman"/>
          <w:b/>
          <w:color w:val="0000FF"/>
          <w:u w:val="single"/>
          <w:lang w:val="kk-KZ" w:eastAsia="ko-KR"/>
        </w:rPr>
      </w:pPr>
    </w:p>
    <w:p w:rsidR="00CA06D9" w:rsidRPr="00731FFF" w:rsidRDefault="00CA06D9" w:rsidP="00CA06D9">
      <w:pPr>
        <w:spacing w:after="0" w:line="240" w:lineRule="auto"/>
        <w:ind w:right="-185"/>
        <w:rPr>
          <w:rFonts w:ascii="Times New Roman" w:hAnsi="Times New Roman"/>
          <w:b/>
          <w:color w:val="0000FF"/>
          <w:u w:val="single"/>
          <w:lang w:val="kk-KZ" w:eastAsia="ko-KR"/>
        </w:rPr>
      </w:pPr>
      <w:r w:rsidRPr="00731FFF">
        <w:rPr>
          <w:rFonts w:ascii="Times New Roman" w:hAnsi="Times New Roman"/>
          <w:b/>
          <w:color w:val="0000FF"/>
          <w:u w:val="single"/>
          <w:lang w:val="kk-KZ" w:eastAsia="ko-KR"/>
        </w:rPr>
        <w:t>2017 жылғы 9 қазандағы</w:t>
      </w:r>
      <w:r>
        <w:rPr>
          <w:rFonts w:ascii="Times New Roman" w:hAnsi="Times New Roman"/>
          <w:color w:val="0000FF"/>
          <w:lang w:val="kk-KZ" w:eastAsia="ko-KR"/>
        </w:rPr>
        <w:tab/>
      </w:r>
      <w:r>
        <w:rPr>
          <w:rFonts w:ascii="Times New Roman" w:hAnsi="Times New Roman"/>
          <w:color w:val="0000FF"/>
          <w:lang w:val="kk-KZ" w:eastAsia="ko-KR"/>
        </w:rPr>
        <w:tab/>
      </w:r>
      <w:r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 xml:space="preserve"> </w:t>
      </w:r>
      <w:r w:rsidRPr="00731FFF">
        <w:rPr>
          <w:rFonts w:ascii="Times New Roman" w:hAnsi="Times New Roman"/>
          <w:b/>
          <w:color w:val="0000FF"/>
          <w:u w:val="single"/>
          <w:lang w:val="kk-KZ" w:eastAsia="ko-KR"/>
        </w:rPr>
        <w:t>№19-</w:t>
      </w:r>
      <w:r>
        <w:rPr>
          <w:rFonts w:ascii="Times New Roman" w:hAnsi="Times New Roman"/>
          <w:b/>
          <w:color w:val="0000FF"/>
          <w:u w:val="single"/>
          <w:lang w:val="kk-KZ" w:eastAsia="ko-KR"/>
        </w:rPr>
        <w:t>3</w:t>
      </w:r>
    </w:p>
    <w:p w:rsidR="00CA06D9" w:rsidRPr="00731FFF" w:rsidRDefault="00CA06D9" w:rsidP="00CA06D9">
      <w:pPr>
        <w:spacing w:after="0" w:line="240" w:lineRule="auto"/>
        <w:ind w:left="-900" w:right="-185"/>
        <w:jc w:val="center"/>
        <w:rPr>
          <w:rFonts w:ascii="Times New Roman" w:hAnsi="Times New Roman"/>
          <w:color w:val="0000FF"/>
          <w:sz w:val="18"/>
          <w:szCs w:val="18"/>
          <w:lang w:val="kk-KZ"/>
        </w:rPr>
      </w:pPr>
    </w:p>
    <w:p w:rsidR="00CA06D9" w:rsidRPr="00731FFF" w:rsidRDefault="00CA06D9" w:rsidP="00CA06D9">
      <w:pPr>
        <w:spacing w:after="0" w:line="240" w:lineRule="auto"/>
        <w:ind w:left="-900" w:right="-185"/>
        <w:jc w:val="center"/>
        <w:rPr>
          <w:rFonts w:ascii="Times New Roman" w:hAnsi="Times New Roman"/>
          <w:b/>
          <w:color w:val="0000FF"/>
          <w:lang w:val="kk-KZ" w:eastAsia="ko-KR"/>
        </w:rPr>
      </w:pPr>
      <w:r w:rsidRPr="00731FFF">
        <w:rPr>
          <w:rFonts w:ascii="Times New Roman" w:hAnsi="Times New Roman"/>
          <w:color w:val="0000FF"/>
          <w:sz w:val="18"/>
          <w:szCs w:val="18"/>
          <w:lang w:val="kk-KZ"/>
        </w:rPr>
        <w:t xml:space="preserve"> </w:t>
      </w:r>
      <w:r w:rsidRPr="00731FFF">
        <w:rPr>
          <w:rFonts w:ascii="Times New Roman" w:hAnsi="Times New Roman"/>
          <w:color w:val="0000FF"/>
          <w:lang w:val="kk-KZ" w:eastAsia="ko-KR"/>
        </w:rPr>
        <w:t xml:space="preserve">Жымпиты ауылы </w:t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</w:r>
      <w:r w:rsidRPr="00731FFF">
        <w:rPr>
          <w:rFonts w:ascii="Times New Roman" w:hAnsi="Times New Roman"/>
          <w:color w:val="0000FF"/>
          <w:lang w:val="kk-KZ" w:eastAsia="ko-KR"/>
        </w:rPr>
        <w:tab/>
        <w:t>с.Жымпиты</w:t>
      </w:r>
    </w:p>
    <w:p w:rsidR="00CA06D9" w:rsidRDefault="00CA06D9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583C" w:rsidRPr="001B1CD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B1CD3">
        <w:rPr>
          <w:rFonts w:ascii="Times New Roman" w:hAnsi="Times New Roman"/>
          <w:b/>
          <w:sz w:val="28"/>
          <w:szCs w:val="28"/>
        </w:rPr>
        <w:t xml:space="preserve">Об утверждении </w:t>
      </w:r>
      <w:r>
        <w:rPr>
          <w:rFonts w:ascii="Times New Roman" w:hAnsi="Times New Roman"/>
          <w:b/>
          <w:sz w:val="28"/>
          <w:szCs w:val="28"/>
          <w:lang w:val="kk-KZ"/>
        </w:rPr>
        <w:t>п</w:t>
      </w:r>
      <w:r w:rsidRPr="001B1CD3">
        <w:rPr>
          <w:rFonts w:ascii="Times New Roman" w:hAnsi="Times New Roman"/>
          <w:b/>
          <w:sz w:val="28"/>
          <w:szCs w:val="28"/>
        </w:rPr>
        <w:t xml:space="preserve">лана </w:t>
      </w:r>
      <w:proofErr w:type="gramStart"/>
      <w:r w:rsidRPr="001B1CD3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73583C" w:rsidRPr="001B1CD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B1CD3">
        <w:rPr>
          <w:rFonts w:ascii="Times New Roman" w:hAnsi="Times New Roman"/>
          <w:b/>
          <w:sz w:val="28"/>
          <w:szCs w:val="28"/>
        </w:rPr>
        <w:t>управлению пастбищами</w:t>
      </w:r>
    </w:p>
    <w:p w:rsidR="0073583C" w:rsidRPr="001B1CD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B1CD3">
        <w:rPr>
          <w:rFonts w:ascii="Times New Roman" w:hAnsi="Times New Roman"/>
          <w:b/>
          <w:sz w:val="28"/>
          <w:szCs w:val="28"/>
        </w:rPr>
        <w:t>и их использованию</w:t>
      </w:r>
    </w:p>
    <w:p w:rsidR="0073583C" w:rsidRPr="0037244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по </w:t>
      </w:r>
      <w:r w:rsidR="000E5EE0">
        <w:rPr>
          <w:rFonts w:ascii="Times New Roman" w:hAnsi="Times New Roman"/>
          <w:b/>
          <w:sz w:val="28"/>
          <w:szCs w:val="28"/>
          <w:lang w:val="kk-KZ"/>
        </w:rPr>
        <w:t>Сырым</w:t>
      </w:r>
      <w:r>
        <w:rPr>
          <w:rFonts w:ascii="Times New Roman" w:hAnsi="Times New Roman"/>
          <w:b/>
          <w:sz w:val="28"/>
          <w:szCs w:val="28"/>
          <w:lang w:val="kk-KZ"/>
        </w:rPr>
        <w:t>скому району</w:t>
      </w:r>
    </w:p>
    <w:p w:rsidR="0073583C" w:rsidRPr="001B1CD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B1CD3">
        <w:rPr>
          <w:rFonts w:ascii="Times New Roman" w:hAnsi="Times New Roman"/>
          <w:b/>
          <w:sz w:val="28"/>
          <w:szCs w:val="28"/>
        </w:rPr>
        <w:t>на 2017-2018 годы</w:t>
      </w:r>
    </w:p>
    <w:p w:rsidR="0073583C" w:rsidRPr="001B1CD3" w:rsidRDefault="0073583C" w:rsidP="007358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3583C" w:rsidRPr="001B1CD3" w:rsidRDefault="0073583C" w:rsidP="0073583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1CD3">
        <w:rPr>
          <w:rFonts w:ascii="Times New Roman" w:hAnsi="Times New Roman"/>
          <w:sz w:val="28"/>
          <w:szCs w:val="28"/>
        </w:rPr>
        <w:t xml:space="preserve">В соответствии с Законами Республики Казахстан от 20 февраля 2017 года «О пастбищах» и от 23 января 2001 года «О местном государственном управлении и самоуправлении в Республике Казахстан» </w:t>
      </w:r>
      <w:r w:rsidR="000E5EE0">
        <w:rPr>
          <w:rFonts w:ascii="Times New Roman" w:hAnsi="Times New Roman"/>
          <w:sz w:val="28"/>
          <w:szCs w:val="28"/>
          <w:lang w:val="kk-KZ"/>
        </w:rPr>
        <w:t>Сырым</w:t>
      </w:r>
      <w:r>
        <w:rPr>
          <w:rFonts w:ascii="Times New Roman" w:hAnsi="Times New Roman"/>
          <w:sz w:val="28"/>
          <w:szCs w:val="28"/>
          <w:lang w:val="kk-KZ"/>
        </w:rPr>
        <w:t xml:space="preserve">ский районный </w:t>
      </w:r>
      <w:proofErr w:type="spellStart"/>
      <w:r w:rsidRPr="001B1CD3">
        <w:rPr>
          <w:rFonts w:ascii="Times New Roman" w:hAnsi="Times New Roman"/>
          <w:sz w:val="28"/>
          <w:szCs w:val="28"/>
        </w:rPr>
        <w:t>маслихат</w:t>
      </w:r>
      <w:proofErr w:type="spellEnd"/>
      <w:r w:rsidRPr="001B1CD3">
        <w:rPr>
          <w:rFonts w:ascii="Times New Roman" w:hAnsi="Times New Roman"/>
          <w:sz w:val="28"/>
          <w:szCs w:val="28"/>
        </w:rPr>
        <w:t xml:space="preserve"> </w:t>
      </w:r>
      <w:r w:rsidRPr="001B1CD3">
        <w:rPr>
          <w:rFonts w:ascii="Times New Roman" w:hAnsi="Times New Roman"/>
          <w:b/>
          <w:bCs/>
          <w:sz w:val="28"/>
          <w:szCs w:val="28"/>
        </w:rPr>
        <w:t>РЕШИЛ:</w:t>
      </w:r>
    </w:p>
    <w:p w:rsidR="0073583C" w:rsidRPr="001B1CD3" w:rsidRDefault="0073583C" w:rsidP="0073583C">
      <w:pPr>
        <w:pStyle w:val="a3"/>
        <w:numPr>
          <w:ilvl w:val="0"/>
          <w:numId w:val="2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1CD3">
        <w:rPr>
          <w:rFonts w:ascii="Times New Roman" w:hAnsi="Times New Roman"/>
          <w:bCs/>
          <w:kern w:val="36"/>
          <w:sz w:val="28"/>
          <w:szCs w:val="28"/>
        </w:rPr>
        <w:t xml:space="preserve">Утвердить План по управлению пастбищами и их использованию 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по </w:t>
      </w:r>
      <w:r w:rsidR="000E5EE0">
        <w:rPr>
          <w:rFonts w:ascii="Times New Roman" w:hAnsi="Times New Roman"/>
          <w:bCs/>
          <w:kern w:val="36"/>
          <w:sz w:val="28"/>
          <w:szCs w:val="28"/>
          <w:lang w:val="kk-KZ"/>
        </w:rPr>
        <w:t>Сырым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скому району</w:t>
      </w:r>
      <w:r w:rsidRPr="001B1CD3">
        <w:rPr>
          <w:rFonts w:ascii="Times New Roman" w:hAnsi="Times New Roman"/>
          <w:bCs/>
          <w:kern w:val="36"/>
          <w:sz w:val="28"/>
          <w:szCs w:val="28"/>
        </w:rPr>
        <w:t xml:space="preserve"> на 2017-2018 годы согласно приложению к настоящему решению.</w:t>
      </w:r>
    </w:p>
    <w:p w:rsidR="000E5EE0" w:rsidRPr="000E5EE0" w:rsidRDefault="000E5EE0" w:rsidP="000E5EE0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0E5EE0">
        <w:rPr>
          <w:rFonts w:ascii="Times New Roman" w:hAnsi="Times New Roman"/>
          <w:sz w:val="28"/>
          <w:lang w:val="kk-KZ"/>
        </w:rPr>
        <w:t>Главному специалисту аппарата Сырымского районного маслихата (А.Орашева) обеспечить государственную регистрацию данного решения в органах юстиции, его официальное опубликование в средствах массовой информации и в эталонном контрольном банке нормативных правовых актов Республики Казахстан.</w:t>
      </w:r>
    </w:p>
    <w:p w:rsidR="000E5EE0" w:rsidRPr="000E5EE0" w:rsidRDefault="000E5EE0" w:rsidP="000E5EE0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lang w:val="kk-KZ"/>
        </w:rPr>
      </w:pPr>
      <w:r w:rsidRPr="000E5EE0">
        <w:rPr>
          <w:rFonts w:ascii="Times New Roman" w:hAnsi="Times New Roman"/>
          <w:sz w:val="28"/>
          <w:lang w:val="kk-KZ"/>
        </w:rPr>
        <w:t>Настоящее решение вводится в действие со дня первого официального опубликования.</w:t>
      </w:r>
    </w:p>
    <w:p w:rsidR="0073583C" w:rsidRDefault="0073583C" w:rsidP="007358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6D9" w:rsidRPr="001B1CD3" w:rsidRDefault="00CA06D9" w:rsidP="007358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3583C" w:rsidRPr="001B1CD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B1CD3">
        <w:rPr>
          <w:rFonts w:ascii="Times New Roman" w:hAnsi="Times New Roman"/>
          <w:sz w:val="28"/>
          <w:szCs w:val="28"/>
        </w:rPr>
        <w:tab/>
      </w:r>
      <w:r w:rsidR="000E5EE0">
        <w:rPr>
          <w:rFonts w:ascii="Times New Roman" w:hAnsi="Times New Roman"/>
          <w:b/>
          <w:sz w:val="28"/>
          <w:szCs w:val="28"/>
        </w:rPr>
        <w:t>Председатель сессии</w:t>
      </w:r>
      <w:r w:rsidR="000E5EE0">
        <w:rPr>
          <w:rFonts w:ascii="Times New Roman" w:hAnsi="Times New Roman"/>
          <w:b/>
          <w:sz w:val="28"/>
          <w:szCs w:val="28"/>
        </w:rPr>
        <w:tab/>
      </w:r>
      <w:r w:rsidR="000E5EE0">
        <w:rPr>
          <w:rFonts w:ascii="Times New Roman" w:hAnsi="Times New Roman"/>
          <w:b/>
          <w:sz w:val="28"/>
          <w:szCs w:val="28"/>
        </w:rPr>
        <w:tab/>
      </w:r>
      <w:r w:rsidR="000E5EE0">
        <w:rPr>
          <w:rFonts w:ascii="Times New Roman" w:hAnsi="Times New Roman"/>
          <w:b/>
          <w:sz w:val="28"/>
          <w:szCs w:val="28"/>
        </w:rPr>
        <w:tab/>
      </w:r>
      <w:r w:rsidR="000E5EE0">
        <w:rPr>
          <w:rFonts w:ascii="Times New Roman" w:hAnsi="Times New Roman"/>
          <w:b/>
          <w:sz w:val="28"/>
          <w:szCs w:val="28"/>
        </w:rPr>
        <w:tab/>
      </w:r>
      <w:r w:rsidR="000E5EE0">
        <w:rPr>
          <w:rFonts w:ascii="Times New Roman" w:hAnsi="Times New Roman"/>
          <w:b/>
          <w:sz w:val="28"/>
          <w:szCs w:val="28"/>
        </w:rPr>
        <w:tab/>
      </w:r>
      <w:proofErr w:type="spellStart"/>
      <w:r w:rsidR="000E5EE0">
        <w:rPr>
          <w:rFonts w:ascii="Times New Roman" w:hAnsi="Times New Roman"/>
          <w:b/>
          <w:sz w:val="28"/>
          <w:szCs w:val="28"/>
        </w:rPr>
        <w:t>Д.Тайшиев</w:t>
      </w:r>
      <w:proofErr w:type="spellEnd"/>
    </w:p>
    <w:p w:rsidR="0073583C" w:rsidRPr="001B1CD3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3583C" w:rsidRPr="000E5EE0" w:rsidRDefault="0073583C" w:rsidP="0073583C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1B1CD3">
        <w:rPr>
          <w:rFonts w:ascii="Times New Roman" w:hAnsi="Times New Roman"/>
          <w:b/>
          <w:sz w:val="28"/>
          <w:szCs w:val="28"/>
        </w:rPr>
        <w:tab/>
      </w:r>
      <w:r w:rsidRPr="001B1CD3">
        <w:rPr>
          <w:rFonts w:ascii="Times New Roman" w:hAnsi="Times New Roman"/>
          <w:b/>
          <w:iCs/>
          <w:sz w:val="28"/>
          <w:szCs w:val="28"/>
        </w:rPr>
        <w:t>Секретарь</w:t>
      </w:r>
      <w:r w:rsidR="000E5EE0">
        <w:rPr>
          <w:rFonts w:ascii="Times New Roman" w:hAnsi="Times New Roman"/>
          <w:b/>
          <w:iCs/>
          <w:sz w:val="28"/>
          <w:szCs w:val="28"/>
        </w:rPr>
        <w:t xml:space="preserve"> </w:t>
      </w:r>
      <w:proofErr w:type="spellStart"/>
      <w:r w:rsidRPr="001B1CD3">
        <w:rPr>
          <w:rFonts w:ascii="Times New Roman" w:hAnsi="Times New Roman"/>
          <w:b/>
          <w:iCs/>
          <w:sz w:val="28"/>
          <w:szCs w:val="28"/>
        </w:rPr>
        <w:t>маслихата</w:t>
      </w:r>
      <w:proofErr w:type="spellEnd"/>
      <w:r w:rsidRPr="001B1CD3">
        <w:rPr>
          <w:rFonts w:ascii="Times New Roman" w:hAnsi="Times New Roman"/>
          <w:b/>
          <w:sz w:val="28"/>
          <w:szCs w:val="28"/>
        </w:rPr>
        <w:tab/>
      </w:r>
      <w:r w:rsidRPr="001B1CD3">
        <w:rPr>
          <w:rFonts w:ascii="Times New Roman" w:hAnsi="Times New Roman"/>
          <w:b/>
          <w:sz w:val="28"/>
          <w:szCs w:val="28"/>
        </w:rPr>
        <w:tab/>
      </w:r>
      <w:r w:rsidRPr="001B1CD3">
        <w:rPr>
          <w:rFonts w:ascii="Times New Roman" w:hAnsi="Times New Roman"/>
          <w:b/>
          <w:sz w:val="28"/>
          <w:szCs w:val="28"/>
        </w:rPr>
        <w:tab/>
      </w:r>
      <w:r w:rsidRPr="001B1CD3">
        <w:rPr>
          <w:rFonts w:ascii="Times New Roman" w:hAnsi="Times New Roman"/>
          <w:b/>
          <w:sz w:val="28"/>
          <w:szCs w:val="28"/>
        </w:rPr>
        <w:tab/>
      </w:r>
      <w:r w:rsidR="000E5EE0">
        <w:rPr>
          <w:rFonts w:ascii="Times New Roman" w:hAnsi="Times New Roman"/>
          <w:b/>
          <w:sz w:val="28"/>
          <w:szCs w:val="28"/>
        </w:rPr>
        <w:tab/>
      </w:r>
      <w:proofErr w:type="spellStart"/>
      <w:r w:rsidR="000E5EE0">
        <w:rPr>
          <w:rFonts w:ascii="Times New Roman" w:hAnsi="Times New Roman"/>
          <w:b/>
          <w:sz w:val="28"/>
          <w:szCs w:val="28"/>
        </w:rPr>
        <w:t>Ш.Дуйсенгалиева</w:t>
      </w:r>
      <w:proofErr w:type="spellEnd"/>
    </w:p>
    <w:p w:rsidR="0073583C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583C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583C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73583C" w:rsidRPr="008B64CF" w:rsidRDefault="0073583C" w:rsidP="007358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kk-KZ"/>
        </w:rPr>
      </w:pPr>
    </w:p>
    <w:p w:rsidR="000E5EE0" w:rsidRDefault="000E5EE0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0E5EE0" w:rsidRDefault="000E5EE0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0E5EE0" w:rsidRDefault="000E5EE0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0E5EE0" w:rsidRDefault="000E5EE0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CA06D9" w:rsidRDefault="00CA06D9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CA06D9" w:rsidRDefault="00CA06D9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Pr="002F2FD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Приложение к решению </w:t>
      </w:r>
    </w:p>
    <w:p w:rsidR="000E5EE0" w:rsidRDefault="00A169F5" w:rsidP="00FC615B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Сырымского районного </w:t>
      </w:r>
      <w:r w:rsidR="00FC615B">
        <w:rPr>
          <w:rFonts w:ascii="Times New Roman" w:hAnsi="Times New Roman" w:cs="Times New Roman"/>
          <w:sz w:val="24"/>
          <w:szCs w:val="24"/>
          <w:lang w:val="kk-KZ"/>
        </w:rPr>
        <w:t>маслихата</w:t>
      </w:r>
    </w:p>
    <w:p w:rsidR="00A169F5" w:rsidRDefault="00FC615B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от</w:t>
      </w:r>
      <w:r w:rsidR="000E5EE0">
        <w:rPr>
          <w:rFonts w:ascii="Times New Roman" w:hAnsi="Times New Roman" w:cs="Times New Roman"/>
          <w:sz w:val="24"/>
          <w:szCs w:val="24"/>
          <w:lang w:val="kk-KZ"/>
        </w:rPr>
        <w:t xml:space="preserve"> 9 октября</w:t>
      </w:r>
      <w:r w:rsidR="00A169F5">
        <w:rPr>
          <w:rFonts w:ascii="Times New Roman" w:hAnsi="Times New Roman" w:cs="Times New Roman"/>
          <w:sz w:val="24"/>
          <w:szCs w:val="24"/>
          <w:lang w:val="kk-KZ"/>
        </w:rPr>
        <w:t xml:space="preserve"> 2017 года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№19-3</w:t>
      </w: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Pr="00462FDF" w:rsidRDefault="00A169F5" w:rsidP="00A169F5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62FDF">
        <w:rPr>
          <w:rFonts w:ascii="Times New Roman" w:hAnsi="Times New Roman" w:cs="Times New Roman"/>
          <w:b/>
          <w:sz w:val="32"/>
          <w:szCs w:val="32"/>
          <w:lang w:val="kk-KZ"/>
        </w:rPr>
        <w:t>План Сырымского района по управлению пастбищами и их использованию на 2017-2018 годы</w:t>
      </w: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  <w:r w:rsidRPr="00F442AE">
        <w:rPr>
          <w:rFonts w:ascii="Times New Roman" w:hAnsi="Times New Roman"/>
          <w:b/>
          <w:sz w:val="40"/>
          <w:szCs w:val="40"/>
        </w:rPr>
        <w:t xml:space="preserve"> </w:t>
      </w: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both"/>
        <w:rPr>
          <w:rFonts w:ascii="Times New Roman" w:hAnsi="Times New Roman"/>
          <w:b/>
          <w:sz w:val="40"/>
          <w:szCs w:val="40"/>
        </w:rPr>
      </w:pPr>
    </w:p>
    <w:p w:rsidR="00A169F5" w:rsidRDefault="00A169F5" w:rsidP="00A169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615B" w:rsidRDefault="00FC615B" w:rsidP="00A169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9F5" w:rsidRDefault="00A169F5" w:rsidP="00A169F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169F5" w:rsidRPr="009E6755" w:rsidRDefault="00A169F5" w:rsidP="00A169F5">
      <w:pPr>
        <w:jc w:val="center"/>
        <w:rPr>
          <w:rFonts w:ascii="Times New Roman" w:hAnsi="Times New Roman"/>
          <w:sz w:val="24"/>
          <w:szCs w:val="24"/>
        </w:rPr>
      </w:pPr>
      <w:r w:rsidRPr="009E6755">
        <w:rPr>
          <w:rFonts w:ascii="Times New Roman" w:hAnsi="Times New Roman"/>
          <w:sz w:val="24"/>
          <w:szCs w:val="24"/>
        </w:rPr>
        <w:lastRenderedPageBreak/>
        <w:t>ВВЕДЕНИЕ</w:t>
      </w:r>
    </w:p>
    <w:p w:rsidR="00833546" w:rsidRDefault="00833546" w:rsidP="00F35172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val="kk-KZ"/>
        </w:rPr>
      </w:pPr>
      <w:r w:rsidRPr="009E6755">
        <w:rPr>
          <w:rFonts w:ascii="Times New Roman" w:hAnsi="Times New Roman"/>
          <w:sz w:val="24"/>
          <w:szCs w:val="24"/>
          <w:lang w:val="kk-KZ"/>
        </w:rPr>
        <w:t>Основной сферой экономики Сырымского района – является сельско</w:t>
      </w:r>
      <w:r w:rsidR="00870161" w:rsidRPr="009E6755">
        <w:rPr>
          <w:rFonts w:ascii="Times New Roman" w:hAnsi="Times New Roman"/>
          <w:sz w:val="24"/>
          <w:szCs w:val="24"/>
          <w:lang w:val="kk-KZ"/>
        </w:rPr>
        <w:t>е</w:t>
      </w:r>
      <w:r w:rsidRPr="009E6755">
        <w:rPr>
          <w:rFonts w:ascii="Times New Roman" w:hAnsi="Times New Roman"/>
          <w:sz w:val="24"/>
          <w:szCs w:val="24"/>
          <w:lang w:val="kk-KZ"/>
        </w:rPr>
        <w:t xml:space="preserve"> хозяйств</w:t>
      </w:r>
      <w:r w:rsidR="00870161" w:rsidRPr="009E6755">
        <w:rPr>
          <w:rFonts w:ascii="Times New Roman" w:hAnsi="Times New Roman"/>
          <w:sz w:val="24"/>
          <w:szCs w:val="24"/>
          <w:lang w:val="kk-KZ"/>
        </w:rPr>
        <w:t>о</w:t>
      </w:r>
      <w:r w:rsidRPr="009E6755">
        <w:rPr>
          <w:rFonts w:ascii="Times New Roman" w:hAnsi="Times New Roman"/>
          <w:sz w:val="24"/>
          <w:szCs w:val="24"/>
          <w:lang w:val="kk-KZ"/>
        </w:rPr>
        <w:t>, основным направлением которой является отрасль животноводств</w:t>
      </w:r>
      <w:r w:rsidR="002A1FF5">
        <w:rPr>
          <w:rFonts w:ascii="Times New Roman" w:hAnsi="Times New Roman"/>
          <w:sz w:val="24"/>
          <w:szCs w:val="24"/>
          <w:lang w:val="kk-KZ"/>
        </w:rPr>
        <w:t>а</w:t>
      </w:r>
      <w:r w:rsidRPr="009E6755">
        <w:rPr>
          <w:rFonts w:ascii="Times New Roman" w:hAnsi="Times New Roman"/>
          <w:sz w:val="24"/>
          <w:szCs w:val="24"/>
          <w:lang w:val="kk-KZ"/>
        </w:rPr>
        <w:t>.</w:t>
      </w:r>
      <w:r w:rsidRPr="009E6755">
        <w:rPr>
          <w:rFonts w:ascii="Times New Roman" w:eastAsia="Calibri" w:hAnsi="Times New Roman"/>
          <w:sz w:val="24"/>
          <w:szCs w:val="24"/>
        </w:rPr>
        <w:t xml:space="preserve"> </w:t>
      </w:r>
      <w:r w:rsidR="005269DC">
        <w:rPr>
          <w:rFonts w:ascii="Times New Roman" w:eastAsia="Calibri" w:hAnsi="Times New Roman"/>
          <w:sz w:val="24"/>
          <w:szCs w:val="24"/>
          <w:lang w:val="kk-KZ"/>
        </w:rPr>
        <w:t>Поэтому</w:t>
      </w:r>
      <w:r w:rsidRPr="009E6755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="0012517C">
        <w:rPr>
          <w:rFonts w:ascii="Times New Roman" w:eastAsia="Calibri" w:hAnsi="Times New Roman"/>
          <w:sz w:val="24"/>
          <w:szCs w:val="24"/>
          <w:lang w:val="kk-KZ"/>
        </w:rPr>
        <w:t xml:space="preserve">для </w:t>
      </w:r>
      <w:r w:rsidR="007101C7">
        <w:rPr>
          <w:rFonts w:ascii="Times New Roman" w:eastAsia="Calibri" w:hAnsi="Times New Roman"/>
          <w:sz w:val="24"/>
          <w:szCs w:val="24"/>
          <w:lang w:val="kk-KZ"/>
        </w:rPr>
        <w:t xml:space="preserve">обеспечения </w:t>
      </w:r>
      <w:r w:rsidR="0012517C">
        <w:rPr>
          <w:rFonts w:ascii="Times New Roman" w:eastAsia="Calibri" w:hAnsi="Times New Roman"/>
          <w:sz w:val="24"/>
          <w:szCs w:val="24"/>
          <w:lang w:val="kk-KZ"/>
        </w:rPr>
        <w:t xml:space="preserve">стабильного </w:t>
      </w:r>
      <w:r w:rsidRPr="009E6755">
        <w:rPr>
          <w:rFonts w:ascii="Times New Roman" w:eastAsia="Calibri" w:hAnsi="Times New Roman"/>
          <w:sz w:val="24"/>
          <w:szCs w:val="24"/>
          <w:lang w:val="kk-KZ"/>
        </w:rPr>
        <w:t>развити</w:t>
      </w:r>
      <w:r w:rsidR="0012517C">
        <w:rPr>
          <w:rFonts w:ascii="Times New Roman" w:eastAsia="Calibri" w:hAnsi="Times New Roman"/>
          <w:sz w:val="24"/>
          <w:szCs w:val="24"/>
          <w:lang w:val="kk-KZ"/>
        </w:rPr>
        <w:t>я</w:t>
      </w:r>
      <w:r w:rsidRPr="009E6755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="005269DC">
        <w:rPr>
          <w:rFonts w:ascii="Times New Roman" w:eastAsia="Calibri" w:hAnsi="Times New Roman"/>
          <w:sz w:val="24"/>
          <w:szCs w:val="24"/>
          <w:lang w:val="kk-KZ"/>
        </w:rPr>
        <w:t>этой сферы</w:t>
      </w:r>
      <w:r w:rsidR="00C944E2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="00C944E2" w:rsidRPr="009E6755">
        <w:rPr>
          <w:rFonts w:ascii="Times New Roman" w:eastAsia="Calibri" w:hAnsi="Times New Roman"/>
          <w:sz w:val="24"/>
          <w:szCs w:val="24"/>
          <w:lang w:val="kk-KZ"/>
        </w:rPr>
        <w:t>является</w:t>
      </w:r>
      <w:r w:rsidR="00C944E2">
        <w:rPr>
          <w:rFonts w:ascii="Times New Roman" w:eastAsia="Calibri" w:hAnsi="Times New Roman"/>
          <w:sz w:val="24"/>
          <w:szCs w:val="24"/>
          <w:lang w:val="kk-KZ"/>
        </w:rPr>
        <w:t xml:space="preserve"> принятие мер </w:t>
      </w:r>
      <w:r w:rsidR="00F35172">
        <w:rPr>
          <w:rFonts w:ascii="Times New Roman" w:eastAsia="Calibri" w:hAnsi="Times New Roman"/>
          <w:sz w:val="24"/>
          <w:szCs w:val="24"/>
          <w:lang w:val="kk-KZ"/>
        </w:rPr>
        <w:t xml:space="preserve">по </w:t>
      </w:r>
      <w:r w:rsidR="00C944E2" w:rsidRPr="009E6755">
        <w:rPr>
          <w:rFonts w:ascii="Times New Roman" w:eastAsia="Calibri" w:hAnsi="Times New Roman"/>
          <w:sz w:val="24"/>
          <w:szCs w:val="24"/>
        </w:rPr>
        <w:t>эффективно</w:t>
      </w:r>
      <w:r w:rsidR="00C944E2">
        <w:rPr>
          <w:rFonts w:ascii="Times New Roman" w:eastAsia="Calibri" w:hAnsi="Times New Roman"/>
          <w:sz w:val="24"/>
          <w:szCs w:val="24"/>
          <w:lang w:val="kk-KZ"/>
        </w:rPr>
        <w:t>му</w:t>
      </w:r>
      <w:r w:rsidR="00C944E2" w:rsidRPr="009E6755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="00C944E2">
        <w:rPr>
          <w:rFonts w:ascii="Times New Roman" w:eastAsia="Calibri" w:hAnsi="Times New Roman"/>
          <w:sz w:val="24"/>
          <w:szCs w:val="24"/>
          <w:lang w:val="kk-KZ"/>
        </w:rPr>
        <w:t xml:space="preserve">и рациональному </w:t>
      </w:r>
      <w:r w:rsidR="00F35172">
        <w:rPr>
          <w:rFonts w:ascii="Times New Roman" w:eastAsia="Calibri" w:hAnsi="Times New Roman"/>
          <w:sz w:val="24"/>
          <w:szCs w:val="24"/>
          <w:lang w:val="kk-KZ"/>
        </w:rPr>
        <w:t>использованию пастбищ</w:t>
      </w:r>
      <w:r w:rsidR="00C944E2">
        <w:rPr>
          <w:rFonts w:ascii="Times New Roman" w:eastAsia="Calibri" w:hAnsi="Times New Roman"/>
          <w:sz w:val="24"/>
          <w:szCs w:val="24"/>
          <w:lang w:val="kk-KZ"/>
        </w:rPr>
        <w:t>,</w:t>
      </w:r>
      <w:r w:rsidR="00F35172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="002A1FF5">
        <w:rPr>
          <w:rFonts w:ascii="Times New Roman" w:eastAsia="Calibri" w:hAnsi="Times New Roman"/>
          <w:sz w:val="24"/>
          <w:szCs w:val="24"/>
          <w:lang w:val="kk-KZ"/>
        </w:rPr>
        <w:t xml:space="preserve">проведение </w:t>
      </w:r>
      <w:r w:rsidR="002A1FF5">
        <w:rPr>
          <w:rFonts w:ascii="Times New Roman" w:eastAsiaTheme="minorHAnsi" w:hAnsi="Times New Roman"/>
          <w:color w:val="000000"/>
          <w:sz w:val="24"/>
          <w:szCs w:val="24"/>
          <w:lang w:eastAsia="en-US"/>
        </w:rPr>
        <w:t>мероприятий по борьбе с деградацией</w:t>
      </w:r>
      <w:r w:rsidR="002A1FF5">
        <w:rPr>
          <w:rFonts w:ascii="Times New Roman" w:eastAsia="Calibri" w:hAnsi="Times New Roman"/>
          <w:sz w:val="24"/>
          <w:szCs w:val="24"/>
          <w:lang w:val="kk-KZ"/>
        </w:rPr>
        <w:t xml:space="preserve"> и </w:t>
      </w:r>
      <w:r w:rsidR="00F35172" w:rsidRPr="009E6755">
        <w:rPr>
          <w:rFonts w:ascii="Times New Roman" w:eastAsia="Calibri" w:hAnsi="Times New Roman"/>
          <w:sz w:val="24"/>
          <w:szCs w:val="24"/>
          <w:lang w:val="kk-KZ"/>
        </w:rPr>
        <w:t>улучшени</w:t>
      </w:r>
      <w:r w:rsidR="002A1FF5">
        <w:rPr>
          <w:rFonts w:ascii="Times New Roman" w:eastAsia="Calibri" w:hAnsi="Times New Roman"/>
          <w:sz w:val="24"/>
          <w:szCs w:val="24"/>
          <w:lang w:val="kk-KZ"/>
        </w:rPr>
        <w:t>ю</w:t>
      </w:r>
      <w:r w:rsidR="00F35172" w:rsidRPr="009E6755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="00F35172" w:rsidRPr="009E6755">
        <w:rPr>
          <w:rFonts w:ascii="Times New Roman" w:eastAsia="Calibri" w:hAnsi="Times New Roman"/>
          <w:sz w:val="24"/>
          <w:szCs w:val="24"/>
        </w:rPr>
        <w:t>пастбищ.</w:t>
      </w:r>
    </w:p>
    <w:p w:rsidR="00833546" w:rsidRPr="009E6755" w:rsidRDefault="00833546" w:rsidP="0011130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9E6755">
        <w:rPr>
          <w:rFonts w:ascii="Times New Roman" w:eastAsia="Calibri" w:hAnsi="Times New Roman"/>
          <w:sz w:val="24"/>
          <w:szCs w:val="24"/>
        </w:rPr>
        <w:t>В связи с этим</w:t>
      </w:r>
      <w:r w:rsidRPr="009E6755">
        <w:rPr>
          <w:rFonts w:ascii="Times New Roman" w:eastAsia="Calibri" w:hAnsi="Times New Roman"/>
          <w:sz w:val="24"/>
          <w:szCs w:val="24"/>
          <w:lang w:val="kk-KZ"/>
        </w:rPr>
        <w:t>,</w:t>
      </w:r>
      <w:r w:rsidRPr="009E6755">
        <w:rPr>
          <w:rFonts w:ascii="Times New Roman" w:eastAsia="Calibri" w:hAnsi="Times New Roman"/>
          <w:sz w:val="24"/>
          <w:szCs w:val="24"/>
        </w:rPr>
        <w:t xml:space="preserve"> на основании приказа Министерства сельского хозяйства Республики Казахстан № 3-3/332 от 14 апреля 2015 года «Об утверждении предельно допустимой нормы нагрузки на общую площадь пастбищ» </w:t>
      </w:r>
      <w:proofErr w:type="spellStart"/>
      <w:r w:rsidRPr="009E6755">
        <w:rPr>
          <w:rFonts w:ascii="Times New Roman" w:eastAsia="Calibri" w:hAnsi="Times New Roman"/>
          <w:sz w:val="24"/>
          <w:szCs w:val="24"/>
        </w:rPr>
        <w:t>акиматом</w:t>
      </w:r>
      <w:proofErr w:type="spellEnd"/>
      <w:r w:rsidRPr="009E6755">
        <w:rPr>
          <w:rFonts w:ascii="Times New Roman" w:eastAsia="Calibri" w:hAnsi="Times New Roman"/>
          <w:sz w:val="24"/>
          <w:szCs w:val="24"/>
        </w:rPr>
        <w:t xml:space="preserve"> </w:t>
      </w:r>
      <w:r w:rsidRPr="009E6755">
        <w:rPr>
          <w:rFonts w:ascii="Times New Roman" w:eastAsia="Calibri" w:hAnsi="Times New Roman"/>
          <w:sz w:val="24"/>
          <w:szCs w:val="24"/>
          <w:lang w:val="kk-KZ"/>
        </w:rPr>
        <w:t>Сырым</w:t>
      </w:r>
      <w:proofErr w:type="spellStart"/>
      <w:r w:rsidR="00AB3B7A">
        <w:rPr>
          <w:rFonts w:ascii="Times New Roman" w:eastAsia="Calibri" w:hAnsi="Times New Roman"/>
          <w:sz w:val="24"/>
          <w:szCs w:val="24"/>
        </w:rPr>
        <w:t>ского</w:t>
      </w:r>
      <w:proofErr w:type="spellEnd"/>
      <w:r w:rsidR="00AB3B7A">
        <w:rPr>
          <w:rFonts w:ascii="Times New Roman" w:eastAsia="Calibri" w:hAnsi="Times New Roman"/>
          <w:sz w:val="24"/>
          <w:szCs w:val="24"/>
        </w:rPr>
        <w:t xml:space="preserve"> района</w:t>
      </w:r>
      <w:r w:rsidRPr="009E6755">
        <w:rPr>
          <w:rFonts w:ascii="Times New Roman" w:eastAsia="Calibri" w:hAnsi="Times New Roman"/>
          <w:sz w:val="24"/>
          <w:szCs w:val="24"/>
        </w:rPr>
        <w:t xml:space="preserve"> проведен анализ о</w:t>
      </w:r>
      <w:r w:rsidR="00F56BA7">
        <w:rPr>
          <w:rFonts w:ascii="Times New Roman" w:eastAsia="Calibri" w:hAnsi="Times New Roman"/>
          <w:sz w:val="24"/>
          <w:szCs w:val="24"/>
        </w:rPr>
        <w:t xml:space="preserve"> состоянии</w:t>
      </w:r>
      <w:r w:rsidR="001378A2" w:rsidRPr="009E6755">
        <w:rPr>
          <w:rFonts w:ascii="Times New Roman" w:eastAsia="Calibri" w:hAnsi="Times New Roman"/>
          <w:sz w:val="24"/>
          <w:szCs w:val="24"/>
        </w:rPr>
        <w:t xml:space="preserve"> </w:t>
      </w:r>
      <w:r w:rsidR="00763610">
        <w:rPr>
          <w:rFonts w:ascii="Times New Roman" w:eastAsia="Calibri" w:hAnsi="Times New Roman"/>
          <w:sz w:val="24"/>
          <w:szCs w:val="24"/>
          <w:lang w:val="kk-KZ"/>
        </w:rPr>
        <w:t xml:space="preserve">продовольственной обеспеченностью </w:t>
      </w:r>
      <w:r w:rsidRPr="009E6755">
        <w:rPr>
          <w:rFonts w:ascii="Times New Roman" w:eastAsia="Calibri" w:hAnsi="Times New Roman"/>
          <w:sz w:val="24"/>
          <w:szCs w:val="24"/>
        </w:rPr>
        <w:t>всех видов скота, принадлежащий населению и крестьянским хозяйствам на</w:t>
      </w:r>
      <w:r w:rsidRPr="009E6755">
        <w:rPr>
          <w:rFonts w:ascii="Times New Roman" w:eastAsia="Calibri" w:hAnsi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eastAsia="Calibri" w:hAnsi="Times New Roman"/>
          <w:sz w:val="24"/>
          <w:szCs w:val="24"/>
        </w:rPr>
        <w:t>территории района</w:t>
      </w:r>
      <w:r w:rsidR="001378A2" w:rsidRPr="009E6755">
        <w:rPr>
          <w:rFonts w:ascii="Times New Roman" w:eastAsia="Calibri" w:hAnsi="Times New Roman"/>
          <w:sz w:val="24"/>
          <w:szCs w:val="24"/>
        </w:rPr>
        <w:t>.</w:t>
      </w:r>
    </w:p>
    <w:p w:rsidR="00A169F5" w:rsidRPr="009E6755" w:rsidRDefault="00833546" w:rsidP="009E675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9E6755">
        <w:rPr>
          <w:rFonts w:ascii="Times New Roman" w:hAnsi="Times New Roman"/>
          <w:color w:val="222222"/>
          <w:sz w:val="24"/>
          <w:szCs w:val="24"/>
          <w:lang w:val="kk-KZ"/>
        </w:rPr>
        <w:t>По администиративно-территориальному делению в районе имеются 12 сельских округов, 38 сельских населенных пунктов.</w:t>
      </w:r>
    </w:p>
    <w:p w:rsidR="00A169F5" w:rsidRPr="009E6755" w:rsidRDefault="00A169F5" w:rsidP="0011130A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9E6755">
        <w:rPr>
          <w:rFonts w:ascii="Times New Roman" w:hAnsi="Times New Roman" w:cs="Times New Roman"/>
          <w:sz w:val="24"/>
          <w:szCs w:val="24"/>
        </w:rPr>
        <w:t>Зона климат</w:t>
      </w:r>
      <w:r w:rsidR="0011130A" w:rsidRPr="009E6755">
        <w:rPr>
          <w:rFonts w:ascii="Times New Roman" w:hAnsi="Times New Roman" w:cs="Times New Roman"/>
          <w:sz w:val="24"/>
          <w:szCs w:val="24"/>
        </w:rPr>
        <w:t>а</w:t>
      </w:r>
      <w:r w:rsidRPr="009E6755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Pr="009E6755">
        <w:rPr>
          <w:rFonts w:ascii="Times New Roman" w:hAnsi="Times New Roman" w:cs="Times New Roman"/>
          <w:sz w:val="24"/>
          <w:szCs w:val="24"/>
        </w:rPr>
        <w:t>резкоконтинентальный</w:t>
      </w:r>
      <w:proofErr w:type="spellEnd"/>
      <w:r w:rsidRPr="009E6755">
        <w:rPr>
          <w:rFonts w:ascii="Times New Roman" w:hAnsi="Times New Roman" w:cs="Times New Roman"/>
          <w:sz w:val="24"/>
          <w:szCs w:val="24"/>
        </w:rPr>
        <w:t>, зима сравнительно холодная, лето жаркое и засушливое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, сухое</w:t>
      </w:r>
      <w:r w:rsidRPr="009E6755">
        <w:rPr>
          <w:rFonts w:ascii="Times New Roman" w:hAnsi="Times New Roman" w:cs="Times New Roman"/>
          <w:sz w:val="24"/>
          <w:szCs w:val="24"/>
        </w:rPr>
        <w:t xml:space="preserve">. Среднегодовая температура воздуха в январе –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35</w:t>
      </w:r>
      <w:r w:rsidRPr="009E6755">
        <w:rPr>
          <w:rFonts w:ascii="Times New Roman" w:hAnsi="Times New Roman" w:cs="Times New Roman"/>
          <w:sz w:val="24"/>
          <w:szCs w:val="24"/>
        </w:rPr>
        <w:t xml:space="preserve"> </w:t>
      </w:r>
      <w:r w:rsidR="0011130A" w:rsidRPr="009E6755">
        <w:rPr>
          <w:rFonts w:ascii="Times New Roman" w:hAnsi="Times New Roman" w:cs="Times New Roman"/>
          <w:sz w:val="24"/>
          <w:szCs w:val="24"/>
        </w:rPr>
        <w:t>-</w:t>
      </w:r>
      <w:r w:rsidRPr="009E6755">
        <w:rPr>
          <w:rFonts w:ascii="Times New Roman" w:hAnsi="Times New Roman" w:cs="Times New Roman"/>
          <w:sz w:val="24"/>
          <w:szCs w:val="24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40</w:t>
      </w:r>
      <w:proofErr w:type="gramStart"/>
      <w:r w:rsidRPr="009E6755">
        <w:rPr>
          <w:rFonts w:ascii="Times New Roman" w:hAnsi="Times New Roman" w:cs="Times New Roman"/>
          <w:sz w:val="24"/>
          <w:szCs w:val="24"/>
        </w:rPr>
        <w:t>°</w:t>
      </w:r>
      <w:r w:rsidR="00AB3B7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E6755">
        <w:rPr>
          <w:rFonts w:ascii="Times New Roman" w:hAnsi="Times New Roman" w:cs="Times New Roman"/>
          <w:sz w:val="24"/>
          <w:szCs w:val="24"/>
        </w:rPr>
        <w:t xml:space="preserve">, в июле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9E6755">
        <w:rPr>
          <w:rFonts w:ascii="Times New Roman" w:hAnsi="Times New Roman" w:cs="Times New Roman"/>
          <w:sz w:val="24"/>
          <w:szCs w:val="24"/>
        </w:rPr>
        <w:t xml:space="preserve"> 2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5</w:t>
      </w:r>
      <w:r w:rsidRPr="009E6755">
        <w:rPr>
          <w:rFonts w:ascii="Times New Roman" w:hAnsi="Times New Roman" w:cs="Times New Roman"/>
          <w:sz w:val="24"/>
          <w:szCs w:val="24"/>
        </w:rPr>
        <w:t xml:space="preserve"> +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30</w:t>
      </w:r>
      <w:r w:rsidRPr="009E6755">
        <w:rPr>
          <w:rFonts w:ascii="Times New Roman" w:hAnsi="Times New Roman" w:cs="Times New Roman"/>
          <w:sz w:val="24"/>
          <w:szCs w:val="24"/>
        </w:rPr>
        <w:t>°</w:t>
      </w:r>
      <w:r w:rsidR="00AB3B7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 xml:space="preserve">С. Среднегодовой размер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9E6755">
        <w:rPr>
          <w:rFonts w:ascii="Times New Roman" w:hAnsi="Times New Roman" w:cs="Times New Roman"/>
          <w:sz w:val="24"/>
          <w:szCs w:val="24"/>
        </w:rPr>
        <w:t xml:space="preserve">садков – 100-150 мм.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Н</w:t>
      </w:r>
      <w:r w:rsidRPr="009E6755">
        <w:rPr>
          <w:rFonts w:ascii="Times New Roman" w:hAnsi="Times New Roman" w:cs="Times New Roman"/>
          <w:sz w:val="24"/>
          <w:szCs w:val="24"/>
        </w:rPr>
        <w:t>а севере почва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>сер</w:t>
      </w:r>
      <w:r w:rsidR="0011130A" w:rsidRPr="009E6755">
        <w:rPr>
          <w:rFonts w:ascii="Times New Roman" w:hAnsi="Times New Roman" w:cs="Times New Roman"/>
          <w:sz w:val="24"/>
          <w:szCs w:val="24"/>
        </w:rPr>
        <w:t>ая</w:t>
      </w:r>
      <w:r w:rsidRPr="009E6755">
        <w:rPr>
          <w:rFonts w:ascii="Times New Roman" w:hAnsi="Times New Roman" w:cs="Times New Roman"/>
          <w:sz w:val="24"/>
          <w:szCs w:val="24"/>
        </w:rPr>
        <w:t xml:space="preserve">,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песчан</w:t>
      </w:r>
      <w:r w:rsidR="0011130A" w:rsidRPr="009E6755">
        <w:rPr>
          <w:rFonts w:ascii="Times New Roman" w:hAnsi="Times New Roman" w:cs="Times New Roman"/>
          <w:sz w:val="24"/>
          <w:szCs w:val="24"/>
          <w:lang w:val="kk-KZ"/>
        </w:rPr>
        <w:t>о-</w:t>
      </w:r>
      <w:r w:rsidRPr="009E6755">
        <w:rPr>
          <w:rFonts w:ascii="Times New Roman" w:hAnsi="Times New Roman" w:cs="Times New Roman"/>
          <w:sz w:val="24"/>
          <w:szCs w:val="24"/>
        </w:rPr>
        <w:t>сер</w:t>
      </w:r>
      <w:r w:rsidR="0011130A" w:rsidRPr="009E6755">
        <w:rPr>
          <w:rFonts w:ascii="Times New Roman" w:hAnsi="Times New Roman" w:cs="Times New Roman"/>
          <w:sz w:val="24"/>
          <w:szCs w:val="24"/>
        </w:rPr>
        <w:t>ая</w:t>
      </w:r>
      <w:r w:rsidRPr="009E6755">
        <w:rPr>
          <w:rFonts w:ascii="Times New Roman" w:hAnsi="Times New Roman" w:cs="Times New Roman"/>
          <w:sz w:val="24"/>
          <w:szCs w:val="24"/>
        </w:rPr>
        <w:t>, бледно-сер</w:t>
      </w:r>
      <w:r w:rsidR="0011130A" w:rsidRPr="009E6755">
        <w:rPr>
          <w:rFonts w:ascii="Times New Roman" w:hAnsi="Times New Roman" w:cs="Times New Roman"/>
          <w:sz w:val="24"/>
          <w:szCs w:val="24"/>
        </w:rPr>
        <w:t>ая</w:t>
      </w:r>
      <w:r w:rsidRPr="009E6755">
        <w:rPr>
          <w:rFonts w:ascii="Times New Roman" w:hAnsi="Times New Roman" w:cs="Times New Roman"/>
          <w:sz w:val="24"/>
          <w:szCs w:val="24"/>
        </w:rPr>
        <w:t xml:space="preserve">, </w:t>
      </w:r>
      <w:r w:rsidR="009E6755" w:rsidRPr="009E6755">
        <w:rPr>
          <w:rFonts w:ascii="Times New Roman" w:hAnsi="Times New Roman" w:cs="Times New Roman"/>
          <w:sz w:val="24"/>
          <w:szCs w:val="24"/>
        </w:rPr>
        <w:t>в</w:t>
      </w:r>
      <w:r w:rsidR="0011130A" w:rsidRPr="009E6755">
        <w:rPr>
          <w:rFonts w:ascii="Times New Roman" w:hAnsi="Times New Roman" w:cs="Times New Roman"/>
          <w:sz w:val="24"/>
          <w:szCs w:val="24"/>
        </w:rPr>
        <w:t xml:space="preserve"> пойме и долине </w:t>
      </w:r>
      <w:proofErr w:type="spellStart"/>
      <w:r w:rsidR="0011130A" w:rsidRPr="009E6755">
        <w:rPr>
          <w:rFonts w:ascii="Times New Roman" w:hAnsi="Times New Roman" w:cs="Times New Roman"/>
          <w:sz w:val="24"/>
          <w:szCs w:val="24"/>
        </w:rPr>
        <w:t>Уленты</w:t>
      </w:r>
      <w:proofErr w:type="spellEnd"/>
      <w:r w:rsidR="009E6755" w:rsidRPr="009E6755">
        <w:rPr>
          <w:rFonts w:ascii="Times New Roman" w:hAnsi="Times New Roman" w:cs="Times New Roman"/>
          <w:sz w:val="24"/>
          <w:szCs w:val="24"/>
        </w:rPr>
        <w:t xml:space="preserve"> отмечаются</w:t>
      </w:r>
      <w:r w:rsidR="0011130A" w:rsidRPr="009E6755">
        <w:rPr>
          <w:rFonts w:ascii="Times New Roman" w:hAnsi="Times New Roman" w:cs="Times New Roman"/>
          <w:sz w:val="24"/>
          <w:szCs w:val="24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>луговые</w:t>
      </w:r>
      <w:r w:rsidR="009E6755" w:rsidRPr="009E6755">
        <w:rPr>
          <w:rFonts w:ascii="Times New Roman" w:hAnsi="Times New Roman" w:cs="Times New Roman"/>
          <w:sz w:val="24"/>
          <w:szCs w:val="24"/>
        </w:rPr>
        <w:t xml:space="preserve"> и лугово-болотные </w:t>
      </w:r>
      <w:r w:rsidRPr="009E6755">
        <w:rPr>
          <w:rFonts w:ascii="Times New Roman" w:hAnsi="Times New Roman" w:cs="Times New Roman"/>
          <w:sz w:val="24"/>
          <w:szCs w:val="24"/>
        </w:rPr>
        <w:t>почвы</w:t>
      </w:r>
      <w:r w:rsidR="009E6755" w:rsidRPr="009E6755">
        <w:rPr>
          <w:rFonts w:ascii="Times New Roman" w:hAnsi="Times New Roman" w:cs="Times New Roman"/>
          <w:sz w:val="24"/>
          <w:szCs w:val="24"/>
        </w:rPr>
        <w:t>.</w:t>
      </w:r>
    </w:p>
    <w:p w:rsidR="00A169F5" w:rsidRPr="009E6755" w:rsidRDefault="00A169F5" w:rsidP="009E6755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9E6755">
        <w:rPr>
          <w:rFonts w:ascii="Times New Roman" w:hAnsi="Times New Roman" w:cs="Times New Roman"/>
          <w:sz w:val="24"/>
          <w:szCs w:val="24"/>
        </w:rPr>
        <w:t xml:space="preserve">В настоящее время </w:t>
      </w:r>
      <w:r w:rsidR="009E6755" w:rsidRPr="009E6755">
        <w:rPr>
          <w:rFonts w:ascii="Times New Roman" w:hAnsi="Times New Roman" w:cs="Times New Roman"/>
          <w:sz w:val="24"/>
          <w:szCs w:val="24"/>
        </w:rPr>
        <w:t>по району имеется</w:t>
      </w:r>
      <w:r w:rsidRPr="009E6755">
        <w:rPr>
          <w:rFonts w:ascii="Times New Roman" w:hAnsi="Times New Roman" w:cs="Times New Roman"/>
          <w:sz w:val="24"/>
          <w:szCs w:val="24"/>
        </w:rPr>
        <w:t xml:space="preserve"> 67 голов верблюдов, 41052 голов крупного рогатого скота, 84268 голов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>мелкого рогатого скота, 14141 голов лошадей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. В районе есть </w:t>
      </w:r>
      <w:r w:rsidRPr="009E6755">
        <w:rPr>
          <w:rFonts w:ascii="Times New Roman" w:hAnsi="Times New Roman" w:cs="Times New Roman"/>
          <w:sz w:val="24"/>
          <w:szCs w:val="24"/>
        </w:rPr>
        <w:t xml:space="preserve">15 место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купани</w:t>
      </w:r>
      <w:r w:rsidR="00AB3B7A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>для животных, 8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</w:rPr>
        <w:t>пункт</w:t>
      </w:r>
      <w:r w:rsidR="009E6755" w:rsidRPr="009E6755">
        <w:rPr>
          <w:rFonts w:ascii="Times New Roman" w:hAnsi="Times New Roman" w:cs="Times New Roman"/>
          <w:sz w:val="24"/>
          <w:szCs w:val="24"/>
        </w:rPr>
        <w:t>ов</w:t>
      </w:r>
      <w:r w:rsidRPr="009E6755">
        <w:rPr>
          <w:rFonts w:ascii="Times New Roman" w:hAnsi="Times New Roman" w:cs="Times New Roman"/>
          <w:sz w:val="24"/>
          <w:szCs w:val="24"/>
        </w:rPr>
        <w:t xml:space="preserve"> искусственного осеменения,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и</w:t>
      </w:r>
      <w:r w:rsidRPr="009E6755">
        <w:rPr>
          <w:rFonts w:ascii="Times New Roman" w:hAnsi="Times New Roman" w:cs="Times New Roman"/>
          <w:sz w:val="24"/>
          <w:szCs w:val="24"/>
        </w:rPr>
        <w:t xml:space="preserve"> 36 скотомогильник</w:t>
      </w:r>
      <w:r w:rsidR="009E6755" w:rsidRPr="009E6755">
        <w:rPr>
          <w:rFonts w:ascii="Times New Roman" w:hAnsi="Times New Roman" w:cs="Times New Roman"/>
          <w:sz w:val="24"/>
          <w:szCs w:val="24"/>
        </w:rPr>
        <w:t>ов</w:t>
      </w:r>
      <w:r w:rsidRPr="009E6755">
        <w:rPr>
          <w:rFonts w:ascii="Times New Roman" w:hAnsi="Times New Roman" w:cs="Times New Roman"/>
          <w:sz w:val="24"/>
          <w:szCs w:val="24"/>
        </w:rPr>
        <w:t xml:space="preserve"> (биотермических ям).</w:t>
      </w:r>
    </w:p>
    <w:p w:rsidR="00A169F5" w:rsidRPr="009E6755" w:rsidRDefault="00A169F5" w:rsidP="00A169F5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Pr="009E6755" w:rsidRDefault="00A169F5" w:rsidP="00A169F5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Pr="009E6755" w:rsidRDefault="00A169F5" w:rsidP="00A169F5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E6755" w:rsidRDefault="009E6755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E6755" w:rsidRDefault="009E6755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E6755" w:rsidRDefault="009E6755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E6755" w:rsidRDefault="009E6755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E6755" w:rsidRDefault="009E6755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3610" w:rsidRDefault="00763610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3610" w:rsidRDefault="00763610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3610" w:rsidRPr="00B80230" w:rsidRDefault="00763610" w:rsidP="00A169F5">
      <w:pPr>
        <w:pStyle w:val="a4"/>
        <w:tabs>
          <w:tab w:val="left" w:pos="391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CA06D9" w:rsidRPr="00CA06D9" w:rsidRDefault="00A169F5" w:rsidP="00CA06D9">
      <w:pPr>
        <w:spacing w:after="0" w:line="240" w:lineRule="auto"/>
        <w:jc w:val="center"/>
        <w:rPr>
          <w:rFonts w:ascii="Times New Roman" w:hAnsi="Times New Roman"/>
        </w:rPr>
      </w:pPr>
      <w:r w:rsidRPr="00CA06D9">
        <w:rPr>
          <w:rFonts w:ascii="Times New Roman" w:hAnsi="Times New Roman"/>
        </w:rPr>
        <w:lastRenderedPageBreak/>
        <w:t>Отчет отделен</w:t>
      </w:r>
      <w:r w:rsidR="00CA06D9" w:rsidRPr="00CA06D9">
        <w:rPr>
          <w:rFonts w:ascii="Times New Roman" w:hAnsi="Times New Roman"/>
        </w:rPr>
        <w:t xml:space="preserve">ие земель района по категориям </w:t>
      </w:r>
    </w:p>
    <w:p w:rsidR="00A169F5" w:rsidRPr="00CA06D9" w:rsidRDefault="00A169F5" w:rsidP="00CA06D9">
      <w:pPr>
        <w:spacing w:after="0" w:line="240" w:lineRule="auto"/>
        <w:jc w:val="right"/>
        <w:rPr>
          <w:rFonts w:ascii="Times New Roman" w:hAnsi="Times New Roman"/>
          <w:lang w:val="kk-KZ"/>
        </w:rPr>
      </w:pPr>
      <w:r w:rsidRPr="00CA06D9">
        <w:rPr>
          <w:rFonts w:ascii="Times New Roman" w:hAnsi="Times New Roman"/>
          <w:lang w:val="kk-KZ"/>
        </w:rPr>
        <w:t>гектар</w:t>
      </w:r>
    </w:p>
    <w:tbl>
      <w:tblPr>
        <w:tblStyle w:val="a5"/>
        <w:tblW w:w="0" w:type="auto"/>
        <w:tblLook w:val="04A0"/>
      </w:tblPr>
      <w:tblGrid>
        <w:gridCol w:w="592"/>
        <w:gridCol w:w="4194"/>
        <w:gridCol w:w="1134"/>
        <w:gridCol w:w="1134"/>
        <w:gridCol w:w="1276"/>
        <w:gridCol w:w="1417"/>
      </w:tblGrid>
      <w:tr w:rsidR="00A169F5" w:rsidRPr="00CA06D9" w:rsidTr="00CA06D9">
        <w:trPr>
          <w:trHeight w:val="199"/>
        </w:trPr>
        <w:tc>
          <w:tcPr>
            <w:tcW w:w="592" w:type="dxa"/>
            <w:vMerge w:val="restart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4194" w:type="dxa"/>
            <w:vMerge w:val="restart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Категории земель</w:t>
            </w:r>
          </w:p>
        </w:tc>
        <w:tc>
          <w:tcPr>
            <w:tcW w:w="1134" w:type="dxa"/>
            <w:vMerge w:val="restart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Всего</w:t>
            </w:r>
          </w:p>
        </w:tc>
        <w:tc>
          <w:tcPr>
            <w:tcW w:w="3827" w:type="dxa"/>
            <w:gridSpan w:val="3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 том числе</w:t>
            </w:r>
          </w:p>
        </w:tc>
      </w:tr>
      <w:tr w:rsidR="00A169F5" w:rsidRPr="00CA06D9" w:rsidTr="00CA06D9">
        <w:trPr>
          <w:trHeight w:val="394"/>
        </w:trPr>
        <w:tc>
          <w:tcPr>
            <w:tcW w:w="592" w:type="dxa"/>
            <w:vMerge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94" w:type="dxa"/>
            <w:vMerge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  <w:vMerge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пастбищ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Лиманное орошение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Регулярное орошение</w:t>
            </w: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4194" w:type="dxa"/>
          </w:tcPr>
          <w:p w:rsidR="00A169F5" w:rsidRPr="00CA06D9" w:rsidRDefault="00A169F5" w:rsidP="00653D03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Земли сельского хозяйского назначения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585184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466831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4255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850</w:t>
            </w: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419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Земли населенных пунктов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140017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129874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4194" w:type="dxa"/>
          </w:tcPr>
          <w:p w:rsidR="00A169F5" w:rsidRPr="00CA06D9" w:rsidRDefault="00A169F5" w:rsidP="00763610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Земли промышленности транспорта, обороны</w:t>
            </w:r>
            <w:r w:rsidR="00763610" w:rsidRPr="00CA06D9">
              <w:rPr>
                <w:rFonts w:ascii="Times New Roman" w:hAnsi="Times New Roman" w:cs="Times New Roman"/>
                <w:lang w:val="kk-KZ"/>
              </w:rPr>
              <w:t>,</w:t>
            </w:r>
            <w:r w:rsidRPr="00CA06D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763610" w:rsidRPr="00CA06D9">
              <w:rPr>
                <w:rFonts w:ascii="Times New Roman" w:hAnsi="Times New Roman" w:cs="Times New Roman"/>
                <w:lang w:val="kk-KZ"/>
              </w:rPr>
              <w:t xml:space="preserve">связи </w:t>
            </w:r>
            <w:r w:rsidRPr="00CA06D9">
              <w:rPr>
                <w:rFonts w:ascii="Times New Roman" w:hAnsi="Times New Roman" w:cs="Times New Roman"/>
                <w:lang w:val="kk-KZ"/>
              </w:rPr>
              <w:t>и иного не сельского хозяйского назначения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1928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419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Земли лесного фонда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5103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419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Земли водного фонда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37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0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419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 xml:space="preserve">Земли </w:t>
            </w:r>
            <w:r w:rsidR="00BA54EA" w:rsidRPr="00CA06D9">
              <w:rPr>
                <w:rFonts w:ascii="Times New Roman" w:hAnsi="Times New Roman" w:cs="Times New Roman"/>
                <w:lang w:val="kk-KZ"/>
              </w:rPr>
              <w:t xml:space="preserve">государственного </w:t>
            </w:r>
            <w:r w:rsidRPr="00CA06D9">
              <w:rPr>
                <w:rFonts w:ascii="Times New Roman" w:hAnsi="Times New Roman" w:cs="Times New Roman"/>
                <w:lang w:val="kk-KZ"/>
              </w:rPr>
              <w:t>запаса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456574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298763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25642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A169F5" w:rsidRPr="00CA06D9" w:rsidTr="00CA06D9">
        <w:tc>
          <w:tcPr>
            <w:tcW w:w="592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419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Всего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1188843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895468</w:t>
            </w:r>
          </w:p>
        </w:tc>
        <w:tc>
          <w:tcPr>
            <w:tcW w:w="127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29897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850</w:t>
            </w:r>
          </w:p>
        </w:tc>
      </w:tr>
    </w:tbl>
    <w:p w:rsidR="00A169F5" w:rsidRPr="00CA06D9" w:rsidRDefault="00A169F5" w:rsidP="00A169F5">
      <w:pPr>
        <w:pStyle w:val="a4"/>
        <w:rPr>
          <w:rFonts w:ascii="Times New Roman" w:hAnsi="Times New Roman" w:cs="Times New Roman"/>
          <w:lang w:val="kk-KZ"/>
        </w:rPr>
      </w:pPr>
    </w:p>
    <w:p w:rsidR="00A169F5" w:rsidRPr="00CA06D9" w:rsidRDefault="00A169F5" w:rsidP="00A169F5">
      <w:pPr>
        <w:pStyle w:val="a4"/>
        <w:jc w:val="center"/>
        <w:rPr>
          <w:rFonts w:ascii="Times New Roman" w:hAnsi="Times New Roman" w:cs="Times New Roman"/>
          <w:lang w:val="kk-KZ"/>
        </w:rPr>
      </w:pPr>
      <w:r w:rsidRPr="00CA06D9">
        <w:rPr>
          <w:rFonts w:ascii="Times New Roman" w:hAnsi="Times New Roman" w:cs="Times New Roman"/>
          <w:lang w:val="kk-KZ"/>
        </w:rPr>
        <w:t xml:space="preserve">Информация о ветеринарно-санитарных объектах </w:t>
      </w:r>
    </w:p>
    <w:p w:rsidR="00A169F5" w:rsidRPr="00CA06D9" w:rsidRDefault="00A169F5" w:rsidP="00A169F5">
      <w:pPr>
        <w:pStyle w:val="a4"/>
        <w:jc w:val="center"/>
        <w:rPr>
          <w:rFonts w:ascii="Times New Roman" w:hAnsi="Times New Roman" w:cs="Times New Roman"/>
          <w:lang w:val="kk-KZ"/>
        </w:rPr>
      </w:pPr>
    </w:p>
    <w:tbl>
      <w:tblPr>
        <w:tblStyle w:val="a5"/>
        <w:tblW w:w="0" w:type="auto"/>
        <w:tblLayout w:type="fixed"/>
        <w:tblLook w:val="04A0"/>
      </w:tblPr>
      <w:tblGrid>
        <w:gridCol w:w="534"/>
        <w:gridCol w:w="2268"/>
        <w:gridCol w:w="1701"/>
        <w:gridCol w:w="1417"/>
        <w:gridCol w:w="2060"/>
        <w:gridCol w:w="1767"/>
      </w:tblGrid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Наименование сельского округа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Ветеринарные пункты</w:t>
            </w:r>
          </w:p>
        </w:tc>
        <w:tc>
          <w:tcPr>
            <w:tcW w:w="1417" w:type="dxa"/>
          </w:tcPr>
          <w:p w:rsidR="00A169F5" w:rsidRPr="00CA06D9" w:rsidRDefault="00A169F5" w:rsidP="00A457B8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Место для купани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я</w:t>
            </w:r>
            <w:r w:rsidRPr="00CA06D9">
              <w:rPr>
                <w:rFonts w:ascii="Times New Roman" w:hAnsi="Times New Roman" w:cs="Times New Roman"/>
                <w:lang w:val="kk-KZ"/>
              </w:rPr>
              <w:t xml:space="preserve"> животных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Пункты</w:t>
            </w:r>
            <w:r w:rsidRPr="00CA06D9">
              <w:rPr>
                <w:rFonts w:ascii="Times New Roman" w:hAnsi="Times New Roman" w:cs="Times New Roman"/>
              </w:rPr>
              <w:t xml:space="preserve"> искусственного осеменения</w:t>
            </w:r>
            <w:r w:rsidRPr="00CA06D9">
              <w:rPr>
                <w:rFonts w:ascii="Times New Roman" w:hAnsi="Times New Roman" w:cs="Times New Roman"/>
                <w:color w:val="FF0000"/>
                <w:lang w:val="kk-KZ"/>
              </w:rPr>
              <w:t xml:space="preserve"> </w:t>
            </w:r>
          </w:p>
        </w:tc>
        <w:tc>
          <w:tcPr>
            <w:tcW w:w="1767" w:type="dxa"/>
          </w:tcPr>
          <w:p w:rsidR="00CA06D9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С</w:t>
            </w:r>
            <w:proofErr w:type="spellStart"/>
            <w:r w:rsidRPr="00CA06D9">
              <w:rPr>
                <w:rFonts w:ascii="Times New Roman" w:hAnsi="Times New Roman" w:cs="Times New Roman"/>
              </w:rPr>
              <w:t>котомогиль</w:t>
            </w:r>
            <w:proofErr w:type="spellEnd"/>
          </w:p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</w:rPr>
              <w:t>ник</w:t>
            </w:r>
            <w:r w:rsidRPr="00CA06D9">
              <w:rPr>
                <w:rFonts w:ascii="Times New Roman" w:hAnsi="Times New Roman" w:cs="Times New Roman"/>
                <w:lang w:val="kk-KZ"/>
              </w:rPr>
              <w:t>и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Алгабасский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Аралтюбинский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Буланский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Булд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у</w:t>
            </w:r>
            <w:r w:rsidRPr="00CA06D9">
              <w:rPr>
                <w:rFonts w:ascii="Times New Roman" w:hAnsi="Times New Roman" w:cs="Times New Roman"/>
                <w:lang w:val="kk-KZ"/>
              </w:rPr>
              <w:t>ртинский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Елтай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Жосал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инский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Жет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икульский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Жымпит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инский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Қособ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инский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Сарой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Талдыб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улакский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-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Шола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к</w:t>
            </w:r>
            <w:r w:rsidRPr="00CA06D9">
              <w:rPr>
                <w:rFonts w:ascii="Times New Roman" w:hAnsi="Times New Roman" w:cs="Times New Roman"/>
                <w:lang w:val="kk-KZ"/>
              </w:rPr>
              <w:t>а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нкатинский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</w:t>
            </w:r>
          </w:p>
        </w:tc>
      </w:tr>
      <w:tr w:rsidR="00A169F5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A169F5" w:rsidRPr="00CA06D9" w:rsidRDefault="00A457B8" w:rsidP="00653D03">
            <w:pPr>
              <w:pStyle w:val="a4"/>
              <w:jc w:val="left"/>
              <w:rPr>
                <w:rFonts w:ascii="Times New Roman" w:hAnsi="Times New Roman" w:cs="Times New Roman"/>
                <w:lang w:val="en-US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Всего</w:t>
            </w:r>
            <w:r w:rsidR="00A169F5" w:rsidRPr="00CA06D9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701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141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CA06D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060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1767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36</w:t>
            </w:r>
          </w:p>
        </w:tc>
      </w:tr>
    </w:tbl>
    <w:p w:rsidR="00A169F5" w:rsidRPr="00CA06D9" w:rsidRDefault="00A169F5" w:rsidP="00A457B8">
      <w:pPr>
        <w:pStyle w:val="a4"/>
        <w:jc w:val="left"/>
        <w:rPr>
          <w:rFonts w:ascii="Times New Roman" w:hAnsi="Times New Roman" w:cs="Times New Roman"/>
        </w:rPr>
      </w:pPr>
    </w:p>
    <w:p w:rsidR="00A169F5" w:rsidRPr="00CA06D9" w:rsidRDefault="00A169F5" w:rsidP="00A169F5">
      <w:pPr>
        <w:pStyle w:val="a4"/>
        <w:jc w:val="center"/>
        <w:rPr>
          <w:rFonts w:ascii="Times New Roman" w:hAnsi="Times New Roman" w:cs="Times New Roman"/>
          <w:lang w:val="kk-KZ"/>
        </w:rPr>
      </w:pPr>
      <w:r w:rsidRPr="00CA06D9">
        <w:rPr>
          <w:rFonts w:ascii="Times New Roman" w:hAnsi="Times New Roman" w:cs="Times New Roman"/>
          <w:lang w:val="kk-KZ"/>
        </w:rPr>
        <w:t>Данные о количестве поголовья сельскохозяйственных животных</w:t>
      </w:r>
    </w:p>
    <w:p w:rsidR="00A169F5" w:rsidRPr="00CA06D9" w:rsidRDefault="00A169F5" w:rsidP="00A169F5">
      <w:pPr>
        <w:pStyle w:val="a4"/>
        <w:jc w:val="right"/>
        <w:rPr>
          <w:rFonts w:ascii="Times New Roman" w:hAnsi="Times New Roman" w:cs="Times New Roman"/>
          <w:lang w:val="kk-KZ"/>
        </w:rPr>
      </w:pPr>
      <w:r w:rsidRPr="00CA06D9">
        <w:rPr>
          <w:rFonts w:ascii="Times New Roman" w:hAnsi="Times New Roman" w:cs="Times New Roman"/>
          <w:lang w:val="kk-KZ"/>
        </w:rPr>
        <w:t>голов</w:t>
      </w:r>
    </w:p>
    <w:tbl>
      <w:tblPr>
        <w:tblStyle w:val="a5"/>
        <w:tblW w:w="0" w:type="auto"/>
        <w:tblLayout w:type="fixed"/>
        <w:tblLook w:val="04A0"/>
      </w:tblPr>
      <w:tblGrid>
        <w:gridCol w:w="534"/>
        <w:gridCol w:w="2268"/>
        <w:gridCol w:w="1134"/>
        <w:gridCol w:w="1034"/>
        <w:gridCol w:w="2226"/>
        <w:gridCol w:w="1559"/>
        <w:gridCol w:w="992"/>
      </w:tblGrid>
      <w:tr w:rsidR="00CA06D9" w:rsidRPr="00CA06D9" w:rsidTr="00CA06D9">
        <w:tc>
          <w:tcPr>
            <w:tcW w:w="534" w:type="dxa"/>
          </w:tcPr>
          <w:p w:rsidR="00A169F5" w:rsidRPr="00CA06D9" w:rsidRDefault="00A457B8" w:rsidP="00A457B8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№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Наименование сельского округа</w:t>
            </w:r>
          </w:p>
        </w:tc>
        <w:tc>
          <w:tcPr>
            <w:tcW w:w="1134" w:type="dxa"/>
          </w:tcPr>
          <w:p w:rsidR="00A169F5" w:rsidRPr="00CA06D9" w:rsidRDefault="00A169F5" w:rsidP="00CA06D9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Верблюд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Лошадь</w:t>
            </w:r>
          </w:p>
        </w:tc>
        <w:tc>
          <w:tcPr>
            <w:tcW w:w="2226" w:type="dxa"/>
          </w:tcPr>
          <w:p w:rsidR="00A169F5" w:rsidRPr="00CA06D9" w:rsidRDefault="007C696B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Крупный рогатый скот</w:t>
            </w:r>
          </w:p>
        </w:tc>
        <w:tc>
          <w:tcPr>
            <w:tcW w:w="1559" w:type="dxa"/>
          </w:tcPr>
          <w:p w:rsidR="00A169F5" w:rsidRPr="00CA06D9" w:rsidRDefault="007C696B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Мелкий рогатый скот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Птицы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Алгабасский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1323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3869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6959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1631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Аралтюбинский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673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3142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5332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1174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Буланский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326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1567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3714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749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Булд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у</w:t>
            </w:r>
            <w:r w:rsidRPr="00CA06D9">
              <w:rPr>
                <w:rFonts w:ascii="Times New Roman" w:hAnsi="Times New Roman" w:cs="Times New Roman"/>
                <w:lang w:val="kk-KZ"/>
              </w:rPr>
              <w:t>ртинский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1780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5912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9867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2040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Елтайский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645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987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1286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866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Жосалинский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293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2779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4015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992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7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Жетикул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ь</w:t>
            </w:r>
            <w:r w:rsidRPr="00CA06D9">
              <w:rPr>
                <w:rFonts w:ascii="Times New Roman" w:hAnsi="Times New Roman" w:cs="Times New Roman"/>
                <w:lang w:val="kk-KZ"/>
              </w:rPr>
              <w:t>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1620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3950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11387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632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Жымпитинский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47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2382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7236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14901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2414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</w:t>
            </w:r>
          </w:p>
        </w:tc>
        <w:tc>
          <w:tcPr>
            <w:tcW w:w="2268" w:type="dxa"/>
          </w:tcPr>
          <w:p w:rsidR="00A169F5" w:rsidRPr="00CA06D9" w:rsidRDefault="00A169F5" w:rsidP="00A457B8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Кос</w:t>
            </w:r>
            <w:r w:rsidR="00A457B8" w:rsidRPr="00CA06D9">
              <w:rPr>
                <w:rFonts w:ascii="Times New Roman" w:hAnsi="Times New Roman" w:cs="Times New Roman"/>
                <w:lang w:val="kk-KZ"/>
              </w:rPr>
              <w:t>о</w:t>
            </w:r>
            <w:r w:rsidRPr="00CA06D9">
              <w:rPr>
                <w:rFonts w:ascii="Times New Roman" w:hAnsi="Times New Roman" w:cs="Times New Roman"/>
                <w:lang w:val="kk-KZ"/>
              </w:rPr>
              <w:t>бинский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1053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3161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9471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564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Саройский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2198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3111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9367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1020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11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Талдыбулакский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407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1894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2241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1553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12</w:t>
            </w: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Шолаканкатинский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1441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3444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5728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2998</w:t>
            </w:r>
          </w:p>
        </w:tc>
      </w:tr>
      <w:tr w:rsidR="00CA06D9" w:rsidRPr="00CA06D9" w:rsidTr="00CA06D9">
        <w:tc>
          <w:tcPr>
            <w:tcW w:w="5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8" w:type="dxa"/>
          </w:tcPr>
          <w:p w:rsidR="00A169F5" w:rsidRPr="00CA06D9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lang w:val="en-US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Всего</w:t>
            </w:r>
            <w:r w:rsidRPr="00CA06D9">
              <w:rPr>
                <w:rFonts w:ascii="Times New Roman" w:hAnsi="Times New Roman" w:cs="Times New Roman"/>
                <w:lang w:val="en-US"/>
              </w:rPr>
              <w:t>:</w:t>
            </w:r>
          </w:p>
        </w:tc>
        <w:tc>
          <w:tcPr>
            <w:tcW w:w="11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67</w:t>
            </w:r>
          </w:p>
        </w:tc>
        <w:tc>
          <w:tcPr>
            <w:tcW w:w="1034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14141</w:t>
            </w:r>
          </w:p>
        </w:tc>
        <w:tc>
          <w:tcPr>
            <w:tcW w:w="2226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41052</w:t>
            </w:r>
          </w:p>
        </w:tc>
        <w:tc>
          <w:tcPr>
            <w:tcW w:w="1559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84268</w:t>
            </w:r>
          </w:p>
        </w:tc>
        <w:tc>
          <w:tcPr>
            <w:tcW w:w="992" w:type="dxa"/>
          </w:tcPr>
          <w:p w:rsidR="00A169F5" w:rsidRPr="00CA06D9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A06D9">
              <w:rPr>
                <w:rFonts w:ascii="Times New Roman" w:hAnsi="Times New Roman" w:cs="Times New Roman"/>
                <w:lang w:val="kk-KZ"/>
              </w:rPr>
              <w:t>16633</w:t>
            </w:r>
          </w:p>
        </w:tc>
      </w:tr>
    </w:tbl>
    <w:p w:rsidR="00A169F5" w:rsidRPr="00CA06D9" w:rsidRDefault="00A169F5" w:rsidP="00A169F5">
      <w:pPr>
        <w:pStyle w:val="a4"/>
        <w:jc w:val="left"/>
        <w:rPr>
          <w:rFonts w:ascii="Times New Roman" w:hAnsi="Times New Roman" w:cs="Times New Roman"/>
          <w:lang w:val="kk-KZ"/>
        </w:rPr>
      </w:pPr>
    </w:p>
    <w:p w:rsidR="00A169F5" w:rsidRPr="009E6755" w:rsidRDefault="00A169F5" w:rsidP="00A169F5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Pr="009E6755" w:rsidRDefault="00A169F5" w:rsidP="00A169F5">
      <w:pPr>
        <w:pStyle w:val="a4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169F5" w:rsidRPr="009E6755" w:rsidRDefault="00A169F5" w:rsidP="00995EF9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E6755">
        <w:rPr>
          <w:rFonts w:ascii="Times New Roman" w:hAnsi="Times New Roman" w:cs="Times New Roman"/>
          <w:sz w:val="24"/>
          <w:szCs w:val="24"/>
          <w:lang w:val="kk-KZ"/>
        </w:rPr>
        <w:lastRenderedPageBreak/>
        <w:t>Календарный график</w:t>
      </w:r>
      <w:r w:rsidR="00F56BA7">
        <w:rPr>
          <w:rFonts w:ascii="Times New Roman" w:hAnsi="Times New Roman" w:cs="Times New Roman"/>
          <w:sz w:val="24"/>
          <w:szCs w:val="24"/>
          <w:lang w:val="kk-KZ"/>
        </w:rPr>
        <w:t xml:space="preserve"> по</w:t>
      </w:r>
      <w:r w:rsidR="00182A8C" w:rsidRPr="00182A8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82A8C" w:rsidRPr="009E6755">
        <w:rPr>
          <w:rFonts w:ascii="Times New Roman" w:hAnsi="Times New Roman" w:cs="Times New Roman"/>
          <w:sz w:val="24"/>
          <w:szCs w:val="24"/>
          <w:lang w:val="kk-KZ"/>
        </w:rPr>
        <w:t>использования пастбищ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, устанавливающий 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>сезон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нн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>ые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 xml:space="preserve">маршруты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выпаса 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 xml:space="preserve">и перегона </w:t>
      </w:r>
      <w:r w:rsidR="00A457B8">
        <w:rPr>
          <w:rFonts w:ascii="Times New Roman" w:hAnsi="Times New Roman" w:cs="Times New Roman"/>
          <w:sz w:val="24"/>
          <w:szCs w:val="24"/>
          <w:lang w:val="kk-KZ"/>
        </w:rPr>
        <w:t>сельскохозяйственных животных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 xml:space="preserve"> и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пр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>одолжительность периода пастбищ</w:t>
      </w:r>
      <w:r w:rsidR="00995EF9">
        <w:rPr>
          <w:rFonts w:ascii="Times New Roman" w:hAnsi="Times New Roman" w:cs="Times New Roman"/>
          <w:sz w:val="24"/>
          <w:szCs w:val="24"/>
          <w:lang w:val="kk-KZ"/>
        </w:rPr>
        <w:t xml:space="preserve"> в связи с </w:t>
      </w:r>
      <w:r w:rsidR="00182A8C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очвенно-климатическ</w:t>
      </w:r>
      <w:r w:rsidR="00995EF9">
        <w:rPr>
          <w:rFonts w:ascii="Times New Roman" w:hAnsi="Times New Roman" w:cs="Times New Roman"/>
          <w:sz w:val="24"/>
          <w:szCs w:val="24"/>
          <w:lang w:val="kk-KZ"/>
        </w:rPr>
        <w:t>ой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зон</w:t>
      </w:r>
      <w:r w:rsidR="00995EF9">
        <w:rPr>
          <w:rFonts w:ascii="Times New Roman" w:hAnsi="Times New Roman" w:cs="Times New Roman"/>
          <w:sz w:val="24"/>
          <w:szCs w:val="24"/>
          <w:lang w:val="kk-KZ"/>
        </w:rPr>
        <w:t>ой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, вид</w:t>
      </w:r>
      <w:r w:rsidR="00995EF9">
        <w:rPr>
          <w:rFonts w:ascii="Times New Roman" w:hAnsi="Times New Roman" w:cs="Times New Roman"/>
          <w:sz w:val="24"/>
          <w:szCs w:val="24"/>
          <w:lang w:val="kk-KZ"/>
        </w:rPr>
        <w:t>ом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сельскохозяйственных животных, а также на продуктивность пастбищ:</w:t>
      </w:r>
    </w:p>
    <w:p w:rsidR="00A169F5" w:rsidRPr="009E6755" w:rsidRDefault="00A169F5" w:rsidP="007C696B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="00995EF9">
        <w:rPr>
          <w:rFonts w:ascii="Times New Roman" w:hAnsi="Times New Roman" w:cs="Times New Roman"/>
          <w:sz w:val="24"/>
          <w:szCs w:val="24"/>
          <w:lang w:val="kk-KZ"/>
        </w:rPr>
        <w:t>ковыльно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-полынно – 150-180 дней,</w:t>
      </w:r>
    </w:p>
    <w:p w:rsidR="00A169F5" w:rsidRPr="009E6755" w:rsidRDefault="00A169F5" w:rsidP="007C696B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E6755">
        <w:rPr>
          <w:rFonts w:ascii="Times New Roman" w:hAnsi="Times New Roman" w:cs="Times New Roman"/>
          <w:sz w:val="24"/>
          <w:szCs w:val="24"/>
          <w:lang w:val="kk-KZ"/>
        </w:rPr>
        <w:t>- коричнев</w:t>
      </w:r>
      <w:r w:rsidR="00995EF9">
        <w:rPr>
          <w:rFonts w:ascii="Times New Roman" w:hAnsi="Times New Roman" w:cs="Times New Roman"/>
          <w:sz w:val="24"/>
          <w:szCs w:val="24"/>
          <w:lang w:val="kk-KZ"/>
        </w:rPr>
        <w:t>о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полынно-злаковые – 180-210 дней.</w:t>
      </w:r>
    </w:p>
    <w:p w:rsidR="00CA06D9" w:rsidRPr="002A062E" w:rsidRDefault="00995EF9" w:rsidP="00CA06D9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 этом п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>родолжительность выпаса крупного рогатого скота молочно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й породы – 150 </w:t>
      </w:r>
      <w:r w:rsidR="002A062E">
        <w:rPr>
          <w:rFonts w:ascii="Times New Roman" w:hAnsi="Times New Roman" w:cs="Times New Roman"/>
          <w:sz w:val="24"/>
          <w:szCs w:val="24"/>
          <w:lang w:val="kk-KZ"/>
        </w:rPr>
        <w:t>дней,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 для </w:t>
      </w:r>
      <w:r w:rsidR="002A062E">
        <w:rPr>
          <w:rFonts w:ascii="Times New Roman" w:hAnsi="Times New Roman" w:cs="Times New Roman"/>
          <w:sz w:val="24"/>
          <w:szCs w:val="24"/>
          <w:lang w:val="kk-KZ"/>
        </w:rPr>
        <w:t>крупного рогатого скота мясной породы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, овец, лошадей, верблюдов – </w:t>
      </w:r>
      <w:r w:rsidR="002A062E">
        <w:rPr>
          <w:rFonts w:ascii="Times New Roman" w:hAnsi="Times New Roman" w:cs="Times New Roman"/>
          <w:sz w:val="24"/>
          <w:szCs w:val="24"/>
          <w:lang w:val="kk-KZ"/>
        </w:rPr>
        <w:t>в зависимости от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максимальной глубины снежного покрова, плотности снега и других факторов.</w:t>
      </w:r>
    </w:p>
    <w:tbl>
      <w:tblPr>
        <w:tblStyle w:val="a5"/>
        <w:tblW w:w="0" w:type="auto"/>
        <w:tblInd w:w="360" w:type="dxa"/>
        <w:tblLayout w:type="fixed"/>
        <w:tblLook w:val="04A0"/>
      </w:tblPr>
      <w:tblGrid>
        <w:gridCol w:w="741"/>
        <w:gridCol w:w="2409"/>
        <w:gridCol w:w="2410"/>
        <w:gridCol w:w="2126"/>
        <w:gridCol w:w="1525"/>
      </w:tblGrid>
      <w:tr w:rsidR="00A169F5" w:rsidRPr="009E6755" w:rsidTr="007C696B"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Наименование сельского </w:t>
            </w:r>
            <w:bookmarkStart w:id="0" w:name="_GoBack"/>
            <w:bookmarkEnd w:id="0"/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округа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отдаленных пастбищ</w:t>
            </w:r>
          </w:p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форма выпуска, срок перегона животных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Срок возврата животных в отдаленных пастбищ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Примечание</w:t>
            </w:r>
          </w:p>
        </w:tc>
      </w:tr>
      <w:tr w:rsidR="00A169F5" w:rsidRPr="009E6755" w:rsidTr="00CA06D9">
        <w:trPr>
          <w:trHeight w:val="388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Алгабасский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09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Аралтюбинский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14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Буланский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7C696B"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Булдуртинский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декада ноября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250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Елтайский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IІ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16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Жосалинский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декада ноябрь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08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Жетикульский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декада ноябрь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15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Жымпитинский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21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Косубинский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декада ноябрь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12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Саройский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ноябрь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CA06D9">
        <w:trPr>
          <w:trHeight w:val="418"/>
        </w:trPr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Талдыбулакский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IІ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69F5" w:rsidRPr="009E6755" w:rsidTr="007C696B">
        <w:tc>
          <w:tcPr>
            <w:tcW w:w="741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409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Шолаканкатинский</w:t>
            </w:r>
          </w:p>
        </w:tc>
        <w:tc>
          <w:tcPr>
            <w:tcW w:w="2410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IІ половина апреля</w:t>
            </w:r>
          </w:p>
        </w:tc>
        <w:tc>
          <w:tcPr>
            <w:tcW w:w="2126" w:type="dxa"/>
          </w:tcPr>
          <w:p w:rsidR="00A169F5" w:rsidRPr="009E6755" w:rsidRDefault="00A169F5" w:rsidP="00653D0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декада октября</w:t>
            </w:r>
          </w:p>
        </w:tc>
        <w:tc>
          <w:tcPr>
            <w:tcW w:w="1525" w:type="dxa"/>
          </w:tcPr>
          <w:p w:rsidR="00A169F5" w:rsidRPr="009E6755" w:rsidRDefault="00A169F5" w:rsidP="00653D03">
            <w:pPr>
              <w:pStyle w:val="a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169F5" w:rsidRPr="009E6755" w:rsidRDefault="00B81294" w:rsidP="00A457B8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169F5" w:rsidRPr="009E6755">
        <w:rPr>
          <w:rFonts w:ascii="Times New Roman" w:hAnsi="Times New Roman" w:cs="Times New Roman"/>
          <w:sz w:val="24"/>
          <w:szCs w:val="24"/>
        </w:rPr>
        <w:t>ля обводнения пастбищ южн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района </w:t>
      </w:r>
      <w:r>
        <w:rPr>
          <w:rFonts w:ascii="Times New Roman" w:hAnsi="Times New Roman" w:cs="Times New Roman"/>
          <w:sz w:val="24"/>
          <w:szCs w:val="24"/>
        </w:rPr>
        <w:t xml:space="preserve">обеспечены 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52 </w:t>
      </w:r>
      <w:proofErr w:type="gramStart"/>
      <w:r w:rsidR="00A169F5" w:rsidRPr="009E6755">
        <w:rPr>
          <w:rFonts w:ascii="Times New Roman" w:hAnsi="Times New Roman" w:cs="Times New Roman"/>
          <w:sz w:val="24"/>
          <w:szCs w:val="24"/>
        </w:rPr>
        <w:t>обсадной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25 ар</w:t>
      </w:r>
      <w:r w:rsidR="00A457B8">
        <w:rPr>
          <w:rFonts w:ascii="Times New Roman" w:hAnsi="Times New Roman" w:cs="Times New Roman"/>
          <w:sz w:val="24"/>
          <w:szCs w:val="24"/>
        </w:rPr>
        <w:t>тезиански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A457B8">
        <w:rPr>
          <w:rFonts w:ascii="Times New Roman" w:hAnsi="Times New Roman" w:cs="Times New Roman"/>
          <w:sz w:val="24"/>
          <w:szCs w:val="24"/>
        </w:rPr>
        <w:t xml:space="preserve"> колодц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AB3B7A">
        <w:rPr>
          <w:rFonts w:ascii="Times New Roman" w:hAnsi="Times New Roman" w:cs="Times New Roman"/>
          <w:sz w:val="24"/>
          <w:szCs w:val="24"/>
        </w:rPr>
        <w:t>,</w:t>
      </w:r>
      <w:r w:rsidR="00A457B8">
        <w:rPr>
          <w:rFonts w:ascii="Times New Roman" w:hAnsi="Times New Roman" w:cs="Times New Roman"/>
          <w:sz w:val="24"/>
          <w:szCs w:val="24"/>
        </w:rPr>
        <w:t xml:space="preserve"> северн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част</w:t>
      </w:r>
      <w:r>
        <w:rPr>
          <w:rFonts w:ascii="Times New Roman" w:hAnsi="Times New Roman" w:cs="Times New Roman"/>
          <w:sz w:val="24"/>
          <w:szCs w:val="24"/>
        </w:rPr>
        <w:t>ь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12</w:t>
      </w:r>
      <w:r w:rsidR="00A457B8">
        <w:rPr>
          <w:rFonts w:ascii="Times New Roman" w:hAnsi="Times New Roman" w:cs="Times New Roman"/>
          <w:sz w:val="24"/>
          <w:szCs w:val="24"/>
        </w:rPr>
        <w:t xml:space="preserve"> </w:t>
      </w:r>
      <w:r w:rsidR="00A169F5" w:rsidRPr="009E6755">
        <w:rPr>
          <w:rFonts w:ascii="Times New Roman" w:hAnsi="Times New Roman" w:cs="Times New Roman"/>
          <w:sz w:val="24"/>
          <w:szCs w:val="24"/>
        </w:rPr>
        <w:t>обсадной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9 артезиански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колодц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A169F5" w:rsidRPr="009E6755">
        <w:rPr>
          <w:rFonts w:ascii="Times New Roman" w:hAnsi="Times New Roman" w:cs="Times New Roman"/>
          <w:sz w:val="24"/>
          <w:szCs w:val="24"/>
        </w:rPr>
        <w:t>.</w:t>
      </w:r>
    </w:p>
    <w:p w:rsidR="00A169F5" w:rsidRPr="009E6755" w:rsidRDefault="00B81294" w:rsidP="00A457B8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река</w:t>
      </w:r>
      <w:r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Шолаканкаты, Шидерти, Амансай, Кандыкара, Булдурта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п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роходящих по территории района 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предусмотрены возможности доступа </w:t>
      </w:r>
      <w:r>
        <w:rPr>
          <w:rFonts w:ascii="Times New Roman" w:hAnsi="Times New Roman" w:cs="Times New Roman"/>
          <w:sz w:val="24"/>
          <w:szCs w:val="24"/>
          <w:lang w:val="kk-KZ"/>
        </w:rPr>
        <w:t>водопоя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животных.</w:t>
      </w:r>
    </w:p>
    <w:p w:rsidR="00A169F5" w:rsidRPr="009E6755" w:rsidRDefault="00B81294" w:rsidP="00A457B8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9E6755">
        <w:rPr>
          <w:rFonts w:ascii="Times New Roman" w:hAnsi="Times New Roman" w:cs="Times New Roman"/>
          <w:sz w:val="24"/>
          <w:szCs w:val="24"/>
        </w:rPr>
        <w:t xml:space="preserve"> целях обеспечения безоп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E6755">
        <w:rPr>
          <w:rFonts w:ascii="Times New Roman" w:hAnsi="Times New Roman" w:cs="Times New Roman"/>
          <w:sz w:val="24"/>
          <w:szCs w:val="24"/>
        </w:rPr>
        <w:t>сности</w:t>
      </w:r>
      <w:r>
        <w:rPr>
          <w:rFonts w:ascii="Times New Roman" w:hAnsi="Times New Roman" w:cs="Times New Roman"/>
          <w:sz w:val="24"/>
          <w:szCs w:val="24"/>
        </w:rPr>
        <w:t xml:space="preserve"> и бе</w:t>
      </w:r>
      <w:r w:rsidR="00FE1E8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пр</w:t>
      </w:r>
      <w:r w:rsidR="00FE1E8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пятственного п</w:t>
      </w:r>
      <w:r w:rsidR="00FE1E87">
        <w:rPr>
          <w:rFonts w:ascii="Times New Roman" w:hAnsi="Times New Roman" w:cs="Times New Roman"/>
          <w:sz w:val="24"/>
          <w:szCs w:val="24"/>
        </w:rPr>
        <w:t>ере</w:t>
      </w:r>
      <w:r>
        <w:rPr>
          <w:rFonts w:ascii="Times New Roman" w:hAnsi="Times New Roman" w:cs="Times New Roman"/>
          <w:sz w:val="24"/>
          <w:szCs w:val="24"/>
        </w:rPr>
        <w:t xml:space="preserve">хода </w:t>
      </w:r>
      <w:r w:rsidR="00FE1E87" w:rsidRPr="009E6755">
        <w:rPr>
          <w:rFonts w:ascii="Times New Roman" w:hAnsi="Times New Roman" w:cs="Times New Roman"/>
          <w:sz w:val="24"/>
          <w:szCs w:val="24"/>
        </w:rPr>
        <w:t>поголовья скота на пастбищ</w:t>
      </w:r>
      <w:r w:rsidR="00FE1E87">
        <w:rPr>
          <w:rFonts w:ascii="Times New Roman" w:hAnsi="Times New Roman" w:cs="Times New Roman"/>
          <w:sz w:val="24"/>
          <w:szCs w:val="24"/>
        </w:rPr>
        <w:t>е по трассе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«Самара-Шымкент» необходимо предусмотреть строительство </w:t>
      </w:r>
      <w:r w:rsidR="00FE1E87">
        <w:rPr>
          <w:rFonts w:ascii="Times New Roman" w:hAnsi="Times New Roman" w:cs="Times New Roman"/>
          <w:sz w:val="24"/>
          <w:szCs w:val="24"/>
        </w:rPr>
        <w:t xml:space="preserve">5 </w:t>
      </w:r>
      <w:r w:rsidR="00A169F5" w:rsidRPr="009E6755">
        <w:rPr>
          <w:rFonts w:ascii="Times New Roman" w:hAnsi="Times New Roman" w:cs="Times New Roman"/>
          <w:sz w:val="24"/>
          <w:szCs w:val="24"/>
        </w:rPr>
        <w:t>дополнительно</w:t>
      </w:r>
      <w:r w:rsidR="00A457B8">
        <w:rPr>
          <w:rFonts w:ascii="Times New Roman" w:hAnsi="Times New Roman" w:cs="Times New Roman"/>
          <w:sz w:val="24"/>
          <w:szCs w:val="24"/>
        </w:rPr>
        <w:t>го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 перехода</w:t>
      </w:r>
      <w:r w:rsidR="00FE1E87">
        <w:rPr>
          <w:rFonts w:ascii="Times New Roman" w:hAnsi="Times New Roman" w:cs="Times New Roman"/>
          <w:sz w:val="24"/>
          <w:szCs w:val="24"/>
        </w:rPr>
        <w:t xml:space="preserve"> животных</w:t>
      </w:r>
      <w:r w:rsidR="00A169F5" w:rsidRPr="009E6755">
        <w:rPr>
          <w:rFonts w:ascii="Times New Roman" w:hAnsi="Times New Roman" w:cs="Times New Roman"/>
          <w:sz w:val="24"/>
          <w:szCs w:val="24"/>
        </w:rPr>
        <w:t>.</w:t>
      </w:r>
    </w:p>
    <w:p w:rsidR="00A169F5" w:rsidRPr="009E6755" w:rsidRDefault="00A169F5" w:rsidP="00A457B8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На сегодняшний день </w:t>
      </w:r>
      <w:r w:rsidR="00FE1E87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пастбищные угодья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по району </w:t>
      </w:r>
      <w:r w:rsidR="00FE1E87">
        <w:rPr>
          <w:rFonts w:ascii="Times New Roman" w:hAnsi="Times New Roman" w:cs="Times New Roman"/>
          <w:sz w:val="24"/>
          <w:szCs w:val="24"/>
          <w:lang w:val="kk-KZ"/>
        </w:rPr>
        <w:t xml:space="preserve">составляют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466831 гектар</w:t>
      </w:r>
      <w:r w:rsidR="00FE1E87">
        <w:rPr>
          <w:rFonts w:ascii="Times New Roman" w:hAnsi="Times New Roman" w:cs="Times New Roman"/>
          <w:sz w:val="24"/>
          <w:szCs w:val="24"/>
          <w:lang w:val="kk-KZ"/>
        </w:rPr>
        <w:t xml:space="preserve">ов, их них </w:t>
      </w:r>
      <w:r w:rsidR="00FE1E87" w:rsidRPr="009E6755">
        <w:rPr>
          <w:rFonts w:ascii="Times New Roman" w:hAnsi="Times New Roman" w:cs="Times New Roman"/>
          <w:sz w:val="24"/>
          <w:szCs w:val="24"/>
          <w:lang w:val="kk-KZ"/>
        </w:rPr>
        <w:t>129874 гектар</w:t>
      </w:r>
      <w:r w:rsidR="00FE1E87">
        <w:rPr>
          <w:rFonts w:ascii="Times New Roman" w:hAnsi="Times New Roman" w:cs="Times New Roman"/>
          <w:sz w:val="24"/>
          <w:szCs w:val="24"/>
          <w:lang w:val="kk-KZ"/>
        </w:rPr>
        <w:t>ов земли - п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астбища прилегающих населенных пунктов </w:t>
      </w:r>
      <w:r w:rsidR="00FD19FA">
        <w:rPr>
          <w:rFonts w:ascii="Times New Roman" w:hAnsi="Times New Roman" w:cs="Times New Roman"/>
          <w:sz w:val="24"/>
          <w:szCs w:val="24"/>
          <w:lang w:val="kk-KZ"/>
        </w:rPr>
        <w:t xml:space="preserve">для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общего пользования населения. </w:t>
      </w:r>
      <w:r w:rsidR="00FE1E87">
        <w:rPr>
          <w:rFonts w:ascii="Times New Roman" w:hAnsi="Times New Roman" w:cs="Times New Roman"/>
          <w:sz w:val="24"/>
          <w:szCs w:val="24"/>
          <w:lang w:val="kk-KZ"/>
        </w:rPr>
        <w:t xml:space="preserve">В период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сезон</w:t>
      </w:r>
      <w:r w:rsidR="00FE1E87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D0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812D2">
        <w:rPr>
          <w:rFonts w:ascii="Times New Roman" w:hAnsi="Times New Roman" w:cs="Times New Roman"/>
          <w:sz w:val="24"/>
          <w:szCs w:val="24"/>
          <w:lang w:val="kk-KZ"/>
        </w:rPr>
        <w:t>для 97,6 тысяч голов</w:t>
      </w:r>
      <w:r w:rsidR="003D026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D2D05">
        <w:rPr>
          <w:rFonts w:ascii="Times New Roman" w:hAnsi="Times New Roman"/>
          <w:color w:val="000000"/>
          <w:sz w:val="24"/>
          <w:szCs w:val="24"/>
        </w:rPr>
        <w:t>сельскохозяйственных животных</w:t>
      </w:r>
      <w:r w:rsidR="00ED2D0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D19FA" w:rsidRPr="009E6755">
        <w:rPr>
          <w:rFonts w:ascii="Times New Roman" w:hAnsi="Times New Roman" w:cs="Times New Roman"/>
          <w:sz w:val="24"/>
          <w:szCs w:val="24"/>
          <w:lang w:val="kk-KZ"/>
        </w:rPr>
        <w:t>сельских округ</w:t>
      </w:r>
      <w:r w:rsidR="00FD19FA">
        <w:rPr>
          <w:rFonts w:ascii="Times New Roman" w:hAnsi="Times New Roman" w:cs="Times New Roman"/>
          <w:sz w:val="24"/>
          <w:szCs w:val="24"/>
          <w:lang w:val="kk-KZ"/>
        </w:rPr>
        <w:t>ов района</w:t>
      </w:r>
      <w:r w:rsidR="00FD19FA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D19FA">
        <w:rPr>
          <w:rFonts w:ascii="Times New Roman" w:hAnsi="Times New Roman" w:cs="Times New Roman"/>
          <w:sz w:val="24"/>
          <w:szCs w:val="24"/>
          <w:lang w:val="kk-KZ"/>
        </w:rPr>
        <w:t xml:space="preserve">и </w:t>
      </w:r>
      <w:r w:rsidR="003D026A" w:rsidRPr="009E6755">
        <w:rPr>
          <w:rFonts w:ascii="Times New Roman" w:hAnsi="Times New Roman" w:cs="Times New Roman"/>
          <w:sz w:val="24"/>
          <w:szCs w:val="24"/>
          <w:lang w:val="kk-KZ"/>
        </w:rPr>
        <w:t>сел Жымпиты, Улент</w:t>
      </w:r>
      <w:r w:rsidR="00FD19FA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3D026A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>используются отгонные пастбища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из земель запаса района и находящихся в ведении некоторых крестьянских хозяйств, 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 xml:space="preserve">выпас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остальны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поголовь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скота, в основном дойны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животны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>е,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D2D05">
        <w:rPr>
          <w:rFonts w:ascii="Times New Roman" w:hAnsi="Times New Roman" w:cs="Times New Roman"/>
          <w:sz w:val="24"/>
          <w:szCs w:val="24"/>
          <w:lang w:val="kk-KZ"/>
        </w:rPr>
        <w:t xml:space="preserve">производится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на пастбище общего пользования населения.</w:t>
      </w:r>
      <w:r w:rsidR="00ED2D05" w:rsidRPr="00ED2D0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169F5" w:rsidRPr="009E6755" w:rsidRDefault="00A169F5" w:rsidP="00A457B8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="005C4D74">
        <w:rPr>
          <w:rFonts w:ascii="Times New Roman" w:hAnsi="Times New Roman" w:cs="Times New Roman"/>
          <w:sz w:val="24"/>
          <w:szCs w:val="24"/>
          <w:lang w:val="kk-KZ"/>
        </w:rPr>
        <w:t xml:space="preserve">связи с </w:t>
      </w:r>
      <w:r w:rsidR="005C4D74" w:rsidRPr="009E6755">
        <w:rPr>
          <w:rFonts w:ascii="Times New Roman" w:hAnsi="Times New Roman" w:cs="Times New Roman"/>
          <w:sz w:val="24"/>
          <w:szCs w:val="24"/>
          <w:lang w:val="kk-KZ"/>
        </w:rPr>
        <w:t>низкой продуктивност</w:t>
      </w:r>
      <w:r w:rsidR="005C4D74">
        <w:rPr>
          <w:rFonts w:ascii="Times New Roman" w:hAnsi="Times New Roman" w:cs="Times New Roman"/>
          <w:sz w:val="24"/>
          <w:szCs w:val="24"/>
          <w:lang w:val="kk-KZ"/>
        </w:rPr>
        <w:t>ью</w:t>
      </w:r>
      <w:r w:rsidR="005C4D74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почв, засолени</w:t>
      </w:r>
      <w:r w:rsidR="005C4D74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5C4D74" w:rsidRPr="009E6755">
        <w:rPr>
          <w:rFonts w:ascii="Times New Roman" w:hAnsi="Times New Roman" w:cs="Times New Roman"/>
          <w:sz w:val="24"/>
          <w:szCs w:val="24"/>
          <w:lang w:val="kk-KZ"/>
        </w:rPr>
        <w:t>, увеличени</w:t>
      </w:r>
      <w:r w:rsidR="005C4D74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5C4D74" w:rsidRPr="009E6755">
        <w:rPr>
          <w:rFonts w:ascii="Times New Roman" w:hAnsi="Times New Roman" w:cs="Times New Roman"/>
          <w:sz w:val="24"/>
          <w:szCs w:val="24"/>
          <w:lang w:val="kk-KZ"/>
        </w:rPr>
        <w:t>, и ухудшением качественных характеристики 170,0 тысяч гектаров посевных площадей (числится в составе земли запаса района)</w:t>
      </w:r>
      <w:r w:rsidR="005C4D7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>в будуще</w:t>
      </w:r>
      <w:r w:rsidR="00A457B8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назрела необходимость замены посевных площадей на пастбище.</w:t>
      </w:r>
    </w:p>
    <w:p w:rsidR="00CA06D9" w:rsidRPr="00CA06D9" w:rsidRDefault="005C4D74" w:rsidP="00CA06D9">
      <w:pPr>
        <w:pStyle w:val="a4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соответствии с приказом </w:t>
      </w:r>
      <w:r w:rsidR="009A2166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инистра </w:t>
      </w:r>
      <w:r w:rsidR="009A2166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ельского хозяйства Республики Казахстан от 14 апреля 2015 года № 3-3/332 </w:t>
      </w:r>
      <w:r w:rsidR="009A2166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>Об утверждении предельно допустимой нормы нагрузки на общую площадь пастбищ</w:t>
      </w:r>
      <w:r w:rsidR="009A2166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C696B">
        <w:rPr>
          <w:rFonts w:ascii="Times New Roman" w:hAnsi="Times New Roman" w:cs="Times New Roman"/>
          <w:sz w:val="24"/>
          <w:szCs w:val="24"/>
          <w:lang w:val="kk-KZ"/>
        </w:rPr>
        <w:t>по</w:t>
      </w:r>
      <w:r w:rsidR="007C696B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установленно</w:t>
      </w:r>
      <w:r w:rsidR="0016755A">
        <w:rPr>
          <w:rFonts w:ascii="Times New Roman" w:hAnsi="Times New Roman" w:cs="Times New Roman"/>
          <w:sz w:val="24"/>
          <w:szCs w:val="24"/>
          <w:lang w:val="kk-KZ"/>
        </w:rPr>
        <w:t>му</w:t>
      </w:r>
      <w:r w:rsidR="007C696B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норматив</w:t>
      </w:r>
      <w:r w:rsidR="0016755A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7C696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C696B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размер </w:t>
      </w:r>
      <w:r w:rsidR="002C4377" w:rsidRPr="009E6755">
        <w:rPr>
          <w:rFonts w:ascii="Times New Roman" w:hAnsi="Times New Roman" w:cs="Times New Roman"/>
          <w:sz w:val="24"/>
          <w:szCs w:val="24"/>
          <w:lang w:val="kk-KZ"/>
        </w:rPr>
        <w:t>пастбищ</w:t>
      </w:r>
      <w:r w:rsidR="002C4377">
        <w:rPr>
          <w:rFonts w:ascii="Times New Roman" w:hAnsi="Times New Roman" w:cs="Times New Roman"/>
          <w:sz w:val="24"/>
          <w:szCs w:val="24"/>
          <w:lang w:val="kk-KZ"/>
        </w:rPr>
        <w:t xml:space="preserve">е района </w:t>
      </w:r>
      <w:r w:rsidR="009A2166" w:rsidRPr="009E6755">
        <w:rPr>
          <w:rFonts w:ascii="Times New Roman" w:hAnsi="Times New Roman" w:cs="Times New Roman"/>
          <w:sz w:val="24"/>
          <w:szCs w:val="24"/>
          <w:lang w:val="kk-KZ"/>
        </w:rPr>
        <w:t>позвол</w:t>
      </w:r>
      <w:r w:rsidR="002C4377">
        <w:rPr>
          <w:rFonts w:ascii="Times New Roman" w:hAnsi="Times New Roman" w:cs="Times New Roman"/>
          <w:sz w:val="24"/>
          <w:szCs w:val="24"/>
          <w:lang w:val="kk-KZ"/>
        </w:rPr>
        <w:t xml:space="preserve">яет </w:t>
      </w:r>
      <w:r w:rsidR="009A2166" w:rsidRPr="009E6755">
        <w:rPr>
          <w:rFonts w:ascii="Times New Roman" w:hAnsi="Times New Roman" w:cs="Times New Roman"/>
          <w:sz w:val="24"/>
          <w:szCs w:val="24"/>
          <w:lang w:val="kk-KZ"/>
        </w:rPr>
        <w:t>увеличение поголовья скота</w:t>
      </w:r>
      <w:r w:rsidR="002C4377" w:rsidRPr="002C437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C4377" w:rsidRPr="009E6755">
        <w:rPr>
          <w:rFonts w:ascii="Times New Roman" w:hAnsi="Times New Roman" w:cs="Times New Roman"/>
          <w:sz w:val="24"/>
          <w:szCs w:val="24"/>
          <w:lang w:val="kk-KZ"/>
        </w:rPr>
        <w:t>в несколько раз</w:t>
      </w:r>
      <w:r w:rsidR="002C4377">
        <w:rPr>
          <w:rFonts w:ascii="Times New Roman" w:hAnsi="Times New Roman" w:cs="Times New Roman"/>
          <w:sz w:val="24"/>
          <w:szCs w:val="24"/>
          <w:lang w:val="kk-KZ"/>
        </w:rPr>
        <w:t xml:space="preserve"> и</w:t>
      </w:r>
      <w:r w:rsidR="00A169F5" w:rsidRPr="009E6755">
        <w:rPr>
          <w:rFonts w:ascii="Times New Roman" w:hAnsi="Times New Roman" w:cs="Times New Roman"/>
          <w:sz w:val="24"/>
          <w:szCs w:val="24"/>
          <w:lang w:val="kk-KZ"/>
        </w:rPr>
        <w:t xml:space="preserve"> дальнейшее развитие животноводства.</w:t>
      </w:r>
    </w:p>
    <w:p w:rsidR="00683FD7" w:rsidRDefault="00683FD7" w:rsidP="00A457B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A169F5" w:rsidRPr="009E6755">
        <w:rPr>
          <w:rFonts w:ascii="Times New Roman" w:hAnsi="Times New Roman" w:cs="Times New Roman"/>
          <w:sz w:val="24"/>
          <w:szCs w:val="24"/>
        </w:rPr>
        <w:t xml:space="preserve">лан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Сырымского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по </w:t>
      </w:r>
      <w:r w:rsidR="00A169F5" w:rsidRPr="009E6755">
        <w:rPr>
          <w:rFonts w:ascii="Times New Roman" w:hAnsi="Times New Roman" w:cs="Times New Roman"/>
          <w:sz w:val="24"/>
          <w:szCs w:val="24"/>
        </w:rPr>
        <w:t>управл</w:t>
      </w:r>
      <w:r>
        <w:rPr>
          <w:rFonts w:ascii="Times New Roman" w:hAnsi="Times New Roman" w:cs="Times New Roman"/>
          <w:sz w:val="24"/>
          <w:szCs w:val="24"/>
        </w:rPr>
        <w:t xml:space="preserve">ению пастбищами и их использованию </w:t>
      </w:r>
    </w:p>
    <w:p w:rsidR="00A169F5" w:rsidRDefault="00683FD7" w:rsidP="00A457B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2017-2018 годы</w:t>
      </w:r>
    </w:p>
    <w:p w:rsidR="00683FD7" w:rsidRDefault="00683FD7" w:rsidP="00A457B8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2672"/>
        <w:gridCol w:w="2545"/>
        <w:gridCol w:w="2297"/>
        <w:gridCol w:w="2339"/>
      </w:tblGrid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Название мероприятий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Объект выполнение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Срок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Ответсвенный за контроль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Взять документы земельных участков 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года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Сырымский районный отдел земельных отношений 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приемлемые схемы пастбище</w:t>
            </w:r>
            <w:r w:rsidR="007C5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оборотов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Размещение схемы пастбищеоборотов 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течение года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Акимы сельских округов, Сырымский районный отдел земельных отношений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карту с обозначением внешних и внутренних границ и площадей пастбищ, в том числе сезонных, объектов пастбищной инфраструктуры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Размещение 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 пастбищной инфраструктуры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на сезонных постбищах 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спрос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Акимы сельских округов, Сырымский районный отдел сельского хозяйства, Сырымский районный отдел земельных отношений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 доступа пастбище</w:t>
            </w:r>
            <w:r w:rsidR="007C5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пользователей к </w:t>
            </w:r>
            <w:proofErr w:type="spellStart"/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водоисточникам</w:t>
            </w:r>
            <w:proofErr w:type="spellEnd"/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(озерам, рекам, прудам, </w:t>
            </w:r>
            <w:proofErr w:type="spellStart"/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копаням</w:t>
            </w:r>
            <w:proofErr w:type="spellEnd"/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оросительным или обводнительным каналам, трубчатым или шахтным колодцам), составленную согласно норме потребления воды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Размещение 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трубчатым или шахтным колодцам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и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Сезонный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Акимы сельских округов, Сырымский районный отдел сельского хозяйства 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схему перераспределения пастбищ для размещения поголовья 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сельскохозяйственных животных физических и (или) юридических лиц, у которых отсутствуют пастбища, и перемещения его на предоставляемые пастбища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Подготовка документов для 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перераспределения пастбищ 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спрос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Акимы сельских округов, Сырымский районный отдел </w:t>
            </w: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сельского хозяйства, Сырымский районный отдел земельных отношений  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56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Схему</w:t>
            </w: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размещения поголовья сельскохозяйственных животных на отгонных пастбищах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спрос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Акимы сельских округов, Сырымский районный отдел сельского хозяйства, Сырымский районный отдел земельных отношений  </w:t>
            </w:r>
          </w:p>
        </w:tc>
      </w:tr>
      <w:tr w:rsidR="00A169F5" w:rsidRPr="009E6755" w:rsidTr="00683FD7">
        <w:tc>
          <w:tcPr>
            <w:tcW w:w="2672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график по использованию пастбищ, устанавливающий сезонные маршруты выпаса и передвижения сельскохозяйственных животных</w:t>
            </w:r>
          </w:p>
        </w:tc>
        <w:tc>
          <w:tcPr>
            <w:tcW w:w="2545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календарный график</w:t>
            </w:r>
          </w:p>
        </w:tc>
        <w:tc>
          <w:tcPr>
            <w:tcW w:w="2297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Сезонный </w:t>
            </w:r>
          </w:p>
        </w:tc>
        <w:tc>
          <w:tcPr>
            <w:tcW w:w="2339" w:type="dxa"/>
          </w:tcPr>
          <w:p w:rsidR="00A169F5" w:rsidRPr="009E6755" w:rsidRDefault="00A169F5" w:rsidP="00653D03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675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Акимы сельских округов</w:t>
            </w:r>
          </w:p>
        </w:tc>
      </w:tr>
    </w:tbl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A169F5" w:rsidRDefault="00A169F5" w:rsidP="00A169F5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E8714E" w:rsidRDefault="00E8714E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5940425" cy="6998030"/>
            <wp:effectExtent l="19050" t="0" r="3175" b="0"/>
            <wp:docPr id="1" name="Рисунок 1" descr="C:\Users\User\Desktop\Зем ком жайылым\Схема маслихат\сырым маслихат орыс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 ком жайылым\Схема маслихат\сырым маслихат орысш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5940425" cy="6998030"/>
            <wp:effectExtent l="19050" t="0" r="3175" b="0"/>
            <wp:docPr id="2" name="Рисунок 2" descr="C:\Users\User\Desktop\Зем ком жайылым\Схема маслихат\сырым маслихат орысш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м ком жайылым\Схема маслихат\сырым маслихат орысш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5940425" cy="6998030"/>
            <wp:effectExtent l="19050" t="0" r="3175" b="0"/>
            <wp:docPr id="3" name="Рисунок 3" descr="C:\Users\User\Desktop\Зем ком жайылым\Схема маслихат\сырым маслихат орысш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ем ком жайылым\Схема маслихат\сырым маслихат орысша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16755A" w:rsidRDefault="0016755A" w:rsidP="00E8714E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sectPr w:rsidR="0016755A" w:rsidSect="00CA06D9">
      <w:pgSz w:w="11906" w:h="16838"/>
      <w:pgMar w:top="1077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3BF" w:rsidRDefault="005023BF" w:rsidP="00242B25">
      <w:pPr>
        <w:spacing w:after="0" w:line="240" w:lineRule="auto"/>
      </w:pPr>
      <w:r>
        <w:separator/>
      </w:r>
    </w:p>
  </w:endnote>
  <w:endnote w:type="continuationSeparator" w:id="0">
    <w:p w:rsidR="005023BF" w:rsidRDefault="005023BF" w:rsidP="0024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3BF" w:rsidRDefault="005023BF" w:rsidP="00242B25">
      <w:pPr>
        <w:spacing w:after="0" w:line="240" w:lineRule="auto"/>
      </w:pPr>
      <w:r>
        <w:separator/>
      </w:r>
    </w:p>
  </w:footnote>
  <w:footnote w:type="continuationSeparator" w:id="0">
    <w:p w:rsidR="005023BF" w:rsidRDefault="005023BF" w:rsidP="00242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30F98"/>
    <w:multiLevelType w:val="hybridMultilevel"/>
    <w:tmpl w:val="DEAE75A2"/>
    <w:lvl w:ilvl="0" w:tplc="4F0A8F3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68577D8"/>
    <w:multiLevelType w:val="hybridMultilevel"/>
    <w:tmpl w:val="4E9668D6"/>
    <w:lvl w:ilvl="0" w:tplc="27AA1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714E"/>
    <w:rsid w:val="000007AF"/>
    <w:rsid w:val="00001959"/>
    <w:rsid w:val="00003C4D"/>
    <w:rsid w:val="00004AE4"/>
    <w:rsid w:val="00005063"/>
    <w:rsid w:val="000052BE"/>
    <w:rsid w:val="0001145F"/>
    <w:rsid w:val="000137E7"/>
    <w:rsid w:val="00013836"/>
    <w:rsid w:val="00014814"/>
    <w:rsid w:val="00014BF7"/>
    <w:rsid w:val="0001571B"/>
    <w:rsid w:val="000166CF"/>
    <w:rsid w:val="0001735F"/>
    <w:rsid w:val="0002125E"/>
    <w:rsid w:val="000221CC"/>
    <w:rsid w:val="00022396"/>
    <w:rsid w:val="000260C3"/>
    <w:rsid w:val="0002710C"/>
    <w:rsid w:val="00030AAA"/>
    <w:rsid w:val="000310A1"/>
    <w:rsid w:val="000334B6"/>
    <w:rsid w:val="000343D0"/>
    <w:rsid w:val="00035936"/>
    <w:rsid w:val="00036112"/>
    <w:rsid w:val="0003619E"/>
    <w:rsid w:val="00040061"/>
    <w:rsid w:val="00047897"/>
    <w:rsid w:val="000500A3"/>
    <w:rsid w:val="0005041D"/>
    <w:rsid w:val="0005454B"/>
    <w:rsid w:val="00054DDE"/>
    <w:rsid w:val="000572C8"/>
    <w:rsid w:val="00057A99"/>
    <w:rsid w:val="00057B0C"/>
    <w:rsid w:val="000619FC"/>
    <w:rsid w:val="00062994"/>
    <w:rsid w:val="0006391A"/>
    <w:rsid w:val="00064642"/>
    <w:rsid w:val="00066434"/>
    <w:rsid w:val="00066873"/>
    <w:rsid w:val="00066CC9"/>
    <w:rsid w:val="0007020E"/>
    <w:rsid w:val="00071B25"/>
    <w:rsid w:val="0007307F"/>
    <w:rsid w:val="00075460"/>
    <w:rsid w:val="0007569B"/>
    <w:rsid w:val="00077175"/>
    <w:rsid w:val="000823FF"/>
    <w:rsid w:val="000829A2"/>
    <w:rsid w:val="00085596"/>
    <w:rsid w:val="000916BE"/>
    <w:rsid w:val="0009493C"/>
    <w:rsid w:val="000965A0"/>
    <w:rsid w:val="000A0B8F"/>
    <w:rsid w:val="000B5E89"/>
    <w:rsid w:val="000B6A1F"/>
    <w:rsid w:val="000C0ACB"/>
    <w:rsid w:val="000C2A78"/>
    <w:rsid w:val="000C3206"/>
    <w:rsid w:val="000C39E9"/>
    <w:rsid w:val="000C474E"/>
    <w:rsid w:val="000C544A"/>
    <w:rsid w:val="000C5486"/>
    <w:rsid w:val="000C5C65"/>
    <w:rsid w:val="000D2653"/>
    <w:rsid w:val="000D411E"/>
    <w:rsid w:val="000D4817"/>
    <w:rsid w:val="000D5FB4"/>
    <w:rsid w:val="000D6524"/>
    <w:rsid w:val="000D69FA"/>
    <w:rsid w:val="000D7075"/>
    <w:rsid w:val="000E0C82"/>
    <w:rsid w:val="000E17DE"/>
    <w:rsid w:val="000E1E76"/>
    <w:rsid w:val="000E5EE0"/>
    <w:rsid w:val="000E6925"/>
    <w:rsid w:val="000E7057"/>
    <w:rsid w:val="000F0C3C"/>
    <w:rsid w:val="000F0C74"/>
    <w:rsid w:val="000F0F32"/>
    <w:rsid w:val="000F35FD"/>
    <w:rsid w:val="000F57D2"/>
    <w:rsid w:val="000F77B4"/>
    <w:rsid w:val="000F7F4F"/>
    <w:rsid w:val="00102E38"/>
    <w:rsid w:val="001034C2"/>
    <w:rsid w:val="00105206"/>
    <w:rsid w:val="001054A9"/>
    <w:rsid w:val="00106E7D"/>
    <w:rsid w:val="001101B5"/>
    <w:rsid w:val="0011130A"/>
    <w:rsid w:val="00112C55"/>
    <w:rsid w:val="00113D05"/>
    <w:rsid w:val="00113ED3"/>
    <w:rsid w:val="00120070"/>
    <w:rsid w:val="00120519"/>
    <w:rsid w:val="0012517C"/>
    <w:rsid w:val="0012582D"/>
    <w:rsid w:val="00126059"/>
    <w:rsid w:val="00126239"/>
    <w:rsid w:val="001262A2"/>
    <w:rsid w:val="0012745E"/>
    <w:rsid w:val="001330A7"/>
    <w:rsid w:val="001330B8"/>
    <w:rsid w:val="00135616"/>
    <w:rsid w:val="001370CB"/>
    <w:rsid w:val="001378A2"/>
    <w:rsid w:val="00140E7A"/>
    <w:rsid w:val="00141AE4"/>
    <w:rsid w:val="00141FB1"/>
    <w:rsid w:val="00142645"/>
    <w:rsid w:val="00143084"/>
    <w:rsid w:val="00143198"/>
    <w:rsid w:val="0014748E"/>
    <w:rsid w:val="0015011D"/>
    <w:rsid w:val="00151683"/>
    <w:rsid w:val="0015471D"/>
    <w:rsid w:val="00155D94"/>
    <w:rsid w:val="00156DF5"/>
    <w:rsid w:val="001577D5"/>
    <w:rsid w:val="001647F4"/>
    <w:rsid w:val="0016546E"/>
    <w:rsid w:val="00165735"/>
    <w:rsid w:val="00165A78"/>
    <w:rsid w:val="00166243"/>
    <w:rsid w:val="001666DD"/>
    <w:rsid w:val="00166CC8"/>
    <w:rsid w:val="0016755A"/>
    <w:rsid w:val="001749C3"/>
    <w:rsid w:val="0017653F"/>
    <w:rsid w:val="001766D7"/>
    <w:rsid w:val="00176F0E"/>
    <w:rsid w:val="00177550"/>
    <w:rsid w:val="00181AA6"/>
    <w:rsid w:val="00182A8C"/>
    <w:rsid w:val="00186099"/>
    <w:rsid w:val="00193322"/>
    <w:rsid w:val="0019629A"/>
    <w:rsid w:val="001A0E10"/>
    <w:rsid w:val="001A33F1"/>
    <w:rsid w:val="001A5E0D"/>
    <w:rsid w:val="001B1154"/>
    <w:rsid w:val="001B38CB"/>
    <w:rsid w:val="001B419C"/>
    <w:rsid w:val="001B61B3"/>
    <w:rsid w:val="001B76AB"/>
    <w:rsid w:val="001C229E"/>
    <w:rsid w:val="001C5343"/>
    <w:rsid w:val="001C77BD"/>
    <w:rsid w:val="001D01BF"/>
    <w:rsid w:val="001D2219"/>
    <w:rsid w:val="001D66D6"/>
    <w:rsid w:val="001E0CA9"/>
    <w:rsid w:val="001E11D7"/>
    <w:rsid w:val="001E3C85"/>
    <w:rsid w:val="001E51EE"/>
    <w:rsid w:val="001E572E"/>
    <w:rsid w:val="001E5D2E"/>
    <w:rsid w:val="001F0183"/>
    <w:rsid w:val="001F25B9"/>
    <w:rsid w:val="001F4F3E"/>
    <w:rsid w:val="001F6C45"/>
    <w:rsid w:val="001F6D3F"/>
    <w:rsid w:val="001F6DB1"/>
    <w:rsid w:val="001F76CC"/>
    <w:rsid w:val="00201FF3"/>
    <w:rsid w:val="00204C78"/>
    <w:rsid w:val="00206488"/>
    <w:rsid w:val="00206D50"/>
    <w:rsid w:val="00211988"/>
    <w:rsid w:val="00211B2C"/>
    <w:rsid w:val="00216D49"/>
    <w:rsid w:val="002225C8"/>
    <w:rsid w:val="00222EB6"/>
    <w:rsid w:val="0022336C"/>
    <w:rsid w:val="00223F1E"/>
    <w:rsid w:val="002255D4"/>
    <w:rsid w:val="00226164"/>
    <w:rsid w:val="002308D7"/>
    <w:rsid w:val="00230DAF"/>
    <w:rsid w:val="00231629"/>
    <w:rsid w:val="002325E0"/>
    <w:rsid w:val="00232863"/>
    <w:rsid w:val="00233216"/>
    <w:rsid w:val="002333FF"/>
    <w:rsid w:val="00233A02"/>
    <w:rsid w:val="002347C0"/>
    <w:rsid w:val="00237ACA"/>
    <w:rsid w:val="00241257"/>
    <w:rsid w:val="002419E5"/>
    <w:rsid w:val="00242B25"/>
    <w:rsid w:val="00242C60"/>
    <w:rsid w:val="00243046"/>
    <w:rsid w:val="002448A1"/>
    <w:rsid w:val="00244F57"/>
    <w:rsid w:val="0025114C"/>
    <w:rsid w:val="0025178C"/>
    <w:rsid w:val="00253090"/>
    <w:rsid w:val="002552D1"/>
    <w:rsid w:val="002577C1"/>
    <w:rsid w:val="002605A1"/>
    <w:rsid w:val="002633BD"/>
    <w:rsid w:val="00270DB6"/>
    <w:rsid w:val="0027110C"/>
    <w:rsid w:val="002721EB"/>
    <w:rsid w:val="00273302"/>
    <w:rsid w:val="002762B3"/>
    <w:rsid w:val="00277BBC"/>
    <w:rsid w:val="00281F06"/>
    <w:rsid w:val="00281F48"/>
    <w:rsid w:val="00282C3C"/>
    <w:rsid w:val="00283105"/>
    <w:rsid w:val="00284B27"/>
    <w:rsid w:val="0028646A"/>
    <w:rsid w:val="00287050"/>
    <w:rsid w:val="00290EB5"/>
    <w:rsid w:val="00291D8A"/>
    <w:rsid w:val="00292037"/>
    <w:rsid w:val="002921F9"/>
    <w:rsid w:val="00292F08"/>
    <w:rsid w:val="00295BC5"/>
    <w:rsid w:val="0029666A"/>
    <w:rsid w:val="00297008"/>
    <w:rsid w:val="00297086"/>
    <w:rsid w:val="00297670"/>
    <w:rsid w:val="002A062E"/>
    <w:rsid w:val="002A0D66"/>
    <w:rsid w:val="002A1736"/>
    <w:rsid w:val="002A1FF5"/>
    <w:rsid w:val="002A31CC"/>
    <w:rsid w:val="002A338E"/>
    <w:rsid w:val="002A41D5"/>
    <w:rsid w:val="002A42EE"/>
    <w:rsid w:val="002A5445"/>
    <w:rsid w:val="002A57A5"/>
    <w:rsid w:val="002B229A"/>
    <w:rsid w:val="002B27D1"/>
    <w:rsid w:val="002B2A40"/>
    <w:rsid w:val="002B3B1F"/>
    <w:rsid w:val="002B3E15"/>
    <w:rsid w:val="002B4B0A"/>
    <w:rsid w:val="002C4377"/>
    <w:rsid w:val="002C458C"/>
    <w:rsid w:val="002C5AD2"/>
    <w:rsid w:val="002C6482"/>
    <w:rsid w:val="002C73D3"/>
    <w:rsid w:val="002D0FBC"/>
    <w:rsid w:val="002D4302"/>
    <w:rsid w:val="002D476F"/>
    <w:rsid w:val="002D4963"/>
    <w:rsid w:val="002D50D0"/>
    <w:rsid w:val="002D642F"/>
    <w:rsid w:val="002D75F2"/>
    <w:rsid w:val="002D7F18"/>
    <w:rsid w:val="002E0465"/>
    <w:rsid w:val="002E0E26"/>
    <w:rsid w:val="002F1859"/>
    <w:rsid w:val="002F2E1F"/>
    <w:rsid w:val="002F448A"/>
    <w:rsid w:val="002F728F"/>
    <w:rsid w:val="003016ED"/>
    <w:rsid w:val="00305443"/>
    <w:rsid w:val="00305A64"/>
    <w:rsid w:val="00306EDA"/>
    <w:rsid w:val="003071E2"/>
    <w:rsid w:val="00307D13"/>
    <w:rsid w:val="00312615"/>
    <w:rsid w:val="003136FF"/>
    <w:rsid w:val="003145CF"/>
    <w:rsid w:val="00314AF2"/>
    <w:rsid w:val="00315754"/>
    <w:rsid w:val="0031613A"/>
    <w:rsid w:val="003171C6"/>
    <w:rsid w:val="003202C2"/>
    <w:rsid w:val="00323EB9"/>
    <w:rsid w:val="00324734"/>
    <w:rsid w:val="00332FBB"/>
    <w:rsid w:val="0033404A"/>
    <w:rsid w:val="003362AB"/>
    <w:rsid w:val="003430CB"/>
    <w:rsid w:val="00343A9E"/>
    <w:rsid w:val="00344BA0"/>
    <w:rsid w:val="0034626C"/>
    <w:rsid w:val="003473A5"/>
    <w:rsid w:val="00347851"/>
    <w:rsid w:val="0035017B"/>
    <w:rsid w:val="003518DB"/>
    <w:rsid w:val="00351B8C"/>
    <w:rsid w:val="0035292C"/>
    <w:rsid w:val="00354060"/>
    <w:rsid w:val="003555A5"/>
    <w:rsid w:val="00356930"/>
    <w:rsid w:val="003602E3"/>
    <w:rsid w:val="00360AD7"/>
    <w:rsid w:val="00362A1C"/>
    <w:rsid w:val="00363590"/>
    <w:rsid w:val="00365588"/>
    <w:rsid w:val="00365847"/>
    <w:rsid w:val="003733BC"/>
    <w:rsid w:val="00373A1B"/>
    <w:rsid w:val="00374DE7"/>
    <w:rsid w:val="00376335"/>
    <w:rsid w:val="00376926"/>
    <w:rsid w:val="0038085F"/>
    <w:rsid w:val="00380BBB"/>
    <w:rsid w:val="00381368"/>
    <w:rsid w:val="003828DE"/>
    <w:rsid w:val="00384336"/>
    <w:rsid w:val="003845E8"/>
    <w:rsid w:val="00384A12"/>
    <w:rsid w:val="00384B67"/>
    <w:rsid w:val="00384FCE"/>
    <w:rsid w:val="00385010"/>
    <w:rsid w:val="00387129"/>
    <w:rsid w:val="00387441"/>
    <w:rsid w:val="00390EB8"/>
    <w:rsid w:val="0039106F"/>
    <w:rsid w:val="003917CE"/>
    <w:rsid w:val="0039262E"/>
    <w:rsid w:val="0039437B"/>
    <w:rsid w:val="0039498A"/>
    <w:rsid w:val="00396B8C"/>
    <w:rsid w:val="003A0547"/>
    <w:rsid w:val="003A2E15"/>
    <w:rsid w:val="003A42B9"/>
    <w:rsid w:val="003A4E5A"/>
    <w:rsid w:val="003A58A6"/>
    <w:rsid w:val="003A6D98"/>
    <w:rsid w:val="003A731B"/>
    <w:rsid w:val="003A758F"/>
    <w:rsid w:val="003A7D61"/>
    <w:rsid w:val="003B4723"/>
    <w:rsid w:val="003B48C2"/>
    <w:rsid w:val="003B54BA"/>
    <w:rsid w:val="003B6C88"/>
    <w:rsid w:val="003C15E3"/>
    <w:rsid w:val="003C2EE4"/>
    <w:rsid w:val="003C6B64"/>
    <w:rsid w:val="003C71DB"/>
    <w:rsid w:val="003C77D6"/>
    <w:rsid w:val="003C7ACE"/>
    <w:rsid w:val="003C7B41"/>
    <w:rsid w:val="003D026A"/>
    <w:rsid w:val="003D2A32"/>
    <w:rsid w:val="003D3B65"/>
    <w:rsid w:val="003D4614"/>
    <w:rsid w:val="003D7DF1"/>
    <w:rsid w:val="003E0FEE"/>
    <w:rsid w:val="003E42E3"/>
    <w:rsid w:val="003E5156"/>
    <w:rsid w:val="003F0857"/>
    <w:rsid w:val="00400A16"/>
    <w:rsid w:val="00401192"/>
    <w:rsid w:val="00405F12"/>
    <w:rsid w:val="004103BE"/>
    <w:rsid w:val="00410DC3"/>
    <w:rsid w:val="00411D6E"/>
    <w:rsid w:val="00411FDB"/>
    <w:rsid w:val="004130AC"/>
    <w:rsid w:val="004132FF"/>
    <w:rsid w:val="00413F68"/>
    <w:rsid w:val="004147B6"/>
    <w:rsid w:val="00414CAB"/>
    <w:rsid w:val="004178B7"/>
    <w:rsid w:val="00417CAC"/>
    <w:rsid w:val="00420250"/>
    <w:rsid w:val="00420FA8"/>
    <w:rsid w:val="00421DBB"/>
    <w:rsid w:val="00427B9B"/>
    <w:rsid w:val="00431278"/>
    <w:rsid w:val="004341B9"/>
    <w:rsid w:val="0043420C"/>
    <w:rsid w:val="004357BB"/>
    <w:rsid w:val="004358E1"/>
    <w:rsid w:val="00435A5E"/>
    <w:rsid w:val="00436547"/>
    <w:rsid w:val="00436CBC"/>
    <w:rsid w:val="004401F3"/>
    <w:rsid w:val="0044111C"/>
    <w:rsid w:val="00441324"/>
    <w:rsid w:val="00443796"/>
    <w:rsid w:val="00444A13"/>
    <w:rsid w:val="004470E4"/>
    <w:rsid w:val="00447346"/>
    <w:rsid w:val="00447E4C"/>
    <w:rsid w:val="00452908"/>
    <w:rsid w:val="004554FB"/>
    <w:rsid w:val="00460D37"/>
    <w:rsid w:val="00461505"/>
    <w:rsid w:val="004631A3"/>
    <w:rsid w:val="00464820"/>
    <w:rsid w:val="004648BA"/>
    <w:rsid w:val="00465E1C"/>
    <w:rsid w:val="004664E0"/>
    <w:rsid w:val="00471C70"/>
    <w:rsid w:val="004732D0"/>
    <w:rsid w:val="00474546"/>
    <w:rsid w:val="00475925"/>
    <w:rsid w:val="00476904"/>
    <w:rsid w:val="00477923"/>
    <w:rsid w:val="00480E99"/>
    <w:rsid w:val="00483718"/>
    <w:rsid w:val="00484206"/>
    <w:rsid w:val="00485320"/>
    <w:rsid w:val="00486AD0"/>
    <w:rsid w:val="00486E44"/>
    <w:rsid w:val="00490390"/>
    <w:rsid w:val="00492834"/>
    <w:rsid w:val="0049284E"/>
    <w:rsid w:val="00492E92"/>
    <w:rsid w:val="00494068"/>
    <w:rsid w:val="00495991"/>
    <w:rsid w:val="004A1817"/>
    <w:rsid w:val="004A2076"/>
    <w:rsid w:val="004A246E"/>
    <w:rsid w:val="004A3807"/>
    <w:rsid w:val="004A4839"/>
    <w:rsid w:val="004A4AFC"/>
    <w:rsid w:val="004A4BB2"/>
    <w:rsid w:val="004A4D8A"/>
    <w:rsid w:val="004A729F"/>
    <w:rsid w:val="004A73C8"/>
    <w:rsid w:val="004A7739"/>
    <w:rsid w:val="004B2B4B"/>
    <w:rsid w:val="004B32DE"/>
    <w:rsid w:val="004B78D7"/>
    <w:rsid w:val="004C0E70"/>
    <w:rsid w:val="004C2DE5"/>
    <w:rsid w:val="004C6ADF"/>
    <w:rsid w:val="004C7677"/>
    <w:rsid w:val="004D02C6"/>
    <w:rsid w:val="004D0A50"/>
    <w:rsid w:val="004D0D0C"/>
    <w:rsid w:val="004D161C"/>
    <w:rsid w:val="004D3B62"/>
    <w:rsid w:val="004D4043"/>
    <w:rsid w:val="004D5CDE"/>
    <w:rsid w:val="004D734F"/>
    <w:rsid w:val="004D7661"/>
    <w:rsid w:val="004E04D5"/>
    <w:rsid w:val="004E22D4"/>
    <w:rsid w:val="004E51A7"/>
    <w:rsid w:val="004E543A"/>
    <w:rsid w:val="004E68F7"/>
    <w:rsid w:val="004E7AC7"/>
    <w:rsid w:val="004F0235"/>
    <w:rsid w:val="004F08B6"/>
    <w:rsid w:val="004F3271"/>
    <w:rsid w:val="004F4675"/>
    <w:rsid w:val="004F540B"/>
    <w:rsid w:val="004F6DC0"/>
    <w:rsid w:val="004F6FB5"/>
    <w:rsid w:val="005023BF"/>
    <w:rsid w:val="0050245E"/>
    <w:rsid w:val="005029FC"/>
    <w:rsid w:val="005052C2"/>
    <w:rsid w:val="00505EC5"/>
    <w:rsid w:val="00506DA4"/>
    <w:rsid w:val="0050767A"/>
    <w:rsid w:val="005111BB"/>
    <w:rsid w:val="0051263C"/>
    <w:rsid w:val="005156C3"/>
    <w:rsid w:val="005156DD"/>
    <w:rsid w:val="005166E0"/>
    <w:rsid w:val="0052160D"/>
    <w:rsid w:val="00522618"/>
    <w:rsid w:val="00522A28"/>
    <w:rsid w:val="00523006"/>
    <w:rsid w:val="0052528B"/>
    <w:rsid w:val="005269DC"/>
    <w:rsid w:val="00526B51"/>
    <w:rsid w:val="00530CBA"/>
    <w:rsid w:val="00532E00"/>
    <w:rsid w:val="00532F4D"/>
    <w:rsid w:val="00534627"/>
    <w:rsid w:val="00536250"/>
    <w:rsid w:val="00537CDE"/>
    <w:rsid w:val="005408B3"/>
    <w:rsid w:val="00542761"/>
    <w:rsid w:val="00544706"/>
    <w:rsid w:val="00544851"/>
    <w:rsid w:val="00551B46"/>
    <w:rsid w:val="005564EB"/>
    <w:rsid w:val="005638DE"/>
    <w:rsid w:val="0056432F"/>
    <w:rsid w:val="00564342"/>
    <w:rsid w:val="00564EF0"/>
    <w:rsid w:val="0056691E"/>
    <w:rsid w:val="00572D9C"/>
    <w:rsid w:val="005768D1"/>
    <w:rsid w:val="0057793B"/>
    <w:rsid w:val="00584702"/>
    <w:rsid w:val="005903CC"/>
    <w:rsid w:val="00590CE5"/>
    <w:rsid w:val="00591024"/>
    <w:rsid w:val="005933DF"/>
    <w:rsid w:val="0059430E"/>
    <w:rsid w:val="0059489F"/>
    <w:rsid w:val="00594FFC"/>
    <w:rsid w:val="00595376"/>
    <w:rsid w:val="005975F4"/>
    <w:rsid w:val="005A2B43"/>
    <w:rsid w:val="005A35BD"/>
    <w:rsid w:val="005B130C"/>
    <w:rsid w:val="005B2255"/>
    <w:rsid w:val="005B2410"/>
    <w:rsid w:val="005B2B37"/>
    <w:rsid w:val="005B56C2"/>
    <w:rsid w:val="005B611A"/>
    <w:rsid w:val="005B652A"/>
    <w:rsid w:val="005B678F"/>
    <w:rsid w:val="005B70C8"/>
    <w:rsid w:val="005B7332"/>
    <w:rsid w:val="005C12DD"/>
    <w:rsid w:val="005C2588"/>
    <w:rsid w:val="005C2BE1"/>
    <w:rsid w:val="005C4372"/>
    <w:rsid w:val="005C4D74"/>
    <w:rsid w:val="005C51A2"/>
    <w:rsid w:val="005C693A"/>
    <w:rsid w:val="005C7EF0"/>
    <w:rsid w:val="005D007B"/>
    <w:rsid w:val="005D1006"/>
    <w:rsid w:val="005D164A"/>
    <w:rsid w:val="005D2253"/>
    <w:rsid w:val="005D2287"/>
    <w:rsid w:val="005D2541"/>
    <w:rsid w:val="005E0054"/>
    <w:rsid w:val="005E0421"/>
    <w:rsid w:val="005E11CF"/>
    <w:rsid w:val="005E2B2F"/>
    <w:rsid w:val="005E2D61"/>
    <w:rsid w:val="005E46E1"/>
    <w:rsid w:val="005E578F"/>
    <w:rsid w:val="005F1095"/>
    <w:rsid w:val="005F1305"/>
    <w:rsid w:val="005F13B3"/>
    <w:rsid w:val="005F1848"/>
    <w:rsid w:val="005F2918"/>
    <w:rsid w:val="005F68A1"/>
    <w:rsid w:val="005F7157"/>
    <w:rsid w:val="006001EB"/>
    <w:rsid w:val="0060076C"/>
    <w:rsid w:val="0060185D"/>
    <w:rsid w:val="006030EA"/>
    <w:rsid w:val="00607840"/>
    <w:rsid w:val="0061235D"/>
    <w:rsid w:val="00612CD9"/>
    <w:rsid w:val="00612DAC"/>
    <w:rsid w:val="00613289"/>
    <w:rsid w:val="006133B2"/>
    <w:rsid w:val="006146EF"/>
    <w:rsid w:val="00615B16"/>
    <w:rsid w:val="006176C1"/>
    <w:rsid w:val="00620DDC"/>
    <w:rsid w:val="00620F32"/>
    <w:rsid w:val="00621C56"/>
    <w:rsid w:val="00621EF1"/>
    <w:rsid w:val="006220C5"/>
    <w:rsid w:val="00623831"/>
    <w:rsid w:val="00625031"/>
    <w:rsid w:val="00625D44"/>
    <w:rsid w:val="00626E8C"/>
    <w:rsid w:val="006278D2"/>
    <w:rsid w:val="006307C6"/>
    <w:rsid w:val="006327A3"/>
    <w:rsid w:val="00632CB3"/>
    <w:rsid w:val="00632EE9"/>
    <w:rsid w:val="006339F4"/>
    <w:rsid w:val="00634A0C"/>
    <w:rsid w:val="006360AA"/>
    <w:rsid w:val="00640873"/>
    <w:rsid w:val="00642161"/>
    <w:rsid w:val="00642599"/>
    <w:rsid w:val="00643531"/>
    <w:rsid w:val="00643914"/>
    <w:rsid w:val="00644DB5"/>
    <w:rsid w:val="006517F5"/>
    <w:rsid w:val="006533A4"/>
    <w:rsid w:val="00654218"/>
    <w:rsid w:val="00655052"/>
    <w:rsid w:val="0066082A"/>
    <w:rsid w:val="00660C46"/>
    <w:rsid w:val="00661ACF"/>
    <w:rsid w:val="00661AF1"/>
    <w:rsid w:val="00662049"/>
    <w:rsid w:val="0066289D"/>
    <w:rsid w:val="00663B34"/>
    <w:rsid w:val="00664680"/>
    <w:rsid w:val="006647EC"/>
    <w:rsid w:val="00667799"/>
    <w:rsid w:val="006717DE"/>
    <w:rsid w:val="00671B0C"/>
    <w:rsid w:val="006724EC"/>
    <w:rsid w:val="00680190"/>
    <w:rsid w:val="00680593"/>
    <w:rsid w:val="00681036"/>
    <w:rsid w:val="00683FD7"/>
    <w:rsid w:val="0068420D"/>
    <w:rsid w:val="006849B0"/>
    <w:rsid w:val="00687AEA"/>
    <w:rsid w:val="00690203"/>
    <w:rsid w:val="00690898"/>
    <w:rsid w:val="00692451"/>
    <w:rsid w:val="00692AC0"/>
    <w:rsid w:val="00692F97"/>
    <w:rsid w:val="006938F1"/>
    <w:rsid w:val="00693F4D"/>
    <w:rsid w:val="00696F50"/>
    <w:rsid w:val="006A13A8"/>
    <w:rsid w:val="006A475E"/>
    <w:rsid w:val="006B00FB"/>
    <w:rsid w:val="006B3947"/>
    <w:rsid w:val="006B4893"/>
    <w:rsid w:val="006B4D15"/>
    <w:rsid w:val="006B58AB"/>
    <w:rsid w:val="006B6837"/>
    <w:rsid w:val="006C0C52"/>
    <w:rsid w:val="006C32D6"/>
    <w:rsid w:val="006C3FF8"/>
    <w:rsid w:val="006C4B51"/>
    <w:rsid w:val="006C5443"/>
    <w:rsid w:val="006C61BF"/>
    <w:rsid w:val="006C636A"/>
    <w:rsid w:val="006C7A2C"/>
    <w:rsid w:val="006D056A"/>
    <w:rsid w:val="006D2B42"/>
    <w:rsid w:val="006D2C39"/>
    <w:rsid w:val="006D468C"/>
    <w:rsid w:val="006D5137"/>
    <w:rsid w:val="006D6C77"/>
    <w:rsid w:val="006D7EA3"/>
    <w:rsid w:val="006E077A"/>
    <w:rsid w:val="006E4802"/>
    <w:rsid w:val="006E4CEE"/>
    <w:rsid w:val="006E5159"/>
    <w:rsid w:val="006E632C"/>
    <w:rsid w:val="006F2965"/>
    <w:rsid w:val="006F2B87"/>
    <w:rsid w:val="00701184"/>
    <w:rsid w:val="0070156E"/>
    <w:rsid w:val="00703B6E"/>
    <w:rsid w:val="00704479"/>
    <w:rsid w:val="00705028"/>
    <w:rsid w:val="007051D4"/>
    <w:rsid w:val="007101C7"/>
    <w:rsid w:val="00710D15"/>
    <w:rsid w:val="00711691"/>
    <w:rsid w:val="0071181E"/>
    <w:rsid w:val="00712D3C"/>
    <w:rsid w:val="0071380C"/>
    <w:rsid w:val="007153D4"/>
    <w:rsid w:val="00715B1C"/>
    <w:rsid w:val="007167D5"/>
    <w:rsid w:val="00720516"/>
    <w:rsid w:val="00721594"/>
    <w:rsid w:val="00721979"/>
    <w:rsid w:val="00722BDF"/>
    <w:rsid w:val="00724FFA"/>
    <w:rsid w:val="0072629C"/>
    <w:rsid w:val="007278DD"/>
    <w:rsid w:val="00730A9B"/>
    <w:rsid w:val="00732AB3"/>
    <w:rsid w:val="00733781"/>
    <w:rsid w:val="007341A9"/>
    <w:rsid w:val="007352D8"/>
    <w:rsid w:val="0073583C"/>
    <w:rsid w:val="007371E2"/>
    <w:rsid w:val="00741F0A"/>
    <w:rsid w:val="00742828"/>
    <w:rsid w:val="00743063"/>
    <w:rsid w:val="007449C3"/>
    <w:rsid w:val="00747966"/>
    <w:rsid w:val="00750100"/>
    <w:rsid w:val="007501B3"/>
    <w:rsid w:val="007509D2"/>
    <w:rsid w:val="00751B64"/>
    <w:rsid w:val="00751CC8"/>
    <w:rsid w:val="00752A6E"/>
    <w:rsid w:val="00754EC7"/>
    <w:rsid w:val="00755589"/>
    <w:rsid w:val="007605CB"/>
    <w:rsid w:val="00760A1F"/>
    <w:rsid w:val="00760FEF"/>
    <w:rsid w:val="007626F0"/>
    <w:rsid w:val="00762953"/>
    <w:rsid w:val="00763610"/>
    <w:rsid w:val="00763641"/>
    <w:rsid w:val="00764619"/>
    <w:rsid w:val="007665F4"/>
    <w:rsid w:val="007676B6"/>
    <w:rsid w:val="0077049D"/>
    <w:rsid w:val="00771C29"/>
    <w:rsid w:val="0077251E"/>
    <w:rsid w:val="007739D2"/>
    <w:rsid w:val="00773BA0"/>
    <w:rsid w:val="00775177"/>
    <w:rsid w:val="0077595B"/>
    <w:rsid w:val="00776F42"/>
    <w:rsid w:val="00777CA9"/>
    <w:rsid w:val="00780FA1"/>
    <w:rsid w:val="00782C92"/>
    <w:rsid w:val="00784A7A"/>
    <w:rsid w:val="0078687E"/>
    <w:rsid w:val="00787EB2"/>
    <w:rsid w:val="00791781"/>
    <w:rsid w:val="007930B1"/>
    <w:rsid w:val="007935DB"/>
    <w:rsid w:val="0079531F"/>
    <w:rsid w:val="00797381"/>
    <w:rsid w:val="007A2C9C"/>
    <w:rsid w:val="007A30BB"/>
    <w:rsid w:val="007A69F2"/>
    <w:rsid w:val="007A721E"/>
    <w:rsid w:val="007B2163"/>
    <w:rsid w:val="007B25D8"/>
    <w:rsid w:val="007B4241"/>
    <w:rsid w:val="007B5CDA"/>
    <w:rsid w:val="007C12F7"/>
    <w:rsid w:val="007C3D41"/>
    <w:rsid w:val="007C4C04"/>
    <w:rsid w:val="007C56E3"/>
    <w:rsid w:val="007C696B"/>
    <w:rsid w:val="007C6D5D"/>
    <w:rsid w:val="007C747D"/>
    <w:rsid w:val="007C7979"/>
    <w:rsid w:val="007D03DE"/>
    <w:rsid w:val="007D0AB3"/>
    <w:rsid w:val="007D0BEF"/>
    <w:rsid w:val="007D25C8"/>
    <w:rsid w:val="007D34F1"/>
    <w:rsid w:val="007D4805"/>
    <w:rsid w:val="007D4F26"/>
    <w:rsid w:val="007D5D78"/>
    <w:rsid w:val="007E1743"/>
    <w:rsid w:val="007E1B09"/>
    <w:rsid w:val="007E7403"/>
    <w:rsid w:val="007F1350"/>
    <w:rsid w:val="007F2F91"/>
    <w:rsid w:val="007F3BE6"/>
    <w:rsid w:val="007F6592"/>
    <w:rsid w:val="00800C8D"/>
    <w:rsid w:val="00801699"/>
    <w:rsid w:val="00801C38"/>
    <w:rsid w:val="008030ED"/>
    <w:rsid w:val="00806750"/>
    <w:rsid w:val="00806DEB"/>
    <w:rsid w:val="00810298"/>
    <w:rsid w:val="00810A10"/>
    <w:rsid w:val="00813742"/>
    <w:rsid w:val="0081626E"/>
    <w:rsid w:val="008212C2"/>
    <w:rsid w:val="008252FC"/>
    <w:rsid w:val="008257A0"/>
    <w:rsid w:val="00827E07"/>
    <w:rsid w:val="00831BAB"/>
    <w:rsid w:val="00833546"/>
    <w:rsid w:val="00833B2A"/>
    <w:rsid w:val="0083510A"/>
    <w:rsid w:val="008355C9"/>
    <w:rsid w:val="0084381D"/>
    <w:rsid w:val="008475C0"/>
    <w:rsid w:val="008508A8"/>
    <w:rsid w:val="00853B84"/>
    <w:rsid w:val="008558AB"/>
    <w:rsid w:val="00855C00"/>
    <w:rsid w:val="00855C5A"/>
    <w:rsid w:val="008561D0"/>
    <w:rsid w:val="0085632D"/>
    <w:rsid w:val="0085662A"/>
    <w:rsid w:val="008570CC"/>
    <w:rsid w:val="00864325"/>
    <w:rsid w:val="00864E4B"/>
    <w:rsid w:val="00865287"/>
    <w:rsid w:val="00866B0C"/>
    <w:rsid w:val="00867F18"/>
    <w:rsid w:val="00870161"/>
    <w:rsid w:val="008702DA"/>
    <w:rsid w:val="00870B85"/>
    <w:rsid w:val="008744A2"/>
    <w:rsid w:val="0087536F"/>
    <w:rsid w:val="00875F6A"/>
    <w:rsid w:val="00876743"/>
    <w:rsid w:val="00877D5C"/>
    <w:rsid w:val="00877F4C"/>
    <w:rsid w:val="00877FA6"/>
    <w:rsid w:val="00880BBF"/>
    <w:rsid w:val="0088269E"/>
    <w:rsid w:val="00882737"/>
    <w:rsid w:val="00885D3B"/>
    <w:rsid w:val="008879A8"/>
    <w:rsid w:val="00890B21"/>
    <w:rsid w:val="00892633"/>
    <w:rsid w:val="00893ACD"/>
    <w:rsid w:val="008962E5"/>
    <w:rsid w:val="00896501"/>
    <w:rsid w:val="008973BC"/>
    <w:rsid w:val="008A0BBA"/>
    <w:rsid w:val="008A24D0"/>
    <w:rsid w:val="008A27B6"/>
    <w:rsid w:val="008A2EC3"/>
    <w:rsid w:val="008A4D14"/>
    <w:rsid w:val="008A509F"/>
    <w:rsid w:val="008A6241"/>
    <w:rsid w:val="008A673B"/>
    <w:rsid w:val="008B0739"/>
    <w:rsid w:val="008B2A1F"/>
    <w:rsid w:val="008B373C"/>
    <w:rsid w:val="008B395A"/>
    <w:rsid w:val="008B3B6A"/>
    <w:rsid w:val="008B45AD"/>
    <w:rsid w:val="008C13B0"/>
    <w:rsid w:val="008C375C"/>
    <w:rsid w:val="008C3911"/>
    <w:rsid w:val="008C54AE"/>
    <w:rsid w:val="008C5D53"/>
    <w:rsid w:val="008C68DA"/>
    <w:rsid w:val="008C6EDC"/>
    <w:rsid w:val="008D1B24"/>
    <w:rsid w:val="008D56DA"/>
    <w:rsid w:val="008D667D"/>
    <w:rsid w:val="008D742C"/>
    <w:rsid w:val="008D79BE"/>
    <w:rsid w:val="008E10FE"/>
    <w:rsid w:val="008E31D7"/>
    <w:rsid w:val="008E521A"/>
    <w:rsid w:val="008E6030"/>
    <w:rsid w:val="008E6817"/>
    <w:rsid w:val="008E726C"/>
    <w:rsid w:val="008F03B7"/>
    <w:rsid w:val="008F10C2"/>
    <w:rsid w:val="008F1951"/>
    <w:rsid w:val="008F1F9E"/>
    <w:rsid w:val="008F20FA"/>
    <w:rsid w:val="008F5EF9"/>
    <w:rsid w:val="008F7166"/>
    <w:rsid w:val="008F7DE0"/>
    <w:rsid w:val="00900988"/>
    <w:rsid w:val="00900B37"/>
    <w:rsid w:val="00903B6F"/>
    <w:rsid w:val="00903CDC"/>
    <w:rsid w:val="00904A7A"/>
    <w:rsid w:val="0090545C"/>
    <w:rsid w:val="00906545"/>
    <w:rsid w:val="00906897"/>
    <w:rsid w:val="00910B9E"/>
    <w:rsid w:val="00910F15"/>
    <w:rsid w:val="00911703"/>
    <w:rsid w:val="009173FD"/>
    <w:rsid w:val="00917692"/>
    <w:rsid w:val="00920534"/>
    <w:rsid w:val="00922B60"/>
    <w:rsid w:val="00925A76"/>
    <w:rsid w:val="00927209"/>
    <w:rsid w:val="0092768C"/>
    <w:rsid w:val="00927751"/>
    <w:rsid w:val="00930759"/>
    <w:rsid w:val="00934455"/>
    <w:rsid w:val="0093588D"/>
    <w:rsid w:val="0094046B"/>
    <w:rsid w:val="00940D96"/>
    <w:rsid w:val="00941B29"/>
    <w:rsid w:val="00942743"/>
    <w:rsid w:val="009432BE"/>
    <w:rsid w:val="009437B1"/>
    <w:rsid w:val="00944A85"/>
    <w:rsid w:val="00944A99"/>
    <w:rsid w:val="00950A50"/>
    <w:rsid w:val="00954CA0"/>
    <w:rsid w:val="00954DFA"/>
    <w:rsid w:val="00955752"/>
    <w:rsid w:val="0096369F"/>
    <w:rsid w:val="00963EAF"/>
    <w:rsid w:val="00965358"/>
    <w:rsid w:val="00966409"/>
    <w:rsid w:val="0096711F"/>
    <w:rsid w:val="00970C96"/>
    <w:rsid w:val="00974244"/>
    <w:rsid w:val="00975457"/>
    <w:rsid w:val="00975F35"/>
    <w:rsid w:val="009773BA"/>
    <w:rsid w:val="00977DA4"/>
    <w:rsid w:val="009806EF"/>
    <w:rsid w:val="0098076F"/>
    <w:rsid w:val="00982E5A"/>
    <w:rsid w:val="00984059"/>
    <w:rsid w:val="00987769"/>
    <w:rsid w:val="009903C5"/>
    <w:rsid w:val="00991BCD"/>
    <w:rsid w:val="00991CEA"/>
    <w:rsid w:val="00995EF9"/>
    <w:rsid w:val="00996E2C"/>
    <w:rsid w:val="009A0ABE"/>
    <w:rsid w:val="009A2166"/>
    <w:rsid w:val="009A26F8"/>
    <w:rsid w:val="009A3865"/>
    <w:rsid w:val="009A3FE1"/>
    <w:rsid w:val="009A479D"/>
    <w:rsid w:val="009A6309"/>
    <w:rsid w:val="009B14F6"/>
    <w:rsid w:val="009B3F2B"/>
    <w:rsid w:val="009B4CC7"/>
    <w:rsid w:val="009B682D"/>
    <w:rsid w:val="009B776A"/>
    <w:rsid w:val="009C0070"/>
    <w:rsid w:val="009C2A07"/>
    <w:rsid w:val="009C3EBC"/>
    <w:rsid w:val="009C4B92"/>
    <w:rsid w:val="009C6AB7"/>
    <w:rsid w:val="009C6E1B"/>
    <w:rsid w:val="009D5F70"/>
    <w:rsid w:val="009D6447"/>
    <w:rsid w:val="009D7D2E"/>
    <w:rsid w:val="009E4178"/>
    <w:rsid w:val="009E6755"/>
    <w:rsid w:val="009F08BC"/>
    <w:rsid w:val="009F224D"/>
    <w:rsid w:val="009F275D"/>
    <w:rsid w:val="00A0063F"/>
    <w:rsid w:val="00A014B2"/>
    <w:rsid w:val="00A042F8"/>
    <w:rsid w:val="00A05554"/>
    <w:rsid w:val="00A074A0"/>
    <w:rsid w:val="00A10236"/>
    <w:rsid w:val="00A12DD0"/>
    <w:rsid w:val="00A13A3D"/>
    <w:rsid w:val="00A1436B"/>
    <w:rsid w:val="00A14392"/>
    <w:rsid w:val="00A15C97"/>
    <w:rsid w:val="00A15EC4"/>
    <w:rsid w:val="00A169F5"/>
    <w:rsid w:val="00A17F86"/>
    <w:rsid w:val="00A200A1"/>
    <w:rsid w:val="00A2068B"/>
    <w:rsid w:val="00A208BE"/>
    <w:rsid w:val="00A20FBA"/>
    <w:rsid w:val="00A20FED"/>
    <w:rsid w:val="00A21D48"/>
    <w:rsid w:val="00A270DF"/>
    <w:rsid w:val="00A3004E"/>
    <w:rsid w:val="00A3252E"/>
    <w:rsid w:val="00A349AB"/>
    <w:rsid w:val="00A350B4"/>
    <w:rsid w:val="00A378FA"/>
    <w:rsid w:val="00A37F22"/>
    <w:rsid w:val="00A37FAA"/>
    <w:rsid w:val="00A4161D"/>
    <w:rsid w:val="00A436BC"/>
    <w:rsid w:val="00A457B8"/>
    <w:rsid w:val="00A4767E"/>
    <w:rsid w:val="00A47B39"/>
    <w:rsid w:val="00A51FA9"/>
    <w:rsid w:val="00A53A80"/>
    <w:rsid w:val="00A53B69"/>
    <w:rsid w:val="00A54193"/>
    <w:rsid w:val="00A557B7"/>
    <w:rsid w:val="00A60D96"/>
    <w:rsid w:val="00A60E4B"/>
    <w:rsid w:val="00A61135"/>
    <w:rsid w:val="00A63A59"/>
    <w:rsid w:val="00A63FEF"/>
    <w:rsid w:val="00A64370"/>
    <w:rsid w:val="00A64463"/>
    <w:rsid w:val="00A64E77"/>
    <w:rsid w:val="00A668F4"/>
    <w:rsid w:val="00A727AD"/>
    <w:rsid w:val="00A72BE4"/>
    <w:rsid w:val="00A72D05"/>
    <w:rsid w:val="00A7654F"/>
    <w:rsid w:val="00A766F9"/>
    <w:rsid w:val="00A7672E"/>
    <w:rsid w:val="00A76FFE"/>
    <w:rsid w:val="00A81C8F"/>
    <w:rsid w:val="00A81ECC"/>
    <w:rsid w:val="00A834AD"/>
    <w:rsid w:val="00A85D9F"/>
    <w:rsid w:val="00A8692C"/>
    <w:rsid w:val="00A911AC"/>
    <w:rsid w:val="00A918BA"/>
    <w:rsid w:val="00A9217A"/>
    <w:rsid w:val="00A92652"/>
    <w:rsid w:val="00A93BA9"/>
    <w:rsid w:val="00A963F0"/>
    <w:rsid w:val="00A96565"/>
    <w:rsid w:val="00AA2047"/>
    <w:rsid w:val="00AA2330"/>
    <w:rsid w:val="00AA2DF3"/>
    <w:rsid w:val="00AA56C2"/>
    <w:rsid w:val="00AA5B35"/>
    <w:rsid w:val="00AA5BAF"/>
    <w:rsid w:val="00AA686B"/>
    <w:rsid w:val="00AA7B0B"/>
    <w:rsid w:val="00AB038A"/>
    <w:rsid w:val="00AB3B7A"/>
    <w:rsid w:val="00AB4999"/>
    <w:rsid w:val="00AB5015"/>
    <w:rsid w:val="00AB593B"/>
    <w:rsid w:val="00AB5D66"/>
    <w:rsid w:val="00AB7421"/>
    <w:rsid w:val="00AC04DE"/>
    <w:rsid w:val="00AC22BB"/>
    <w:rsid w:val="00AC35F8"/>
    <w:rsid w:val="00AC458C"/>
    <w:rsid w:val="00AC4863"/>
    <w:rsid w:val="00AC49D4"/>
    <w:rsid w:val="00AC76FA"/>
    <w:rsid w:val="00AD1481"/>
    <w:rsid w:val="00AD1EE4"/>
    <w:rsid w:val="00AD240E"/>
    <w:rsid w:val="00AD42C1"/>
    <w:rsid w:val="00AD6838"/>
    <w:rsid w:val="00AD732F"/>
    <w:rsid w:val="00AE1717"/>
    <w:rsid w:val="00AE26B3"/>
    <w:rsid w:val="00AE332F"/>
    <w:rsid w:val="00AE36CC"/>
    <w:rsid w:val="00AE3E36"/>
    <w:rsid w:val="00AE448D"/>
    <w:rsid w:val="00AF037A"/>
    <w:rsid w:val="00AF4471"/>
    <w:rsid w:val="00AF4566"/>
    <w:rsid w:val="00AF5084"/>
    <w:rsid w:val="00AF5C51"/>
    <w:rsid w:val="00AF5F43"/>
    <w:rsid w:val="00AF6468"/>
    <w:rsid w:val="00AF7BE7"/>
    <w:rsid w:val="00B0273B"/>
    <w:rsid w:val="00B02ADA"/>
    <w:rsid w:val="00B05529"/>
    <w:rsid w:val="00B06878"/>
    <w:rsid w:val="00B06ABC"/>
    <w:rsid w:val="00B10162"/>
    <w:rsid w:val="00B1463B"/>
    <w:rsid w:val="00B15548"/>
    <w:rsid w:val="00B15974"/>
    <w:rsid w:val="00B16E07"/>
    <w:rsid w:val="00B2172C"/>
    <w:rsid w:val="00B247DA"/>
    <w:rsid w:val="00B248CA"/>
    <w:rsid w:val="00B24D7D"/>
    <w:rsid w:val="00B257BA"/>
    <w:rsid w:val="00B2665B"/>
    <w:rsid w:val="00B26A3C"/>
    <w:rsid w:val="00B270AC"/>
    <w:rsid w:val="00B2756C"/>
    <w:rsid w:val="00B30D08"/>
    <w:rsid w:val="00B336C8"/>
    <w:rsid w:val="00B34F46"/>
    <w:rsid w:val="00B361A8"/>
    <w:rsid w:val="00B36A59"/>
    <w:rsid w:val="00B37CC4"/>
    <w:rsid w:val="00B42B2C"/>
    <w:rsid w:val="00B43098"/>
    <w:rsid w:val="00B45F18"/>
    <w:rsid w:val="00B4669B"/>
    <w:rsid w:val="00B5081D"/>
    <w:rsid w:val="00B50E92"/>
    <w:rsid w:val="00B51ACE"/>
    <w:rsid w:val="00B51D5C"/>
    <w:rsid w:val="00B5299C"/>
    <w:rsid w:val="00B546AF"/>
    <w:rsid w:val="00B55FE2"/>
    <w:rsid w:val="00B62162"/>
    <w:rsid w:val="00B642BD"/>
    <w:rsid w:val="00B65662"/>
    <w:rsid w:val="00B66072"/>
    <w:rsid w:val="00B714EB"/>
    <w:rsid w:val="00B733CC"/>
    <w:rsid w:val="00B74CD0"/>
    <w:rsid w:val="00B74F81"/>
    <w:rsid w:val="00B75613"/>
    <w:rsid w:val="00B75870"/>
    <w:rsid w:val="00B80F81"/>
    <w:rsid w:val="00B81294"/>
    <w:rsid w:val="00B82657"/>
    <w:rsid w:val="00B879D6"/>
    <w:rsid w:val="00B9096F"/>
    <w:rsid w:val="00B91B0B"/>
    <w:rsid w:val="00B929C3"/>
    <w:rsid w:val="00B93AAC"/>
    <w:rsid w:val="00B9520A"/>
    <w:rsid w:val="00B97714"/>
    <w:rsid w:val="00BA3BCF"/>
    <w:rsid w:val="00BA54EA"/>
    <w:rsid w:val="00BA77DB"/>
    <w:rsid w:val="00BA7F03"/>
    <w:rsid w:val="00BB0D3C"/>
    <w:rsid w:val="00BB24D4"/>
    <w:rsid w:val="00BB4358"/>
    <w:rsid w:val="00BB613E"/>
    <w:rsid w:val="00BB64E5"/>
    <w:rsid w:val="00BB6649"/>
    <w:rsid w:val="00BB6CDA"/>
    <w:rsid w:val="00BB6D24"/>
    <w:rsid w:val="00BC1208"/>
    <w:rsid w:val="00BC196F"/>
    <w:rsid w:val="00BC1C54"/>
    <w:rsid w:val="00BC39EF"/>
    <w:rsid w:val="00BC3A80"/>
    <w:rsid w:val="00BC551E"/>
    <w:rsid w:val="00BC5B58"/>
    <w:rsid w:val="00BC5C71"/>
    <w:rsid w:val="00BC7EA6"/>
    <w:rsid w:val="00BD0E0C"/>
    <w:rsid w:val="00BD51AB"/>
    <w:rsid w:val="00BD5599"/>
    <w:rsid w:val="00BD5723"/>
    <w:rsid w:val="00BD773C"/>
    <w:rsid w:val="00BD79E9"/>
    <w:rsid w:val="00BE12F9"/>
    <w:rsid w:val="00BE4CF2"/>
    <w:rsid w:val="00BE7F22"/>
    <w:rsid w:val="00BF04F3"/>
    <w:rsid w:val="00BF29FC"/>
    <w:rsid w:val="00BF6413"/>
    <w:rsid w:val="00BF713A"/>
    <w:rsid w:val="00C0169E"/>
    <w:rsid w:val="00C03AE4"/>
    <w:rsid w:val="00C05197"/>
    <w:rsid w:val="00C0584A"/>
    <w:rsid w:val="00C06A35"/>
    <w:rsid w:val="00C07E4C"/>
    <w:rsid w:val="00C07EC1"/>
    <w:rsid w:val="00C1055D"/>
    <w:rsid w:val="00C118DA"/>
    <w:rsid w:val="00C1545D"/>
    <w:rsid w:val="00C15D00"/>
    <w:rsid w:val="00C17E7D"/>
    <w:rsid w:val="00C2145F"/>
    <w:rsid w:val="00C229E6"/>
    <w:rsid w:val="00C23911"/>
    <w:rsid w:val="00C23A6C"/>
    <w:rsid w:val="00C25C20"/>
    <w:rsid w:val="00C25F6F"/>
    <w:rsid w:val="00C32989"/>
    <w:rsid w:val="00C32F95"/>
    <w:rsid w:val="00C37664"/>
    <w:rsid w:val="00C37B66"/>
    <w:rsid w:val="00C40D0B"/>
    <w:rsid w:val="00C41250"/>
    <w:rsid w:val="00C415C5"/>
    <w:rsid w:val="00C41ED1"/>
    <w:rsid w:val="00C42E07"/>
    <w:rsid w:val="00C447AA"/>
    <w:rsid w:val="00C45778"/>
    <w:rsid w:val="00C500AF"/>
    <w:rsid w:val="00C51924"/>
    <w:rsid w:val="00C51D93"/>
    <w:rsid w:val="00C5392B"/>
    <w:rsid w:val="00C543CE"/>
    <w:rsid w:val="00C56421"/>
    <w:rsid w:val="00C56904"/>
    <w:rsid w:val="00C61C18"/>
    <w:rsid w:val="00C62FD8"/>
    <w:rsid w:val="00C64210"/>
    <w:rsid w:val="00C66674"/>
    <w:rsid w:val="00C7021F"/>
    <w:rsid w:val="00C70604"/>
    <w:rsid w:val="00C70716"/>
    <w:rsid w:val="00C7075F"/>
    <w:rsid w:val="00C715BD"/>
    <w:rsid w:val="00C719C8"/>
    <w:rsid w:val="00C80AF4"/>
    <w:rsid w:val="00C819F3"/>
    <w:rsid w:val="00C821B0"/>
    <w:rsid w:val="00C826E6"/>
    <w:rsid w:val="00C84482"/>
    <w:rsid w:val="00C8614B"/>
    <w:rsid w:val="00C8691D"/>
    <w:rsid w:val="00C90E43"/>
    <w:rsid w:val="00C92B93"/>
    <w:rsid w:val="00C93D3E"/>
    <w:rsid w:val="00C944E2"/>
    <w:rsid w:val="00C9570C"/>
    <w:rsid w:val="00C96BBE"/>
    <w:rsid w:val="00C979EF"/>
    <w:rsid w:val="00CA05CB"/>
    <w:rsid w:val="00CA0657"/>
    <w:rsid w:val="00CA06D9"/>
    <w:rsid w:val="00CA19C4"/>
    <w:rsid w:val="00CA31A9"/>
    <w:rsid w:val="00CA6CD3"/>
    <w:rsid w:val="00CA72B6"/>
    <w:rsid w:val="00CB2F1E"/>
    <w:rsid w:val="00CB46BA"/>
    <w:rsid w:val="00CB4734"/>
    <w:rsid w:val="00CB750A"/>
    <w:rsid w:val="00CB7EBB"/>
    <w:rsid w:val="00CC0543"/>
    <w:rsid w:val="00CC16B1"/>
    <w:rsid w:val="00CC1C16"/>
    <w:rsid w:val="00CC2805"/>
    <w:rsid w:val="00CC4C30"/>
    <w:rsid w:val="00CC51EC"/>
    <w:rsid w:val="00CC56A4"/>
    <w:rsid w:val="00CC5E8B"/>
    <w:rsid w:val="00CC62B1"/>
    <w:rsid w:val="00CD0DAD"/>
    <w:rsid w:val="00CD1FEF"/>
    <w:rsid w:val="00CD2B80"/>
    <w:rsid w:val="00CD3E9C"/>
    <w:rsid w:val="00CD4428"/>
    <w:rsid w:val="00CD4814"/>
    <w:rsid w:val="00CD64C5"/>
    <w:rsid w:val="00CE033C"/>
    <w:rsid w:val="00CE095B"/>
    <w:rsid w:val="00CE0EB0"/>
    <w:rsid w:val="00CE351C"/>
    <w:rsid w:val="00CE6772"/>
    <w:rsid w:val="00CE6B84"/>
    <w:rsid w:val="00CE7102"/>
    <w:rsid w:val="00CE73E4"/>
    <w:rsid w:val="00CE77C8"/>
    <w:rsid w:val="00CF0072"/>
    <w:rsid w:val="00CF2581"/>
    <w:rsid w:val="00CF79E4"/>
    <w:rsid w:val="00D00622"/>
    <w:rsid w:val="00D018AC"/>
    <w:rsid w:val="00D035A8"/>
    <w:rsid w:val="00D11E4C"/>
    <w:rsid w:val="00D16279"/>
    <w:rsid w:val="00D20BF6"/>
    <w:rsid w:val="00D21380"/>
    <w:rsid w:val="00D24AB5"/>
    <w:rsid w:val="00D25174"/>
    <w:rsid w:val="00D3026B"/>
    <w:rsid w:val="00D305D0"/>
    <w:rsid w:val="00D32062"/>
    <w:rsid w:val="00D34C88"/>
    <w:rsid w:val="00D368C7"/>
    <w:rsid w:val="00D36B0A"/>
    <w:rsid w:val="00D40158"/>
    <w:rsid w:val="00D41124"/>
    <w:rsid w:val="00D4200F"/>
    <w:rsid w:val="00D453B7"/>
    <w:rsid w:val="00D46BF2"/>
    <w:rsid w:val="00D47A67"/>
    <w:rsid w:val="00D51D17"/>
    <w:rsid w:val="00D53B9A"/>
    <w:rsid w:val="00D54166"/>
    <w:rsid w:val="00D549AD"/>
    <w:rsid w:val="00D54EDF"/>
    <w:rsid w:val="00D573CA"/>
    <w:rsid w:val="00D5746F"/>
    <w:rsid w:val="00D60ADB"/>
    <w:rsid w:val="00D60CA6"/>
    <w:rsid w:val="00D617EC"/>
    <w:rsid w:val="00D61C41"/>
    <w:rsid w:val="00D622A9"/>
    <w:rsid w:val="00D62417"/>
    <w:rsid w:val="00D628AD"/>
    <w:rsid w:val="00D6590D"/>
    <w:rsid w:val="00D65CB7"/>
    <w:rsid w:val="00D70EC3"/>
    <w:rsid w:val="00D71DAA"/>
    <w:rsid w:val="00D73E23"/>
    <w:rsid w:val="00D74602"/>
    <w:rsid w:val="00D75167"/>
    <w:rsid w:val="00D76E5B"/>
    <w:rsid w:val="00D812D2"/>
    <w:rsid w:val="00D84FC7"/>
    <w:rsid w:val="00D87F11"/>
    <w:rsid w:val="00D904F0"/>
    <w:rsid w:val="00D90B5A"/>
    <w:rsid w:val="00D93A48"/>
    <w:rsid w:val="00D94BEE"/>
    <w:rsid w:val="00D95CF6"/>
    <w:rsid w:val="00D9629F"/>
    <w:rsid w:val="00D96407"/>
    <w:rsid w:val="00D96790"/>
    <w:rsid w:val="00DA0D8B"/>
    <w:rsid w:val="00DA3064"/>
    <w:rsid w:val="00DA5644"/>
    <w:rsid w:val="00DA6751"/>
    <w:rsid w:val="00DB01B0"/>
    <w:rsid w:val="00DB0639"/>
    <w:rsid w:val="00DB1DA0"/>
    <w:rsid w:val="00DB20DC"/>
    <w:rsid w:val="00DB20F3"/>
    <w:rsid w:val="00DB303E"/>
    <w:rsid w:val="00DB6DBB"/>
    <w:rsid w:val="00DC16A3"/>
    <w:rsid w:val="00DC4368"/>
    <w:rsid w:val="00DC5BFB"/>
    <w:rsid w:val="00DC5E7C"/>
    <w:rsid w:val="00DC62F3"/>
    <w:rsid w:val="00DD175C"/>
    <w:rsid w:val="00DD180D"/>
    <w:rsid w:val="00DD1E79"/>
    <w:rsid w:val="00DD32F8"/>
    <w:rsid w:val="00DD492E"/>
    <w:rsid w:val="00DD4F5E"/>
    <w:rsid w:val="00DE0A98"/>
    <w:rsid w:val="00DE0A9B"/>
    <w:rsid w:val="00DE39BE"/>
    <w:rsid w:val="00DE3E56"/>
    <w:rsid w:val="00DE4233"/>
    <w:rsid w:val="00DE433C"/>
    <w:rsid w:val="00DE46E4"/>
    <w:rsid w:val="00DE75F0"/>
    <w:rsid w:val="00DE7BCB"/>
    <w:rsid w:val="00DF10C0"/>
    <w:rsid w:val="00DF17C2"/>
    <w:rsid w:val="00DF22D6"/>
    <w:rsid w:val="00DF4302"/>
    <w:rsid w:val="00DF65E7"/>
    <w:rsid w:val="00DF6D22"/>
    <w:rsid w:val="00DF7772"/>
    <w:rsid w:val="00E00F55"/>
    <w:rsid w:val="00E014A2"/>
    <w:rsid w:val="00E014DE"/>
    <w:rsid w:val="00E02630"/>
    <w:rsid w:val="00E03229"/>
    <w:rsid w:val="00E104F9"/>
    <w:rsid w:val="00E126F6"/>
    <w:rsid w:val="00E131D9"/>
    <w:rsid w:val="00E170BE"/>
    <w:rsid w:val="00E17921"/>
    <w:rsid w:val="00E204FF"/>
    <w:rsid w:val="00E20907"/>
    <w:rsid w:val="00E22D6A"/>
    <w:rsid w:val="00E255EB"/>
    <w:rsid w:val="00E31415"/>
    <w:rsid w:val="00E324A8"/>
    <w:rsid w:val="00E3351E"/>
    <w:rsid w:val="00E3659F"/>
    <w:rsid w:val="00E37241"/>
    <w:rsid w:val="00E40FAF"/>
    <w:rsid w:val="00E416DE"/>
    <w:rsid w:val="00E425B0"/>
    <w:rsid w:val="00E42752"/>
    <w:rsid w:val="00E42E35"/>
    <w:rsid w:val="00E430E2"/>
    <w:rsid w:val="00E46ECC"/>
    <w:rsid w:val="00E47C0F"/>
    <w:rsid w:val="00E5026E"/>
    <w:rsid w:val="00E50A1B"/>
    <w:rsid w:val="00E511BD"/>
    <w:rsid w:val="00E52319"/>
    <w:rsid w:val="00E5788B"/>
    <w:rsid w:val="00E624C5"/>
    <w:rsid w:val="00E62E54"/>
    <w:rsid w:val="00E63259"/>
    <w:rsid w:val="00E6394A"/>
    <w:rsid w:val="00E63CA4"/>
    <w:rsid w:val="00E6690E"/>
    <w:rsid w:val="00E67235"/>
    <w:rsid w:val="00E677E0"/>
    <w:rsid w:val="00E71978"/>
    <w:rsid w:val="00E71C21"/>
    <w:rsid w:val="00E74897"/>
    <w:rsid w:val="00E74F4B"/>
    <w:rsid w:val="00E76A11"/>
    <w:rsid w:val="00E76B49"/>
    <w:rsid w:val="00E77BC7"/>
    <w:rsid w:val="00E829E6"/>
    <w:rsid w:val="00E82CA7"/>
    <w:rsid w:val="00E83B19"/>
    <w:rsid w:val="00E84993"/>
    <w:rsid w:val="00E855A7"/>
    <w:rsid w:val="00E85DC4"/>
    <w:rsid w:val="00E8714E"/>
    <w:rsid w:val="00E8746F"/>
    <w:rsid w:val="00E87C79"/>
    <w:rsid w:val="00E90CD7"/>
    <w:rsid w:val="00E92489"/>
    <w:rsid w:val="00E94A96"/>
    <w:rsid w:val="00E950ED"/>
    <w:rsid w:val="00E95B15"/>
    <w:rsid w:val="00E96420"/>
    <w:rsid w:val="00E9645E"/>
    <w:rsid w:val="00EA0229"/>
    <w:rsid w:val="00EA0C86"/>
    <w:rsid w:val="00EA0FB5"/>
    <w:rsid w:val="00EA12CC"/>
    <w:rsid w:val="00EA491E"/>
    <w:rsid w:val="00EB144C"/>
    <w:rsid w:val="00EB1FB9"/>
    <w:rsid w:val="00EB4744"/>
    <w:rsid w:val="00EB585E"/>
    <w:rsid w:val="00EB5CF7"/>
    <w:rsid w:val="00EC0F55"/>
    <w:rsid w:val="00EC1F82"/>
    <w:rsid w:val="00EC37DF"/>
    <w:rsid w:val="00EC4E15"/>
    <w:rsid w:val="00EC6E4B"/>
    <w:rsid w:val="00EC71DD"/>
    <w:rsid w:val="00EC794F"/>
    <w:rsid w:val="00ED0A79"/>
    <w:rsid w:val="00ED1FD0"/>
    <w:rsid w:val="00ED2D05"/>
    <w:rsid w:val="00ED3F94"/>
    <w:rsid w:val="00EE18AB"/>
    <w:rsid w:val="00EE41E0"/>
    <w:rsid w:val="00EE4AFA"/>
    <w:rsid w:val="00EE510E"/>
    <w:rsid w:val="00EE563E"/>
    <w:rsid w:val="00EF24CF"/>
    <w:rsid w:val="00EF54EA"/>
    <w:rsid w:val="00EF6B0A"/>
    <w:rsid w:val="00F0012F"/>
    <w:rsid w:val="00F016B4"/>
    <w:rsid w:val="00F03059"/>
    <w:rsid w:val="00F06031"/>
    <w:rsid w:val="00F10C36"/>
    <w:rsid w:val="00F13D09"/>
    <w:rsid w:val="00F16133"/>
    <w:rsid w:val="00F16741"/>
    <w:rsid w:val="00F222A5"/>
    <w:rsid w:val="00F22925"/>
    <w:rsid w:val="00F2534D"/>
    <w:rsid w:val="00F26693"/>
    <w:rsid w:val="00F268AC"/>
    <w:rsid w:val="00F276FE"/>
    <w:rsid w:val="00F3111E"/>
    <w:rsid w:val="00F3310A"/>
    <w:rsid w:val="00F33D00"/>
    <w:rsid w:val="00F340BA"/>
    <w:rsid w:val="00F347DB"/>
    <w:rsid w:val="00F35172"/>
    <w:rsid w:val="00F35D36"/>
    <w:rsid w:val="00F400F3"/>
    <w:rsid w:val="00F40270"/>
    <w:rsid w:val="00F40CE6"/>
    <w:rsid w:val="00F410E7"/>
    <w:rsid w:val="00F422E9"/>
    <w:rsid w:val="00F449DE"/>
    <w:rsid w:val="00F54F28"/>
    <w:rsid w:val="00F55AFC"/>
    <w:rsid w:val="00F56564"/>
    <w:rsid w:val="00F56BA7"/>
    <w:rsid w:val="00F6002D"/>
    <w:rsid w:val="00F635AD"/>
    <w:rsid w:val="00F6519A"/>
    <w:rsid w:val="00F655A3"/>
    <w:rsid w:val="00F667A7"/>
    <w:rsid w:val="00F66BA9"/>
    <w:rsid w:val="00F66C5A"/>
    <w:rsid w:val="00F70A03"/>
    <w:rsid w:val="00F70B50"/>
    <w:rsid w:val="00F70DA0"/>
    <w:rsid w:val="00F727BF"/>
    <w:rsid w:val="00F73172"/>
    <w:rsid w:val="00F80771"/>
    <w:rsid w:val="00F8279A"/>
    <w:rsid w:val="00F849B6"/>
    <w:rsid w:val="00F84F36"/>
    <w:rsid w:val="00F84F69"/>
    <w:rsid w:val="00F868FF"/>
    <w:rsid w:val="00F93421"/>
    <w:rsid w:val="00F94C9C"/>
    <w:rsid w:val="00F94F56"/>
    <w:rsid w:val="00F96723"/>
    <w:rsid w:val="00F96CD6"/>
    <w:rsid w:val="00F971C9"/>
    <w:rsid w:val="00FA0C14"/>
    <w:rsid w:val="00FA38F4"/>
    <w:rsid w:val="00FA68FE"/>
    <w:rsid w:val="00FA6A76"/>
    <w:rsid w:val="00FA6CBF"/>
    <w:rsid w:val="00FA75B3"/>
    <w:rsid w:val="00FB079A"/>
    <w:rsid w:val="00FB07AB"/>
    <w:rsid w:val="00FB1074"/>
    <w:rsid w:val="00FB1385"/>
    <w:rsid w:val="00FB324C"/>
    <w:rsid w:val="00FB5259"/>
    <w:rsid w:val="00FB5DF6"/>
    <w:rsid w:val="00FB651D"/>
    <w:rsid w:val="00FB6A16"/>
    <w:rsid w:val="00FB6E39"/>
    <w:rsid w:val="00FC2785"/>
    <w:rsid w:val="00FC2CC1"/>
    <w:rsid w:val="00FC3C3F"/>
    <w:rsid w:val="00FC4092"/>
    <w:rsid w:val="00FC414D"/>
    <w:rsid w:val="00FC42B8"/>
    <w:rsid w:val="00FC615B"/>
    <w:rsid w:val="00FC63F6"/>
    <w:rsid w:val="00FD0695"/>
    <w:rsid w:val="00FD0882"/>
    <w:rsid w:val="00FD19FA"/>
    <w:rsid w:val="00FD2347"/>
    <w:rsid w:val="00FD285F"/>
    <w:rsid w:val="00FD2B52"/>
    <w:rsid w:val="00FD6426"/>
    <w:rsid w:val="00FD7047"/>
    <w:rsid w:val="00FE10C2"/>
    <w:rsid w:val="00FE159C"/>
    <w:rsid w:val="00FE1E87"/>
    <w:rsid w:val="00FE5B0E"/>
    <w:rsid w:val="00FE6ED0"/>
    <w:rsid w:val="00FE7BAD"/>
    <w:rsid w:val="00FF1BBB"/>
    <w:rsid w:val="00FF39AC"/>
    <w:rsid w:val="00FF6553"/>
    <w:rsid w:val="00FF674D"/>
    <w:rsid w:val="00FF6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14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14E"/>
    <w:pPr>
      <w:ind w:left="720"/>
      <w:contextualSpacing/>
    </w:pPr>
  </w:style>
  <w:style w:type="paragraph" w:styleId="a4">
    <w:name w:val="No Spacing"/>
    <w:uiPriority w:val="1"/>
    <w:qFormat/>
    <w:rsid w:val="00A169F5"/>
    <w:pPr>
      <w:spacing w:after="0" w:line="240" w:lineRule="auto"/>
      <w:jc w:val="both"/>
    </w:pPr>
  </w:style>
  <w:style w:type="table" w:styleId="a5">
    <w:name w:val="Table Grid"/>
    <w:basedOn w:val="a1"/>
    <w:uiPriority w:val="59"/>
    <w:rsid w:val="00A169F5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6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55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4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42B25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242B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42B2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525852-67C6-40D3-A526-1F41FE4B8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1472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2017-10-06T06:23:00Z</cp:lastPrinted>
  <dcterms:created xsi:type="dcterms:W3CDTF">2017-10-20T06:08:00Z</dcterms:created>
  <dcterms:modified xsi:type="dcterms:W3CDTF">2017-10-23T14:13:00Z</dcterms:modified>
</cp:coreProperties>
</file>