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7" w:type="dxa"/>
        <w:jc w:val="center"/>
        <w:tblInd w:w="-273" w:type="dxa"/>
        <w:tblBorders>
          <w:insideH w:val="single" w:sz="4" w:space="0" w:color="auto"/>
        </w:tblBorders>
        <w:tblLayout w:type="fixed"/>
        <w:tblLook w:val="01E0"/>
      </w:tblPr>
      <w:tblGrid>
        <w:gridCol w:w="4320"/>
        <w:gridCol w:w="1992"/>
        <w:gridCol w:w="4625"/>
      </w:tblGrid>
      <w:tr w:rsidR="00731FFF" w:rsidRPr="00731FFF" w:rsidTr="006E739D">
        <w:trPr>
          <w:trHeight w:val="895"/>
          <w:jc w:val="center"/>
        </w:trPr>
        <w:tc>
          <w:tcPr>
            <w:tcW w:w="4320" w:type="dxa"/>
          </w:tcPr>
          <w:p w:rsidR="00731FFF" w:rsidRPr="00731FFF" w:rsidRDefault="00731FFF" w:rsidP="00731FFF">
            <w:pPr>
              <w:spacing w:after="0" w:line="240" w:lineRule="auto"/>
              <w:ind w:left="-25" w:right="22"/>
              <w:jc w:val="center"/>
              <w:rPr>
                <w:rFonts w:ascii="Times New Roman" w:hAnsi="Times New Roman"/>
                <w:b/>
                <w:color w:val="0000FF"/>
                <w:lang w:val="kk-KZ" w:eastAsia="ko-KR"/>
              </w:rPr>
            </w:pPr>
            <w:r w:rsidRPr="00731FFF">
              <w:rPr>
                <w:rFonts w:ascii="Times New Roman" w:hAnsi="Times New Roman"/>
                <w:b/>
                <w:color w:val="0000FF"/>
                <w:lang w:val="kk-KZ" w:eastAsia="ko-KR"/>
              </w:rPr>
              <w:t>ҚАЗАҚСТАН РЕСПУБЛИКАСЫ</w:t>
            </w:r>
            <w:r w:rsidRPr="00731FFF">
              <w:rPr>
                <w:rFonts w:ascii="Times New Roman" w:hAnsi="Times New Roman"/>
                <w:b/>
                <w:color w:val="0000FF"/>
                <w:lang w:eastAsia="ko-KR"/>
              </w:rPr>
              <w:t xml:space="preserve"> </w:t>
            </w:r>
          </w:p>
          <w:p w:rsidR="00731FFF" w:rsidRPr="00731FFF" w:rsidRDefault="00731FFF" w:rsidP="00731FFF">
            <w:pPr>
              <w:spacing w:after="0" w:line="240" w:lineRule="auto"/>
              <w:ind w:left="-25" w:right="-185"/>
              <w:jc w:val="center"/>
              <w:rPr>
                <w:rFonts w:ascii="Times New Roman" w:hAnsi="Times New Roman"/>
                <w:b/>
                <w:color w:val="0000FF"/>
                <w:lang w:eastAsia="ko-KR"/>
              </w:rPr>
            </w:pPr>
            <w:r w:rsidRPr="00731FFF">
              <w:rPr>
                <w:rFonts w:ascii="Times New Roman" w:hAnsi="Times New Roman"/>
                <w:b/>
                <w:color w:val="0000FF"/>
                <w:lang w:val="kk-KZ" w:eastAsia="ko-KR"/>
              </w:rPr>
              <w:t xml:space="preserve">БАТЫС ҚАЗАҚСТАН ОБЛЫСЫ </w:t>
            </w:r>
          </w:p>
          <w:p w:rsidR="00731FFF" w:rsidRPr="00731FFF" w:rsidRDefault="00731FFF" w:rsidP="00731FFF">
            <w:pPr>
              <w:spacing w:after="0" w:line="240" w:lineRule="auto"/>
              <w:ind w:left="-720" w:right="-185"/>
              <w:jc w:val="center"/>
              <w:rPr>
                <w:rFonts w:ascii="Times New Roman" w:hAnsi="Times New Roman"/>
                <w:b/>
                <w:color w:val="0000FF"/>
                <w:lang w:val="kk-KZ" w:eastAsia="ko-KR"/>
              </w:rPr>
            </w:pPr>
            <w:r w:rsidRPr="00731FFF">
              <w:rPr>
                <w:rFonts w:ascii="Times New Roman" w:hAnsi="Times New Roman"/>
                <w:b/>
                <w:color w:val="0000FF"/>
                <w:lang w:eastAsia="ko-KR"/>
              </w:rPr>
              <w:t>СЫРЫМ АУДАН</w:t>
            </w:r>
            <w:r w:rsidRPr="00731FFF">
              <w:rPr>
                <w:rFonts w:ascii="Times New Roman" w:hAnsi="Times New Roman"/>
                <w:b/>
                <w:color w:val="0000FF"/>
                <w:lang w:val="kk-KZ" w:eastAsia="ko-KR"/>
              </w:rPr>
              <w:t xml:space="preserve">ДЫҚ </w:t>
            </w:r>
          </w:p>
          <w:p w:rsidR="00731FFF" w:rsidRPr="00731FFF" w:rsidRDefault="00731FFF" w:rsidP="00731FFF">
            <w:pPr>
              <w:tabs>
                <w:tab w:val="left" w:pos="0"/>
              </w:tabs>
              <w:spacing w:after="0" w:line="240" w:lineRule="auto"/>
              <w:ind w:left="360" w:right="-185" w:hanging="1080"/>
              <w:jc w:val="center"/>
              <w:rPr>
                <w:rFonts w:ascii="Times New Roman" w:hAnsi="Times New Roman"/>
                <w:b/>
                <w:color w:val="0000FF"/>
                <w:lang w:val="kk-KZ" w:eastAsia="ko-KR"/>
              </w:rPr>
            </w:pPr>
            <w:r w:rsidRPr="00731FFF">
              <w:rPr>
                <w:rFonts w:ascii="Times New Roman" w:hAnsi="Times New Roman"/>
                <w:b/>
                <w:color w:val="0000FF"/>
                <w:lang w:val="kk-KZ" w:eastAsia="ko-KR"/>
              </w:rPr>
              <w:t xml:space="preserve">МӘСЛИХАТЫ                                                                                </w:t>
            </w:r>
          </w:p>
          <w:p w:rsidR="00731FFF" w:rsidRPr="00731FFF" w:rsidRDefault="00731FFF" w:rsidP="00731FFF">
            <w:pPr>
              <w:spacing w:after="0" w:line="240" w:lineRule="auto"/>
              <w:ind w:hanging="108"/>
              <w:jc w:val="center"/>
              <w:rPr>
                <w:rFonts w:ascii="Times New Roman" w:hAnsi="Times New Roman"/>
                <w:b/>
                <w:color w:val="0000FF"/>
                <w:lang w:val="kk-KZ"/>
              </w:rPr>
            </w:pPr>
          </w:p>
        </w:tc>
        <w:tc>
          <w:tcPr>
            <w:tcW w:w="1992" w:type="dxa"/>
          </w:tcPr>
          <w:p w:rsidR="00731FFF" w:rsidRPr="00731FFF" w:rsidRDefault="00731FFF" w:rsidP="00731FFF">
            <w:pPr>
              <w:spacing w:after="0" w:line="240" w:lineRule="auto"/>
              <w:jc w:val="right"/>
              <w:rPr>
                <w:rFonts w:ascii="Times New Roman" w:hAnsi="Times New Roman"/>
                <w:b/>
                <w:color w:val="0000FF"/>
                <w:lang w:val="kk-KZ"/>
              </w:rPr>
            </w:pPr>
            <w:r w:rsidRPr="00731FFF">
              <w:rPr>
                <w:rFonts w:ascii="Times New Roman" w:hAnsi="Times New Roman"/>
                <w:b/>
                <w:noProof/>
                <w:color w:val="0000FF"/>
                <w:sz w:val="28"/>
                <w:szCs w:val="28"/>
              </w:rPr>
              <w:drawing>
                <wp:inline distT="0" distB="0" distL="0" distR="0">
                  <wp:extent cx="842596" cy="814606"/>
                  <wp:effectExtent l="1905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srcRect/>
                          <a:stretch>
                            <a:fillRect/>
                          </a:stretch>
                        </pic:blipFill>
                        <pic:spPr bwMode="auto">
                          <a:xfrm>
                            <a:off x="0" y="0"/>
                            <a:ext cx="847725" cy="819565"/>
                          </a:xfrm>
                          <a:prstGeom prst="rect">
                            <a:avLst/>
                          </a:prstGeom>
                          <a:noFill/>
                          <a:ln w="9525">
                            <a:noFill/>
                            <a:miter lim="800000"/>
                            <a:headEnd/>
                            <a:tailEnd/>
                          </a:ln>
                        </pic:spPr>
                      </pic:pic>
                    </a:graphicData>
                  </a:graphic>
                </wp:inline>
              </w:drawing>
            </w:r>
          </w:p>
        </w:tc>
        <w:tc>
          <w:tcPr>
            <w:tcW w:w="4625" w:type="dxa"/>
          </w:tcPr>
          <w:p w:rsidR="00731FFF" w:rsidRPr="00731FFF" w:rsidRDefault="00731FFF" w:rsidP="00731FFF">
            <w:pPr>
              <w:spacing w:after="0" w:line="240" w:lineRule="auto"/>
              <w:jc w:val="center"/>
              <w:rPr>
                <w:rFonts w:ascii="Times New Roman" w:hAnsi="Times New Roman"/>
                <w:b/>
                <w:color w:val="0000FF"/>
                <w:lang w:val="kk-KZ"/>
              </w:rPr>
            </w:pPr>
            <w:r w:rsidRPr="00731FFF">
              <w:rPr>
                <w:rFonts w:ascii="Times New Roman" w:hAnsi="Times New Roman"/>
                <w:b/>
                <w:color w:val="0000FF"/>
                <w:lang w:val="kk-KZ" w:eastAsia="ko-KR"/>
              </w:rPr>
              <w:t>РЕСПУБЛИКА КАЗАХСТАН</w:t>
            </w:r>
            <w:r w:rsidRPr="00731FFF">
              <w:rPr>
                <w:rFonts w:ascii="Times New Roman" w:hAnsi="Times New Roman"/>
                <w:b/>
                <w:color w:val="0000FF"/>
                <w:lang w:val="kk-KZ"/>
              </w:rPr>
              <w:t xml:space="preserve"> </w:t>
            </w:r>
          </w:p>
          <w:p w:rsidR="00731FFF" w:rsidRPr="00731FFF" w:rsidRDefault="00731FFF" w:rsidP="00731FFF">
            <w:pPr>
              <w:spacing w:after="0" w:line="240" w:lineRule="auto"/>
              <w:jc w:val="center"/>
              <w:rPr>
                <w:rFonts w:ascii="Times New Roman" w:hAnsi="Times New Roman"/>
                <w:b/>
                <w:color w:val="0000FF"/>
                <w:lang w:val="kk-KZ" w:eastAsia="ko-KR"/>
              </w:rPr>
            </w:pPr>
            <w:r w:rsidRPr="00731FFF">
              <w:rPr>
                <w:rFonts w:ascii="Times New Roman" w:hAnsi="Times New Roman"/>
                <w:b/>
                <w:color w:val="0000FF"/>
                <w:lang w:val="kk-KZ" w:eastAsia="ko-KR"/>
              </w:rPr>
              <w:t xml:space="preserve">ЗАПАДНО-КАЗАХСТАНСКАЯ ОБЛАСТЬ СЫРЫМСКИЙ РАЙОННЫЙ </w:t>
            </w:r>
          </w:p>
          <w:p w:rsidR="00731FFF" w:rsidRPr="00731FFF" w:rsidRDefault="00731FFF" w:rsidP="00731FFF">
            <w:pPr>
              <w:spacing w:after="0" w:line="240" w:lineRule="auto"/>
              <w:jc w:val="center"/>
              <w:rPr>
                <w:rFonts w:ascii="Times New Roman" w:hAnsi="Times New Roman"/>
                <w:b/>
                <w:color w:val="0000FF"/>
                <w:lang w:val="kk-KZ" w:eastAsia="ko-KR"/>
              </w:rPr>
            </w:pPr>
            <w:r w:rsidRPr="00731FFF">
              <w:rPr>
                <w:rFonts w:ascii="Times New Roman" w:hAnsi="Times New Roman"/>
                <w:b/>
                <w:color w:val="0000FF"/>
                <w:lang w:val="kk-KZ" w:eastAsia="ko-KR"/>
              </w:rPr>
              <w:t>МАСЛИХАТ</w:t>
            </w:r>
          </w:p>
        </w:tc>
      </w:tr>
    </w:tbl>
    <w:p w:rsidR="00731FFF" w:rsidRPr="00731FFF" w:rsidRDefault="00683C71" w:rsidP="00731FFF">
      <w:pPr>
        <w:spacing w:after="0" w:line="240" w:lineRule="auto"/>
        <w:ind w:right="-185"/>
        <w:rPr>
          <w:rFonts w:ascii="Times New Roman" w:hAnsi="Times New Roman"/>
          <w:b/>
          <w:color w:val="0000FF"/>
          <w:u w:val="single"/>
          <w:lang w:val="kk-KZ" w:eastAsia="ko-KR"/>
        </w:rPr>
      </w:pPr>
      <w:r>
        <w:rPr>
          <w:rFonts w:ascii="Times New Roman" w:hAnsi="Times New Roman"/>
          <w:b/>
          <w:noProof/>
          <w:color w:val="0000FF"/>
          <w:u w:val="single"/>
          <w:lang w:eastAsia="en-US"/>
        </w:rPr>
        <w:pict>
          <v:line id="Прямая соединительная линия 1" o:spid="_x0000_s1026" style="position:absolute;flip:y;z-index:251660288;visibility:visible;mso-wrap-distance-top:-3e-5mm;mso-wrap-distance-bottom:-3e-5mm;mso-position-horizontal-relative:text;mso-position-vertical-relative:text" from="-13.95pt,8.95pt" to="517.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" strokeweight="3pt">
            <v:stroke linestyle="thinThin"/>
          </v:line>
        </w:pict>
      </w:r>
    </w:p>
    <w:p w:rsidR="00731FFF" w:rsidRPr="00731FFF" w:rsidRDefault="00731FFF" w:rsidP="00731FFF">
      <w:pPr>
        <w:spacing w:after="0" w:line="240" w:lineRule="auto"/>
        <w:ind w:right="-185" w:firstLine="708"/>
        <w:rPr>
          <w:rFonts w:ascii="Times New Roman" w:hAnsi="Times New Roman"/>
          <w:b/>
          <w:color w:val="0000FF"/>
          <w:sz w:val="24"/>
          <w:szCs w:val="24"/>
          <w:lang w:val="kk-KZ" w:eastAsia="ko-KR"/>
        </w:rPr>
      </w:pPr>
    </w:p>
    <w:p w:rsidR="00731FFF" w:rsidRPr="00731FFF" w:rsidRDefault="00731FFF" w:rsidP="00731FFF">
      <w:pPr>
        <w:spacing w:after="0" w:line="240" w:lineRule="auto"/>
        <w:ind w:right="-185" w:firstLine="708"/>
        <w:rPr>
          <w:rFonts w:ascii="Times New Roman" w:hAnsi="Times New Roman"/>
          <w:b/>
          <w:color w:val="0000FF"/>
          <w:sz w:val="24"/>
          <w:szCs w:val="24"/>
          <w:lang w:val="kk-KZ" w:eastAsia="ko-KR"/>
        </w:rPr>
      </w:pPr>
      <w:r w:rsidRPr="00731FFF">
        <w:rPr>
          <w:rFonts w:ascii="Times New Roman" w:hAnsi="Times New Roman"/>
          <w:b/>
          <w:color w:val="0000FF"/>
          <w:sz w:val="24"/>
          <w:szCs w:val="24"/>
          <w:lang w:val="kk-KZ" w:eastAsia="ko-KR"/>
        </w:rPr>
        <w:t>ШЕШІМ</w:t>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r>
      <w:r w:rsidRPr="00731FFF">
        <w:rPr>
          <w:rFonts w:ascii="Times New Roman" w:hAnsi="Times New Roman"/>
          <w:b/>
          <w:color w:val="0000FF"/>
          <w:sz w:val="24"/>
          <w:szCs w:val="24"/>
          <w:lang w:val="kk-KZ" w:eastAsia="ko-KR"/>
        </w:rPr>
        <w:tab/>
        <w:t>РЕШЕШИЕ</w:t>
      </w:r>
    </w:p>
    <w:p w:rsidR="00731FFF" w:rsidRPr="00731FFF" w:rsidRDefault="00731FFF" w:rsidP="00731FFF">
      <w:pPr>
        <w:spacing w:after="0" w:line="240" w:lineRule="auto"/>
        <w:ind w:right="-185"/>
        <w:rPr>
          <w:rFonts w:ascii="Times New Roman" w:hAnsi="Times New Roman"/>
          <w:b/>
          <w:color w:val="0000FF"/>
          <w:u w:val="single"/>
          <w:lang w:val="kk-KZ" w:eastAsia="ko-KR"/>
        </w:rPr>
      </w:pPr>
    </w:p>
    <w:p w:rsidR="00731FFF" w:rsidRPr="00731FFF" w:rsidRDefault="00731FFF" w:rsidP="00731FFF">
      <w:pPr>
        <w:spacing w:after="0" w:line="240" w:lineRule="auto"/>
        <w:ind w:right="-185"/>
        <w:rPr>
          <w:rFonts w:ascii="Times New Roman" w:hAnsi="Times New Roman"/>
          <w:b/>
          <w:color w:val="0000FF"/>
          <w:u w:val="single"/>
          <w:lang w:val="kk-KZ" w:eastAsia="ko-KR"/>
        </w:rPr>
      </w:pPr>
      <w:r w:rsidRPr="00731FFF">
        <w:rPr>
          <w:rFonts w:ascii="Times New Roman" w:hAnsi="Times New Roman"/>
          <w:b/>
          <w:color w:val="0000FF"/>
          <w:u w:val="single"/>
          <w:lang w:val="kk-KZ" w:eastAsia="ko-KR"/>
        </w:rPr>
        <w:t>2017 жылғы 9 қазандағы</w:t>
      </w:r>
      <w:r>
        <w:rPr>
          <w:rFonts w:ascii="Times New Roman" w:hAnsi="Times New Roman"/>
          <w:color w:val="0000FF"/>
          <w:lang w:val="kk-KZ" w:eastAsia="ko-KR"/>
        </w:rPr>
        <w:tab/>
      </w:r>
      <w:r>
        <w:rPr>
          <w:rFonts w:ascii="Times New Roman" w:hAnsi="Times New Roman"/>
          <w:color w:val="0000FF"/>
          <w:lang w:val="kk-KZ" w:eastAsia="ko-KR"/>
        </w:rPr>
        <w:tab/>
      </w:r>
      <w:r>
        <w:rPr>
          <w:rFonts w:ascii="Times New Roman" w:hAnsi="Times New Roman"/>
          <w:color w:val="0000FF"/>
          <w:lang w:val="kk-KZ" w:eastAsia="ko-KR"/>
        </w:rPr>
        <w:tab/>
      </w:r>
      <w:r w:rsidRPr="00731FFF">
        <w:rPr>
          <w:rFonts w:ascii="Times New Roman" w:hAnsi="Times New Roman"/>
          <w:color w:val="0000FF"/>
          <w:lang w:val="kk-KZ" w:eastAsia="ko-KR"/>
        </w:rPr>
        <w:t xml:space="preserve"> </w:t>
      </w:r>
      <w:r w:rsidRPr="00731FFF">
        <w:rPr>
          <w:rFonts w:ascii="Times New Roman" w:hAnsi="Times New Roman"/>
          <w:b/>
          <w:color w:val="0000FF"/>
          <w:u w:val="single"/>
          <w:lang w:val="kk-KZ" w:eastAsia="ko-KR"/>
        </w:rPr>
        <w:t>№19-</w:t>
      </w:r>
      <w:r w:rsidR="00B34C7E">
        <w:rPr>
          <w:rFonts w:ascii="Times New Roman" w:hAnsi="Times New Roman"/>
          <w:b/>
          <w:color w:val="0000FF"/>
          <w:u w:val="single"/>
          <w:lang w:val="kk-KZ" w:eastAsia="ko-KR"/>
        </w:rPr>
        <w:t>3</w:t>
      </w:r>
    </w:p>
    <w:p w:rsidR="00731FFF" w:rsidRPr="00731FFF" w:rsidRDefault="00731FFF" w:rsidP="00731FFF">
      <w:pPr>
        <w:spacing w:after="0" w:line="240" w:lineRule="auto"/>
        <w:ind w:left="-900" w:right="-185"/>
        <w:jc w:val="center"/>
        <w:rPr>
          <w:rFonts w:ascii="Times New Roman" w:hAnsi="Times New Roman"/>
          <w:color w:val="0000FF"/>
          <w:sz w:val="18"/>
          <w:szCs w:val="18"/>
          <w:lang w:val="kk-KZ"/>
        </w:rPr>
      </w:pPr>
    </w:p>
    <w:p w:rsidR="00731FFF" w:rsidRPr="00731FFF" w:rsidRDefault="00731FFF" w:rsidP="00731FFF">
      <w:pPr>
        <w:spacing w:after="0" w:line="240" w:lineRule="auto"/>
        <w:ind w:left="-900" w:right="-185"/>
        <w:jc w:val="center"/>
        <w:rPr>
          <w:rFonts w:ascii="Times New Roman" w:hAnsi="Times New Roman"/>
          <w:b/>
          <w:color w:val="0000FF"/>
          <w:lang w:val="kk-KZ" w:eastAsia="ko-KR"/>
        </w:rPr>
      </w:pPr>
      <w:r w:rsidRPr="00731FFF">
        <w:rPr>
          <w:rFonts w:ascii="Times New Roman" w:hAnsi="Times New Roman"/>
          <w:color w:val="0000FF"/>
          <w:sz w:val="18"/>
          <w:szCs w:val="18"/>
          <w:lang w:val="kk-KZ"/>
        </w:rPr>
        <w:t xml:space="preserve"> </w:t>
      </w:r>
      <w:r w:rsidRPr="00731FFF">
        <w:rPr>
          <w:rFonts w:ascii="Times New Roman" w:hAnsi="Times New Roman"/>
          <w:color w:val="0000FF"/>
          <w:lang w:val="kk-KZ" w:eastAsia="ko-KR"/>
        </w:rPr>
        <w:t xml:space="preserve">Жымпиты ауылы </w:t>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r>
      <w:r w:rsidRPr="00731FFF">
        <w:rPr>
          <w:rFonts w:ascii="Times New Roman" w:hAnsi="Times New Roman"/>
          <w:color w:val="0000FF"/>
          <w:lang w:val="kk-KZ" w:eastAsia="ko-KR"/>
        </w:rPr>
        <w:tab/>
        <w:t>с.Жымпиты</w:t>
      </w:r>
    </w:p>
    <w:p w:rsidR="00731FFF" w:rsidRDefault="00731FFF" w:rsidP="00731FFF">
      <w:pPr>
        <w:spacing w:after="0"/>
        <w:rPr>
          <w:sz w:val="28"/>
          <w:szCs w:val="28"/>
          <w:lang w:val="kk-KZ"/>
        </w:rPr>
      </w:pPr>
    </w:p>
    <w:p w:rsidR="005A5FDE" w:rsidRDefault="005A5FDE" w:rsidP="005A5FDE">
      <w:pPr>
        <w:spacing w:after="0" w:line="240" w:lineRule="auto"/>
        <w:jc w:val="both"/>
        <w:rPr>
          <w:rFonts w:ascii="Times New Roman" w:hAnsi="Times New Roman"/>
          <w:b/>
          <w:bCs/>
          <w:kern w:val="36"/>
          <w:sz w:val="28"/>
          <w:szCs w:val="28"/>
          <w:lang w:val="kk-KZ"/>
        </w:rPr>
      </w:pPr>
    </w:p>
    <w:p w:rsidR="005A5FDE" w:rsidRPr="00731FFF" w:rsidRDefault="005A5FDE" w:rsidP="00731FFF">
      <w:pPr>
        <w:pStyle w:val="a4"/>
        <w:jc w:val="left"/>
        <w:rPr>
          <w:rFonts w:ascii="Times New Roman" w:hAnsi="Times New Roman" w:cs="Times New Roman"/>
          <w:b/>
          <w:sz w:val="28"/>
          <w:szCs w:val="28"/>
          <w:lang w:val="kk-KZ"/>
        </w:rPr>
      </w:pPr>
    </w:p>
    <w:p w:rsidR="005A5FDE" w:rsidRDefault="00731FFF" w:rsidP="005A5FDE">
      <w:pPr>
        <w:spacing w:after="0" w:line="240" w:lineRule="auto"/>
        <w:jc w:val="both"/>
        <w:rPr>
          <w:rFonts w:ascii="Times New Roman" w:hAnsi="Times New Roman"/>
          <w:b/>
          <w:bCs/>
          <w:kern w:val="36"/>
          <w:sz w:val="28"/>
          <w:szCs w:val="28"/>
          <w:lang w:val="kk-KZ"/>
        </w:rPr>
      </w:pPr>
      <w:r>
        <w:rPr>
          <w:rFonts w:ascii="Times New Roman" w:hAnsi="Times New Roman"/>
          <w:b/>
          <w:bCs/>
          <w:kern w:val="36"/>
          <w:sz w:val="28"/>
          <w:szCs w:val="28"/>
          <w:lang w:val="kk-KZ"/>
        </w:rPr>
        <w:t>Сырым</w:t>
      </w:r>
      <w:r w:rsidR="005A5FDE">
        <w:rPr>
          <w:rFonts w:ascii="Times New Roman" w:hAnsi="Times New Roman"/>
          <w:b/>
          <w:bCs/>
          <w:kern w:val="36"/>
          <w:sz w:val="28"/>
          <w:szCs w:val="28"/>
          <w:lang w:val="kk-KZ"/>
        </w:rPr>
        <w:t xml:space="preserve"> ауданы бойынша</w:t>
      </w:r>
    </w:p>
    <w:p w:rsidR="005A5FDE" w:rsidRDefault="005A5FDE" w:rsidP="005A5FDE">
      <w:pPr>
        <w:spacing w:after="0" w:line="240" w:lineRule="auto"/>
        <w:jc w:val="both"/>
        <w:rPr>
          <w:rFonts w:ascii="Times New Roman" w:hAnsi="Times New Roman"/>
          <w:b/>
          <w:bCs/>
          <w:kern w:val="36"/>
          <w:sz w:val="28"/>
          <w:szCs w:val="28"/>
          <w:lang w:val="kk-KZ"/>
        </w:rPr>
      </w:pPr>
      <w:r>
        <w:rPr>
          <w:rFonts w:ascii="Times New Roman" w:hAnsi="Times New Roman"/>
          <w:b/>
          <w:bCs/>
          <w:kern w:val="36"/>
          <w:sz w:val="28"/>
          <w:szCs w:val="28"/>
          <w:lang w:val="kk-KZ"/>
        </w:rPr>
        <w:t xml:space="preserve">2017-2018 жылдарға </w:t>
      </w:r>
      <w:r w:rsidR="00731FFF" w:rsidRPr="00D22B17">
        <w:rPr>
          <w:rFonts w:ascii="Times New Roman" w:hAnsi="Times New Roman"/>
          <w:b/>
          <w:sz w:val="28"/>
          <w:szCs w:val="28"/>
          <w:lang w:val="kk-KZ"/>
        </w:rPr>
        <w:t xml:space="preserve">арналған </w:t>
      </w:r>
    </w:p>
    <w:p w:rsidR="005A5FDE" w:rsidRDefault="005A5FDE" w:rsidP="005A5FDE">
      <w:pPr>
        <w:spacing w:after="0" w:line="240" w:lineRule="auto"/>
        <w:jc w:val="both"/>
        <w:rPr>
          <w:rFonts w:ascii="Times New Roman" w:hAnsi="Times New Roman"/>
          <w:b/>
          <w:bCs/>
          <w:kern w:val="36"/>
          <w:sz w:val="28"/>
          <w:szCs w:val="28"/>
          <w:lang w:val="kk-KZ"/>
        </w:rPr>
      </w:pPr>
      <w:r>
        <w:rPr>
          <w:rFonts w:ascii="Times New Roman" w:hAnsi="Times New Roman"/>
          <w:b/>
          <w:bCs/>
          <w:kern w:val="36"/>
          <w:sz w:val="28"/>
          <w:szCs w:val="28"/>
          <w:lang w:val="kk-KZ"/>
        </w:rPr>
        <w:t>жайылымдарды басқару және</w:t>
      </w:r>
    </w:p>
    <w:p w:rsidR="00731FFF" w:rsidRDefault="005A5FDE" w:rsidP="005A5FDE">
      <w:pPr>
        <w:spacing w:after="0" w:line="240" w:lineRule="auto"/>
        <w:jc w:val="both"/>
        <w:rPr>
          <w:rFonts w:ascii="Times New Roman" w:hAnsi="Times New Roman"/>
          <w:b/>
          <w:sz w:val="28"/>
          <w:szCs w:val="28"/>
          <w:lang w:val="kk-KZ"/>
        </w:rPr>
      </w:pPr>
      <w:r>
        <w:rPr>
          <w:rFonts w:ascii="Times New Roman" w:hAnsi="Times New Roman"/>
          <w:b/>
          <w:bCs/>
          <w:kern w:val="36"/>
          <w:sz w:val="28"/>
          <w:szCs w:val="28"/>
          <w:lang w:val="kk-KZ"/>
        </w:rPr>
        <w:t>оларды пайдалану жөніндегі</w:t>
      </w:r>
      <w:r w:rsidR="00731FFF" w:rsidRPr="00731FFF">
        <w:rPr>
          <w:rFonts w:ascii="Times New Roman" w:hAnsi="Times New Roman"/>
          <w:b/>
          <w:sz w:val="28"/>
          <w:szCs w:val="28"/>
          <w:lang w:val="kk-KZ"/>
        </w:rPr>
        <w:t xml:space="preserve"> </w:t>
      </w:r>
    </w:p>
    <w:p w:rsidR="00731FFF" w:rsidRPr="00731FFF" w:rsidRDefault="00731FFF" w:rsidP="00731FFF">
      <w:pPr>
        <w:spacing w:after="0" w:line="240" w:lineRule="auto"/>
        <w:jc w:val="both"/>
        <w:rPr>
          <w:rFonts w:ascii="Times New Roman" w:hAnsi="Times New Roman"/>
          <w:b/>
          <w:bCs/>
          <w:kern w:val="36"/>
          <w:sz w:val="28"/>
          <w:szCs w:val="28"/>
          <w:lang w:val="kk-KZ"/>
        </w:rPr>
      </w:pPr>
      <w:r w:rsidRPr="00D22B17">
        <w:rPr>
          <w:rFonts w:ascii="Times New Roman" w:hAnsi="Times New Roman"/>
          <w:b/>
          <w:sz w:val="28"/>
          <w:szCs w:val="28"/>
          <w:lang w:val="kk-KZ"/>
        </w:rPr>
        <w:t>іс-шара</w:t>
      </w:r>
      <w:r>
        <w:rPr>
          <w:rFonts w:ascii="Times New Roman" w:hAnsi="Times New Roman"/>
          <w:b/>
          <w:sz w:val="28"/>
          <w:szCs w:val="28"/>
          <w:lang w:val="kk-KZ"/>
        </w:rPr>
        <w:t xml:space="preserve"> </w:t>
      </w:r>
      <w:r w:rsidRPr="00D22B17">
        <w:rPr>
          <w:rFonts w:ascii="Times New Roman" w:hAnsi="Times New Roman"/>
          <w:b/>
          <w:sz w:val="28"/>
          <w:szCs w:val="28"/>
          <w:lang w:val="kk-KZ"/>
        </w:rPr>
        <w:t>жоспары</w:t>
      </w:r>
      <w:r>
        <w:rPr>
          <w:rFonts w:ascii="Times New Roman" w:hAnsi="Times New Roman"/>
          <w:b/>
          <w:sz w:val="28"/>
          <w:szCs w:val="28"/>
          <w:lang w:val="kk-KZ"/>
        </w:rPr>
        <w:t>н</w:t>
      </w:r>
      <w:r w:rsidRPr="00731FFF">
        <w:rPr>
          <w:rFonts w:ascii="Times New Roman" w:hAnsi="Times New Roman"/>
          <w:b/>
          <w:bCs/>
          <w:kern w:val="36"/>
          <w:sz w:val="28"/>
          <w:szCs w:val="28"/>
          <w:lang w:val="kk-KZ"/>
        </w:rPr>
        <w:t xml:space="preserve"> </w:t>
      </w:r>
      <w:r>
        <w:rPr>
          <w:rFonts w:ascii="Times New Roman" w:hAnsi="Times New Roman"/>
          <w:b/>
          <w:bCs/>
          <w:kern w:val="36"/>
          <w:sz w:val="28"/>
          <w:szCs w:val="28"/>
          <w:lang w:val="kk-KZ"/>
        </w:rPr>
        <w:t>бекіту туралы</w:t>
      </w:r>
    </w:p>
    <w:p w:rsidR="005A5FDE" w:rsidRPr="00E47418" w:rsidRDefault="005A5FDE" w:rsidP="005A5FDE">
      <w:pPr>
        <w:spacing w:after="0" w:line="240" w:lineRule="auto"/>
        <w:jc w:val="both"/>
        <w:rPr>
          <w:rFonts w:ascii="Times New Roman" w:hAnsi="Times New Roman"/>
          <w:sz w:val="28"/>
          <w:szCs w:val="28"/>
          <w:lang w:val="kk-KZ"/>
        </w:rPr>
      </w:pPr>
    </w:p>
    <w:p w:rsidR="005A5FDE" w:rsidRDefault="005A5FDE" w:rsidP="005A5FDE">
      <w:pPr>
        <w:spacing w:after="0" w:line="240" w:lineRule="auto"/>
        <w:ind w:firstLine="709"/>
        <w:jc w:val="both"/>
        <w:rPr>
          <w:rFonts w:ascii="Times New Roman" w:hAnsi="Times New Roman"/>
          <w:b/>
          <w:sz w:val="28"/>
          <w:szCs w:val="28"/>
          <w:lang w:val="kk-KZ"/>
        </w:rPr>
      </w:pPr>
      <w:r w:rsidRPr="00E47418">
        <w:rPr>
          <w:rFonts w:ascii="Times New Roman" w:hAnsi="Times New Roman"/>
          <w:sz w:val="28"/>
          <w:szCs w:val="28"/>
          <w:lang w:val="kk-KZ"/>
        </w:rPr>
        <w:t xml:space="preserve">Қазақстан Республикасының </w:t>
      </w:r>
      <w:r>
        <w:rPr>
          <w:rFonts w:ascii="Times New Roman" w:hAnsi="Times New Roman"/>
          <w:sz w:val="28"/>
          <w:szCs w:val="28"/>
          <w:lang w:val="kk-KZ"/>
        </w:rPr>
        <w:t xml:space="preserve">2017 жылғы 20 ақпандағы «Жайылымдар туралы» және </w:t>
      </w:r>
      <w:r w:rsidRPr="00092103">
        <w:rPr>
          <w:rFonts w:ascii="Times New Roman" w:hAnsi="Times New Roman"/>
          <w:sz w:val="28"/>
          <w:szCs w:val="28"/>
          <w:lang w:val="kk-KZ"/>
        </w:rPr>
        <w:t>2001</w:t>
      </w:r>
      <w:r w:rsidR="00731FFF">
        <w:rPr>
          <w:rFonts w:ascii="Times New Roman" w:hAnsi="Times New Roman"/>
          <w:sz w:val="28"/>
          <w:szCs w:val="28"/>
          <w:lang w:val="kk-KZ"/>
        </w:rPr>
        <w:t xml:space="preserve"> </w:t>
      </w:r>
      <w:r w:rsidRPr="00092103">
        <w:rPr>
          <w:rFonts w:ascii="Times New Roman" w:hAnsi="Times New Roman"/>
          <w:sz w:val="28"/>
          <w:szCs w:val="28"/>
          <w:lang w:val="kk-KZ"/>
        </w:rPr>
        <w:t>жылғы 23</w:t>
      </w:r>
      <w:r w:rsidR="00731FFF">
        <w:rPr>
          <w:rFonts w:ascii="Times New Roman" w:hAnsi="Times New Roman"/>
          <w:sz w:val="28"/>
          <w:szCs w:val="28"/>
          <w:lang w:val="kk-KZ"/>
        </w:rPr>
        <w:t xml:space="preserve"> </w:t>
      </w:r>
      <w:r w:rsidRPr="00092103">
        <w:rPr>
          <w:rFonts w:ascii="Times New Roman" w:hAnsi="Times New Roman"/>
          <w:sz w:val="28"/>
          <w:szCs w:val="28"/>
          <w:lang w:val="kk-KZ"/>
        </w:rPr>
        <w:t>қаңтардағы «</w:t>
      </w:r>
      <w:r w:rsidRPr="00E47418">
        <w:rPr>
          <w:rFonts w:ascii="Times New Roman" w:hAnsi="Times New Roman"/>
          <w:sz w:val="28"/>
          <w:szCs w:val="28"/>
          <w:lang w:val="kk-KZ"/>
        </w:rPr>
        <w:t>Қазақстан Республикасындағы жергілікті мемлекеттік басқару және өзін-өзі басқару туралы» Заң</w:t>
      </w:r>
      <w:r>
        <w:rPr>
          <w:rFonts w:ascii="Times New Roman" w:hAnsi="Times New Roman"/>
          <w:sz w:val="28"/>
          <w:szCs w:val="28"/>
          <w:lang w:val="kk-KZ"/>
        </w:rPr>
        <w:t xml:space="preserve">дарына </w:t>
      </w:r>
      <w:r w:rsidRPr="00E47418">
        <w:rPr>
          <w:rFonts w:ascii="Times New Roman" w:hAnsi="Times New Roman"/>
          <w:sz w:val="28"/>
          <w:szCs w:val="28"/>
          <w:lang w:val="kk-KZ"/>
        </w:rPr>
        <w:t>сәйкес</w:t>
      </w:r>
      <w:r>
        <w:rPr>
          <w:rFonts w:ascii="Times New Roman" w:hAnsi="Times New Roman"/>
          <w:sz w:val="28"/>
          <w:szCs w:val="28"/>
          <w:lang w:val="kk-KZ"/>
        </w:rPr>
        <w:t>,</w:t>
      </w:r>
      <w:r w:rsidRPr="00E47418">
        <w:rPr>
          <w:rFonts w:ascii="Times New Roman" w:hAnsi="Times New Roman"/>
          <w:sz w:val="28"/>
          <w:szCs w:val="28"/>
          <w:lang w:val="kk-KZ"/>
        </w:rPr>
        <w:t xml:space="preserve"> </w:t>
      </w:r>
      <w:r w:rsidR="00731FFF">
        <w:rPr>
          <w:rFonts w:ascii="Times New Roman" w:hAnsi="Times New Roman"/>
          <w:sz w:val="28"/>
          <w:szCs w:val="28"/>
          <w:lang w:val="kk-KZ"/>
        </w:rPr>
        <w:t>Сырым</w:t>
      </w:r>
      <w:r>
        <w:rPr>
          <w:rFonts w:ascii="Times New Roman" w:hAnsi="Times New Roman"/>
          <w:sz w:val="28"/>
          <w:szCs w:val="28"/>
          <w:lang w:val="kk-KZ"/>
        </w:rPr>
        <w:t xml:space="preserve"> аудандық</w:t>
      </w:r>
      <w:r w:rsidRPr="00E10957">
        <w:rPr>
          <w:rFonts w:ascii="Times New Roman" w:hAnsi="Times New Roman"/>
          <w:sz w:val="28"/>
          <w:szCs w:val="28"/>
          <w:lang w:val="kk-KZ"/>
        </w:rPr>
        <w:t xml:space="preserve"> </w:t>
      </w:r>
      <w:r w:rsidRPr="00E47418">
        <w:rPr>
          <w:rFonts w:ascii="Times New Roman" w:hAnsi="Times New Roman"/>
          <w:sz w:val="28"/>
          <w:szCs w:val="28"/>
          <w:lang w:val="kk-KZ"/>
        </w:rPr>
        <w:t>мәслихат</w:t>
      </w:r>
      <w:r w:rsidR="00731FFF">
        <w:rPr>
          <w:rFonts w:ascii="Times New Roman" w:hAnsi="Times New Roman"/>
          <w:sz w:val="28"/>
          <w:szCs w:val="28"/>
          <w:lang w:val="kk-KZ"/>
        </w:rPr>
        <w:t>ы</w:t>
      </w:r>
      <w:r>
        <w:rPr>
          <w:rFonts w:ascii="Times New Roman" w:hAnsi="Times New Roman"/>
          <w:b/>
          <w:sz w:val="28"/>
          <w:szCs w:val="28"/>
          <w:lang w:val="kk-KZ"/>
        </w:rPr>
        <w:t xml:space="preserve"> ШЕШІМ </w:t>
      </w:r>
      <w:r w:rsidRPr="00E47418">
        <w:rPr>
          <w:rFonts w:ascii="Times New Roman" w:hAnsi="Times New Roman"/>
          <w:b/>
          <w:sz w:val="28"/>
          <w:szCs w:val="28"/>
          <w:lang w:val="kk-KZ"/>
        </w:rPr>
        <w:t>ҚАБЫЛДАДЫ:</w:t>
      </w:r>
    </w:p>
    <w:p w:rsidR="005A5FDE" w:rsidRPr="003050D6" w:rsidRDefault="005A5FDE" w:rsidP="005A5FDE">
      <w:pPr>
        <w:pStyle w:val="a3"/>
        <w:numPr>
          <w:ilvl w:val="0"/>
          <w:numId w:val="1"/>
        </w:numPr>
        <w:tabs>
          <w:tab w:val="left" w:pos="1134"/>
        </w:tabs>
        <w:spacing w:after="0" w:line="240" w:lineRule="auto"/>
        <w:ind w:left="0" w:firstLine="709"/>
        <w:jc w:val="both"/>
        <w:rPr>
          <w:rFonts w:ascii="Times New Roman" w:hAnsi="Times New Roman"/>
          <w:sz w:val="28"/>
          <w:szCs w:val="28"/>
          <w:lang w:val="kk-KZ"/>
        </w:rPr>
      </w:pPr>
      <w:r w:rsidRPr="003050D6">
        <w:rPr>
          <w:rFonts w:ascii="Times New Roman" w:hAnsi="Times New Roman"/>
          <w:bCs/>
          <w:kern w:val="36"/>
          <w:sz w:val="28"/>
          <w:szCs w:val="28"/>
          <w:lang w:val="kk-KZ"/>
        </w:rPr>
        <w:t xml:space="preserve">Осы шешімнің қосымшасына сәйкес </w:t>
      </w:r>
      <w:r w:rsidR="00731FFF">
        <w:rPr>
          <w:rFonts w:ascii="Times New Roman" w:hAnsi="Times New Roman"/>
          <w:bCs/>
          <w:kern w:val="36"/>
          <w:sz w:val="28"/>
          <w:szCs w:val="28"/>
          <w:lang w:val="kk-KZ"/>
        </w:rPr>
        <w:t>Сырым</w:t>
      </w:r>
      <w:r w:rsidRPr="003050D6">
        <w:rPr>
          <w:rFonts w:ascii="Times New Roman" w:hAnsi="Times New Roman"/>
          <w:bCs/>
          <w:kern w:val="36"/>
          <w:sz w:val="28"/>
          <w:szCs w:val="28"/>
          <w:lang w:val="kk-KZ"/>
        </w:rPr>
        <w:t xml:space="preserve"> </w:t>
      </w:r>
      <w:r w:rsidRPr="0083363A">
        <w:rPr>
          <w:rFonts w:ascii="Times New Roman" w:hAnsi="Times New Roman"/>
          <w:bCs/>
          <w:kern w:val="36"/>
          <w:sz w:val="28"/>
          <w:szCs w:val="28"/>
          <w:lang w:val="kk-KZ"/>
        </w:rPr>
        <w:t>ауданы</w:t>
      </w:r>
      <w:r>
        <w:rPr>
          <w:rFonts w:ascii="Times New Roman" w:hAnsi="Times New Roman"/>
          <w:bCs/>
          <w:kern w:val="36"/>
          <w:sz w:val="28"/>
          <w:szCs w:val="28"/>
          <w:lang w:val="kk-KZ"/>
        </w:rPr>
        <w:t xml:space="preserve"> бойынша 2017-2018 жылдарға </w:t>
      </w:r>
      <w:r w:rsidR="00731FFF">
        <w:rPr>
          <w:rFonts w:ascii="Times New Roman" w:hAnsi="Times New Roman"/>
          <w:bCs/>
          <w:kern w:val="36"/>
          <w:sz w:val="28"/>
          <w:szCs w:val="28"/>
          <w:lang w:val="kk-KZ"/>
        </w:rPr>
        <w:t xml:space="preserve">арналған </w:t>
      </w:r>
      <w:r w:rsidRPr="003050D6">
        <w:rPr>
          <w:rFonts w:ascii="Times New Roman" w:hAnsi="Times New Roman"/>
          <w:bCs/>
          <w:kern w:val="36"/>
          <w:sz w:val="28"/>
          <w:szCs w:val="28"/>
          <w:lang w:val="kk-KZ"/>
        </w:rPr>
        <w:t xml:space="preserve">жайылымдарды басқару және оларды пайдалану жөніндегі </w:t>
      </w:r>
      <w:r w:rsidR="00731FFF">
        <w:rPr>
          <w:rFonts w:ascii="Times New Roman" w:hAnsi="Times New Roman"/>
          <w:bCs/>
          <w:kern w:val="36"/>
          <w:sz w:val="28"/>
          <w:szCs w:val="28"/>
          <w:lang w:val="kk-KZ"/>
        </w:rPr>
        <w:t>іс-жоспары</w:t>
      </w:r>
      <w:r w:rsidRPr="003050D6">
        <w:rPr>
          <w:rFonts w:ascii="Times New Roman" w:hAnsi="Times New Roman"/>
          <w:bCs/>
          <w:kern w:val="36"/>
          <w:sz w:val="28"/>
          <w:szCs w:val="28"/>
          <w:lang w:val="kk-KZ"/>
        </w:rPr>
        <w:t xml:space="preserve"> бекітілсін.</w:t>
      </w:r>
    </w:p>
    <w:p w:rsidR="00731FFF" w:rsidRPr="00731FFF" w:rsidRDefault="00731FFF" w:rsidP="00731FFF">
      <w:pPr>
        <w:spacing w:after="0" w:line="240" w:lineRule="auto"/>
        <w:ind w:firstLine="708"/>
        <w:jc w:val="both"/>
        <w:rPr>
          <w:rFonts w:ascii="Times New Roman" w:hAnsi="Times New Roman"/>
          <w:sz w:val="28"/>
          <w:lang w:val="kk-KZ"/>
        </w:rPr>
      </w:pPr>
      <w:r w:rsidRPr="00731FFF">
        <w:rPr>
          <w:rFonts w:ascii="Times New Roman" w:hAnsi="Times New Roman"/>
          <w:sz w:val="28"/>
          <w:lang w:val="kk-KZ"/>
        </w:rPr>
        <w:t>2. Сырым аудандық мәслихат аппаратының бас маманы (А.Орашева) осы шешімнің әділет органдарын</w:t>
      </w:r>
      <w:r>
        <w:rPr>
          <w:rFonts w:ascii="Times New Roman" w:hAnsi="Times New Roman"/>
          <w:sz w:val="28"/>
          <w:lang w:val="kk-KZ"/>
        </w:rPr>
        <w:t>д</w:t>
      </w:r>
      <w:r w:rsidRPr="00731FFF">
        <w:rPr>
          <w:rFonts w:ascii="Times New Roman" w:hAnsi="Times New Roman"/>
          <w:sz w:val="28"/>
          <w:lang w:val="kk-KZ"/>
        </w:rPr>
        <w:t xml:space="preserve">а мемлекеттік тіркелуін, </w:t>
      </w:r>
      <w:r>
        <w:rPr>
          <w:rFonts w:ascii="Times New Roman" w:hAnsi="Times New Roman"/>
          <w:sz w:val="28"/>
          <w:szCs w:val="28"/>
          <w:lang w:val="kk-KZ"/>
        </w:rPr>
        <w:t>Қазақстан Республикасы нормативтік құқықтық актілерінің эталондық бақылау банкінде</w:t>
      </w:r>
      <w:r w:rsidRPr="007F6A57">
        <w:rPr>
          <w:rFonts w:ascii="Times New Roman" w:hAnsi="Times New Roman"/>
          <w:sz w:val="28"/>
          <w:szCs w:val="28"/>
          <w:lang w:val="kk-KZ"/>
        </w:rPr>
        <w:t xml:space="preserve"> </w:t>
      </w:r>
      <w:r>
        <w:rPr>
          <w:rFonts w:ascii="Times New Roman" w:hAnsi="Times New Roman"/>
          <w:sz w:val="28"/>
          <w:szCs w:val="28"/>
          <w:lang w:val="kk-KZ"/>
        </w:rPr>
        <w:t xml:space="preserve">және бұқаралық ақпарат құралдарында </w:t>
      </w:r>
      <w:r w:rsidRPr="007F6A57">
        <w:rPr>
          <w:rFonts w:ascii="Times New Roman" w:hAnsi="Times New Roman"/>
          <w:sz w:val="28"/>
          <w:szCs w:val="28"/>
          <w:lang w:val="kk-KZ"/>
        </w:rPr>
        <w:t>оның ресми жариялануын қамтамасыз етсін.</w:t>
      </w:r>
    </w:p>
    <w:p w:rsidR="00731FFF" w:rsidRPr="00731FFF" w:rsidRDefault="00731FFF" w:rsidP="00731FFF">
      <w:pPr>
        <w:ind w:firstLine="708"/>
        <w:jc w:val="both"/>
        <w:rPr>
          <w:rFonts w:ascii="Times New Roman" w:hAnsi="Times New Roman"/>
          <w:sz w:val="28"/>
          <w:lang w:val="kk-KZ"/>
        </w:rPr>
      </w:pPr>
      <w:r w:rsidRPr="00731FFF">
        <w:rPr>
          <w:rFonts w:ascii="Times New Roman" w:hAnsi="Times New Roman"/>
          <w:sz w:val="28"/>
          <w:lang w:val="kk-KZ"/>
        </w:rPr>
        <w:t>3.</w:t>
      </w:r>
      <w:bookmarkStart w:id="0" w:name="6"/>
      <w:bookmarkEnd w:id="0"/>
      <w:r w:rsidRPr="00731FFF">
        <w:rPr>
          <w:rFonts w:ascii="Times New Roman" w:eastAsia="Calibri" w:hAnsi="Times New Roman"/>
          <w:color w:val="000000"/>
          <w:sz w:val="24"/>
          <w:szCs w:val="24"/>
          <w:lang w:val="kk-KZ"/>
        </w:rPr>
        <w:t xml:space="preserve"> </w:t>
      </w:r>
      <w:r w:rsidRPr="00731FFF">
        <w:rPr>
          <w:rFonts w:ascii="Times New Roman" w:eastAsia="Calibri" w:hAnsi="Times New Roman"/>
          <w:color w:val="000000"/>
          <w:sz w:val="28"/>
          <w:szCs w:val="28"/>
          <w:lang w:val="kk-KZ"/>
        </w:rPr>
        <w:t>Осы шешім алғашқы ресми жарияланған күнінен бастап қолданысқа енгізіледі.</w:t>
      </w:r>
      <w:r w:rsidRPr="00731FFF">
        <w:rPr>
          <w:rFonts w:ascii="Times New Roman" w:hAnsi="Times New Roman"/>
          <w:sz w:val="28"/>
          <w:lang w:val="kk-KZ"/>
        </w:rPr>
        <w:t xml:space="preserve"> </w:t>
      </w:r>
    </w:p>
    <w:p w:rsidR="005A5FDE" w:rsidRPr="00E47418" w:rsidRDefault="005A5FDE" w:rsidP="005A5FDE">
      <w:pPr>
        <w:spacing w:after="0" w:line="240" w:lineRule="auto"/>
        <w:jc w:val="both"/>
        <w:rPr>
          <w:rFonts w:ascii="Times New Roman" w:hAnsi="Times New Roman"/>
          <w:sz w:val="28"/>
          <w:szCs w:val="28"/>
          <w:lang w:val="kk-KZ"/>
        </w:rPr>
      </w:pPr>
    </w:p>
    <w:p w:rsidR="005A5FDE" w:rsidRPr="00C560BE" w:rsidRDefault="005A5FDE" w:rsidP="005A5FDE">
      <w:pPr>
        <w:spacing w:after="0" w:line="240" w:lineRule="auto"/>
        <w:jc w:val="both"/>
        <w:rPr>
          <w:rFonts w:ascii="Times New Roman" w:hAnsi="Times New Roman"/>
          <w:b/>
          <w:sz w:val="28"/>
          <w:szCs w:val="28"/>
          <w:lang w:val="kk-KZ"/>
        </w:rPr>
      </w:pPr>
      <w:r w:rsidRPr="00E47418">
        <w:rPr>
          <w:rFonts w:ascii="Times New Roman" w:hAnsi="Times New Roman"/>
          <w:sz w:val="28"/>
          <w:szCs w:val="28"/>
          <w:lang w:val="kk-KZ"/>
        </w:rPr>
        <w:tab/>
      </w:r>
      <w:r w:rsidRPr="00E47418">
        <w:rPr>
          <w:rFonts w:ascii="Times New Roman" w:hAnsi="Times New Roman"/>
          <w:b/>
          <w:sz w:val="28"/>
          <w:szCs w:val="28"/>
          <w:lang w:val="kk-KZ"/>
        </w:rPr>
        <w:t>Сессия төрағасы</w:t>
      </w:r>
      <w:r w:rsidR="00731FFF">
        <w:rPr>
          <w:rFonts w:ascii="Times New Roman" w:hAnsi="Times New Roman"/>
          <w:b/>
          <w:sz w:val="28"/>
          <w:szCs w:val="28"/>
          <w:lang w:val="kk-KZ"/>
        </w:rPr>
        <w:tab/>
      </w:r>
      <w:r w:rsidR="00731FFF">
        <w:rPr>
          <w:rFonts w:ascii="Times New Roman" w:hAnsi="Times New Roman"/>
          <w:b/>
          <w:sz w:val="28"/>
          <w:szCs w:val="28"/>
          <w:lang w:val="kk-KZ"/>
        </w:rPr>
        <w:tab/>
      </w:r>
      <w:r w:rsidR="00731FFF">
        <w:rPr>
          <w:rFonts w:ascii="Times New Roman" w:hAnsi="Times New Roman"/>
          <w:b/>
          <w:sz w:val="28"/>
          <w:szCs w:val="28"/>
          <w:lang w:val="kk-KZ"/>
        </w:rPr>
        <w:tab/>
      </w:r>
      <w:r w:rsidR="00731FFF">
        <w:rPr>
          <w:rFonts w:ascii="Times New Roman" w:hAnsi="Times New Roman"/>
          <w:b/>
          <w:sz w:val="28"/>
          <w:szCs w:val="28"/>
          <w:lang w:val="kk-KZ"/>
        </w:rPr>
        <w:tab/>
      </w:r>
      <w:r w:rsidR="00731FFF">
        <w:rPr>
          <w:rFonts w:ascii="Times New Roman" w:hAnsi="Times New Roman"/>
          <w:b/>
          <w:sz w:val="28"/>
          <w:szCs w:val="28"/>
          <w:lang w:val="kk-KZ"/>
        </w:rPr>
        <w:tab/>
        <w:t>Д.Тайшиев</w:t>
      </w:r>
    </w:p>
    <w:p w:rsidR="005A5FDE" w:rsidRDefault="005A5FDE" w:rsidP="005A5FDE">
      <w:pPr>
        <w:spacing w:after="0" w:line="240" w:lineRule="auto"/>
        <w:jc w:val="both"/>
        <w:rPr>
          <w:rFonts w:ascii="Times New Roman" w:hAnsi="Times New Roman"/>
          <w:b/>
          <w:sz w:val="28"/>
          <w:szCs w:val="28"/>
          <w:lang w:val="kk-KZ"/>
        </w:rPr>
      </w:pPr>
    </w:p>
    <w:p w:rsidR="005A5FDE" w:rsidRPr="0083363A" w:rsidRDefault="005A5FDE" w:rsidP="005A5FDE">
      <w:pPr>
        <w:spacing w:after="0" w:line="240" w:lineRule="auto"/>
        <w:jc w:val="both"/>
        <w:rPr>
          <w:rFonts w:ascii="Times New Roman" w:hAnsi="Times New Roman"/>
          <w:b/>
          <w:color w:val="343B41"/>
          <w:sz w:val="28"/>
          <w:szCs w:val="28"/>
          <w:shd w:val="clear" w:color="auto" w:fill="FFFFFF"/>
          <w:lang w:val="kk-KZ"/>
        </w:rPr>
      </w:pPr>
      <w:r>
        <w:rPr>
          <w:rFonts w:ascii="Times New Roman" w:hAnsi="Times New Roman"/>
          <w:b/>
          <w:sz w:val="28"/>
          <w:szCs w:val="28"/>
          <w:lang w:val="kk-KZ"/>
        </w:rPr>
        <w:tab/>
      </w:r>
      <w:r w:rsidR="00731FFF">
        <w:rPr>
          <w:rFonts w:ascii="Times New Roman" w:hAnsi="Times New Roman"/>
          <w:b/>
          <w:sz w:val="28"/>
          <w:szCs w:val="28"/>
          <w:lang w:val="kk-KZ"/>
        </w:rPr>
        <w:t>М</w:t>
      </w:r>
      <w:r w:rsidRPr="00E47418">
        <w:rPr>
          <w:rFonts w:ascii="Times New Roman" w:hAnsi="Times New Roman"/>
          <w:b/>
          <w:sz w:val="28"/>
          <w:szCs w:val="28"/>
          <w:lang w:val="kk-KZ"/>
        </w:rPr>
        <w:t>әслихат хатшысы</w:t>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r>
      <w:r w:rsidR="00731FFF">
        <w:rPr>
          <w:rFonts w:ascii="Times New Roman" w:hAnsi="Times New Roman"/>
          <w:b/>
          <w:sz w:val="28"/>
          <w:szCs w:val="28"/>
          <w:lang w:val="kk-KZ"/>
        </w:rPr>
        <w:t>Ш.Дуйсенгалиева</w:t>
      </w:r>
    </w:p>
    <w:p w:rsidR="005A5FDE" w:rsidRDefault="005A5FDE" w:rsidP="005A5FDE">
      <w:pPr>
        <w:spacing w:after="0" w:line="240" w:lineRule="auto"/>
        <w:jc w:val="both"/>
        <w:rPr>
          <w:rFonts w:ascii="Times New Roman" w:hAnsi="Times New Roman"/>
          <w:b/>
          <w:color w:val="343B41"/>
          <w:sz w:val="28"/>
          <w:szCs w:val="28"/>
          <w:shd w:val="clear" w:color="auto" w:fill="FFFFFF"/>
          <w:lang w:val="kk-KZ"/>
        </w:rPr>
      </w:pPr>
    </w:p>
    <w:p w:rsidR="005A5FDE" w:rsidRDefault="005A5FDE" w:rsidP="005A5FDE">
      <w:pPr>
        <w:spacing w:after="0" w:line="240" w:lineRule="auto"/>
        <w:jc w:val="both"/>
        <w:rPr>
          <w:rFonts w:ascii="Times New Roman" w:hAnsi="Times New Roman"/>
          <w:b/>
          <w:color w:val="343B41"/>
          <w:sz w:val="28"/>
          <w:szCs w:val="28"/>
          <w:shd w:val="clear" w:color="auto" w:fill="FFFFFF"/>
          <w:lang w:val="kk-KZ"/>
        </w:rPr>
      </w:pPr>
    </w:p>
    <w:p w:rsidR="005A5FDE" w:rsidRPr="0083363A" w:rsidRDefault="005A5FDE" w:rsidP="005A5FDE">
      <w:pPr>
        <w:spacing w:after="0" w:line="240" w:lineRule="auto"/>
        <w:jc w:val="both"/>
        <w:rPr>
          <w:rFonts w:ascii="Times New Roman" w:hAnsi="Times New Roman"/>
          <w:b/>
          <w:color w:val="343B41"/>
          <w:sz w:val="28"/>
          <w:szCs w:val="28"/>
          <w:shd w:val="clear" w:color="auto" w:fill="FFFFFF"/>
          <w:lang w:val="kk-KZ"/>
        </w:rPr>
      </w:pPr>
    </w:p>
    <w:p w:rsidR="005A5FDE" w:rsidRPr="0083363A" w:rsidRDefault="005A5FDE" w:rsidP="005A5FDE">
      <w:pPr>
        <w:spacing w:after="0" w:line="240" w:lineRule="auto"/>
        <w:jc w:val="both"/>
        <w:rPr>
          <w:rFonts w:ascii="Times New Roman" w:hAnsi="Times New Roman"/>
          <w:b/>
          <w:color w:val="343B41"/>
          <w:sz w:val="28"/>
          <w:szCs w:val="28"/>
          <w:shd w:val="clear" w:color="auto" w:fill="FFFFFF"/>
          <w:lang w:val="kk-KZ"/>
        </w:rPr>
      </w:pPr>
    </w:p>
    <w:p w:rsidR="00731FFF" w:rsidRDefault="00731FFF" w:rsidP="008645B7">
      <w:pPr>
        <w:pStyle w:val="a4"/>
        <w:jc w:val="right"/>
        <w:rPr>
          <w:rFonts w:ascii="Times New Roman" w:hAnsi="Times New Roman" w:cs="Times New Roman"/>
          <w:sz w:val="24"/>
          <w:szCs w:val="24"/>
          <w:lang w:val="kk-KZ"/>
        </w:rPr>
      </w:pPr>
    </w:p>
    <w:p w:rsidR="00731FFF" w:rsidRDefault="00731FFF" w:rsidP="008645B7">
      <w:pPr>
        <w:pStyle w:val="a4"/>
        <w:jc w:val="right"/>
        <w:rPr>
          <w:rFonts w:ascii="Times New Roman" w:hAnsi="Times New Roman" w:cs="Times New Roman"/>
          <w:sz w:val="24"/>
          <w:szCs w:val="24"/>
          <w:lang w:val="kk-KZ"/>
        </w:rPr>
      </w:pPr>
    </w:p>
    <w:p w:rsidR="00731FFF" w:rsidRDefault="00731FFF" w:rsidP="00731FFF">
      <w:pPr>
        <w:pStyle w:val="a4"/>
        <w:rPr>
          <w:rFonts w:ascii="Times New Roman" w:hAnsi="Times New Roman" w:cs="Times New Roman"/>
          <w:sz w:val="24"/>
          <w:szCs w:val="24"/>
          <w:lang w:val="kk-KZ"/>
        </w:rPr>
      </w:pPr>
    </w:p>
    <w:p w:rsidR="00A021B4" w:rsidRDefault="00A021B4" w:rsidP="008645B7">
      <w:pPr>
        <w:pStyle w:val="a4"/>
        <w:jc w:val="right"/>
        <w:rPr>
          <w:rFonts w:ascii="Times New Roman" w:hAnsi="Times New Roman" w:cs="Times New Roman"/>
          <w:sz w:val="24"/>
          <w:szCs w:val="24"/>
          <w:lang w:val="kk-KZ"/>
        </w:rPr>
      </w:pPr>
    </w:p>
    <w:p w:rsidR="00A021B4" w:rsidRDefault="00A021B4"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r>
        <w:rPr>
          <w:rFonts w:ascii="Times New Roman" w:hAnsi="Times New Roman" w:cs="Times New Roman"/>
          <w:sz w:val="24"/>
          <w:szCs w:val="24"/>
          <w:lang w:val="kk-KZ"/>
        </w:rPr>
        <w:lastRenderedPageBreak/>
        <w:t>Сырым аудандық мәслихатының</w:t>
      </w:r>
    </w:p>
    <w:p w:rsidR="008645B7" w:rsidRPr="008645B7" w:rsidRDefault="008645B7" w:rsidP="008645B7">
      <w:pPr>
        <w:pStyle w:val="a4"/>
        <w:jc w:val="right"/>
        <w:rPr>
          <w:rFonts w:ascii="Times New Roman" w:hAnsi="Times New Roman" w:cs="Times New Roman"/>
          <w:sz w:val="24"/>
          <w:szCs w:val="24"/>
          <w:lang w:val="kk-KZ"/>
        </w:rPr>
      </w:pPr>
      <w:r>
        <w:rPr>
          <w:rFonts w:ascii="Times New Roman" w:hAnsi="Times New Roman" w:cs="Times New Roman"/>
          <w:sz w:val="24"/>
          <w:szCs w:val="24"/>
          <w:lang w:val="kk-KZ"/>
        </w:rPr>
        <w:t>2017 жылғы</w:t>
      </w:r>
      <w:r w:rsidR="00731FFF">
        <w:rPr>
          <w:rFonts w:ascii="Times New Roman" w:hAnsi="Times New Roman" w:cs="Times New Roman"/>
          <w:sz w:val="24"/>
          <w:szCs w:val="24"/>
          <w:lang w:val="kk-KZ"/>
        </w:rPr>
        <w:t xml:space="preserve"> 9 қазандағы</w:t>
      </w:r>
    </w:p>
    <w:p w:rsidR="008645B7" w:rsidRDefault="008645B7" w:rsidP="008645B7">
      <w:pPr>
        <w:pStyle w:val="a4"/>
        <w:jc w:val="right"/>
        <w:rPr>
          <w:rFonts w:ascii="Times New Roman" w:hAnsi="Times New Roman" w:cs="Times New Roman"/>
          <w:sz w:val="24"/>
          <w:szCs w:val="24"/>
          <w:lang w:val="kk-KZ"/>
        </w:rPr>
      </w:pPr>
      <w:r w:rsidRPr="008645B7">
        <w:rPr>
          <w:rFonts w:ascii="Times New Roman" w:hAnsi="Times New Roman" w:cs="Times New Roman"/>
          <w:sz w:val="24"/>
          <w:szCs w:val="24"/>
          <w:lang w:val="kk-KZ"/>
        </w:rPr>
        <w:t>№</w:t>
      </w:r>
      <w:r w:rsidR="00731FFF">
        <w:rPr>
          <w:rFonts w:ascii="Times New Roman" w:hAnsi="Times New Roman" w:cs="Times New Roman"/>
          <w:sz w:val="24"/>
          <w:szCs w:val="24"/>
          <w:lang w:val="kk-KZ"/>
        </w:rPr>
        <w:t xml:space="preserve"> 19-3</w:t>
      </w:r>
      <w:r w:rsidRPr="008645B7">
        <w:rPr>
          <w:rFonts w:ascii="Times New Roman" w:hAnsi="Times New Roman" w:cs="Times New Roman"/>
          <w:sz w:val="24"/>
          <w:szCs w:val="24"/>
          <w:lang w:val="kk-KZ"/>
        </w:rPr>
        <w:t xml:space="preserve"> </w:t>
      </w:r>
      <w:r>
        <w:rPr>
          <w:rFonts w:ascii="Times New Roman" w:hAnsi="Times New Roman" w:cs="Times New Roman"/>
          <w:sz w:val="24"/>
          <w:szCs w:val="24"/>
          <w:lang w:val="kk-KZ"/>
        </w:rPr>
        <w:t>шешіміне қосымша</w:t>
      </w: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Default="008645B7" w:rsidP="008645B7">
      <w:pPr>
        <w:pStyle w:val="a4"/>
        <w:jc w:val="center"/>
        <w:rPr>
          <w:rFonts w:ascii="Times New Roman" w:hAnsi="Times New Roman" w:cs="Times New Roman"/>
          <w:sz w:val="28"/>
          <w:szCs w:val="28"/>
          <w:lang w:val="kk-KZ"/>
        </w:rPr>
      </w:pPr>
    </w:p>
    <w:p w:rsidR="008645B7" w:rsidRPr="00D22B17" w:rsidRDefault="008645B7" w:rsidP="008645B7">
      <w:pPr>
        <w:pStyle w:val="a4"/>
        <w:jc w:val="center"/>
        <w:rPr>
          <w:rFonts w:ascii="Times New Roman" w:hAnsi="Times New Roman" w:cs="Times New Roman"/>
          <w:b/>
          <w:sz w:val="28"/>
          <w:szCs w:val="28"/>
          <w:lang w:val="kk-KZ"/>
        </w:rPr>
      </w:pPr>
      <w:r w:rsidRPr="00D22B17">
        <w:rPr>
          <w:rFonts w:ascii="Times New Roman" w:hAnsi="Times New Roman" w:cs="Times New Roman"/>
          <w:b/>
          <w:sz w:val="28"/>
          <w:szCs w:val="28"/>
          <w:lang w:val="kk-KZ"/>
        </w:rPr>
        <w:t>Сырым ауданы бойынша</w:t>
      </w:r>
    </w:p>
    <w:p w:rsidR="00731FFF" w:rsidRDefault="00731FFF" w:rsidP="008645B7">
      <w:pPr>
        <w:pStyle w:val="a4"/>
        <w:jc w:val="center"/>
        <w:rPr>
          <w:rFonts w:ascii="Times New Roman" w:hAnsi="Times New Roman" w:cs="Times New Roman"/>
          <w:b/>
          <w:sz w:val="28"/>
          <w:szCs w:val="28"/>
          <w:lang w:val="kk-KZ"/>
        </w:rPr>
      </w:pPr>
      <w:r w:rsidRPr="00D22B17">
        <w:rPr>
          <w:rFonts w:ascii="Times New Roman" w:hAnsi="Times New Roman" w:cs="Times New Roman"/>
          <w:b/>
          <w:sz w:val="28"/>
          <w:szCs w:val="28"/>
          <w:lang w:val="kk-KZ"/>
        </w:rPr>
        <w:t xml:space="preserve">2017-2018 жылдарға арналған </w:t>
      </w:r>
    </w:p>
    <w:p w:rsidR="008645B7" w:rsidRPr="00D22B17" w:rsidRDefault="00731FFF" w:rsidP="008645B7">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ж</w:t>
      </w:r>
      <w:r w:rsidR="008645B7" w:rsidRPr="00D22B17">
        <w:rPr>
          <w:rFonts w:ascii="Times New Roman" w:hAnsi="Times New Roman" w:cs="Times New Roman"/>
          <w:b/>
          <w:sz w:val="28"/>
          <w:szCs w:val="28"/>
          <w:lang w:val="kk-KZ"/>
        </w:rPr>
        <w:t>айылымдарды басқару және оларды</w:t>
      </w:r>
    </w:p>
    <w:p w:rsidR="008645B7" w:rsidRPr="00D22B17" w:rsidRDefault="008645B7" w:rsidP="008645B7">
      <w:pPr>
        <w:pStyle w:val="a4"/>
        <w:jc w:val="center"/>
        <w:rPr>
          <w:rFonts w:ascii="Times New Roman" w:hAnsi="Times New Roman" w:cs="Times New Roman"/>
          <w:b/>
          <w:sz w:val="28"/>
          <w:szCs w:val="28"/>
          <w:lang w:val="kk-KZ"/>
        </w:rPr>
      </w:pPr>
      <w:r>
        <w:rPr>
          <w:rFonts w:ascii="Times New Roman" w:hAnsi="Times New Roman" w:cs="Times New Roman"/>
          <w:b/>
          <w:sz w:val="28"/>
          <w:szCs w:val="28"/>
          <w:lang w:val="kk-KZ"/>
        </w:rPr>
        <w:t>п</w:t>
      </w:r>
      <w:r w:rsidRPr="00D22B17">
        <w:rPr>
          <w:rFonts w:ascii="Times New Roman" w:hAnsi="Times New Roman" w:cs="Times New Roman"/>
          <w:b/>
          <w:sz w:val="28"/>
          <w:szCs w:val="28"/>
          <w:lang w:val="kk-KZ"/>
        </w:rPr>
        <w:t>айдалану жөніндегі</w:t>
      </w:r>
    </w:p>
    <w:p w:rsidR="008645B7" w:rsidRPr="00D22B17" w:rsidRDefault="008645B7" w:rsidP="008645B7">
      <w:pPr>
        <w:pStyle w:val="a4"/>
        <w:jc w:val="center"/>
        <w:rPr>
          <w:rFonts w:ascii="Times New Roman" w:hAnsi="Times New Roman" w:cs="Times New Roman"/>
          <w:b/>
          <w:sz w:val="28"/>
          <w:szCs w:val="28"/>
          <w:lang w:val="kk-KZ"/>
        </w:rPr>
      </w:pPr>
      <w:r w:rsidRPr="00D22B17">
        <w:rPr>
          <w:rFonts w:ascii="Times New Roman" w:hAnsi="Times New Roman" w:cs="Times New Roman"/>
          <w:b/>
          <w:sz w:val="28"/>
          <w:szCs w:val="28"/>
          <w:lang w:val="kk-KZ"/>
        </w:rPr>
        <w:t>іс-шара жоспары</w:t>
      </w: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right"/>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8645B7" w:rsidRDefault="008645B7" w:rsidP="008645B7">
      <w:pPr>
        <w:pStyle w:val="a4"/>
        <w:jc w:val="center"/>
        <w:rPr>
          <w:rFonts w:ascii="Times New Roman" w:hAnsi="Times New Roman" w:cs="Times New Roman"/>
          <w:sz w:val="24"/>
          <w:szCs w:val="24"/>
          <w:lang w:val="kk-KZ"/>
        </w:rPr>
      </w:pPr>
    </w:p>
    <w:p w:rsidR="00B34C7E" w:rsidRDefault="00B34C7E" w:rsidP="008645B7">
      <w:pPr>
        <w:pStyle w:val="a4"/>
        <w:jc w:val="center"/>
        <w:rPr>
          <w:rFonts w:ascii="Times New Roman" w:hAnsi="Times New Roman" w:cs="Times New Roman"/>
          <w:sz w:val="24"/>
          <w:szCs w:val="24"/>
          <w:lang w:val="kk-KZ"/>
        </w:rPr>
      </w:pPr>
    </w:p>
    <w:p w:rsidR="00B34C7E" w:rsidRDefault="00B34C7E" w:rsidP="008645B7">
      <w:pPr>
        <w:pStyle w:val="a4"/>
        <w:jc w:val="center"/>
        <w:rPr>
          <w:rFonts w:ascii="Times New Roman" w:hAnsi="Times New Roman" w:cs="Times New Roman"/>
          <w:sz w:val="24"/>
          <w:szCs w:val="24"/>
          <w:lang w:val="kk-KZ"/>
        </w:rPr>
      </w:pPr>
    </w:p>
    <w:p w:rsidR="00B34C7E" w:rsidRDefault="00B34C7E" w:rsidP="008645B7">
      <w:pPr>
        <w:pStyle w:val="a4"/>
        <w:jc w:val="center"/>
        <w:rPr>
          <w:rFonts w:ascii="Times New Roman" w:hAnsi="Times New Roman" w:cs="Times New Roman"/>
          <w:sz w:val="24"/>
          <w:szCs w:val="24"/>
          <w:lang w:val="kk-KZ"/>
        </w:rPr>
      </w:pPr>
    </w:p>
    <w:p w:rsidR="008645B7" w:rsidRDefault="008645B7" w:rsidP="00F15230">
      <w:pPr>
        <w:pStyle w:val="a4"/>
        <w:rPr>
          <w:rFonts w:ascii="Times New Roman" w:hAnsi="Times New Roman" w:cs="Times New Roman"/>
          <w:b/>
          <w:sz w:val="28"/>
          <w:szCs w:val="28"/>
          <w:lang w:val="kk-KZ"/>
        </w:rPr>
      </w:pPr>
    </w:p>
    <w:p w:rsidR="008645B7" w:rsidRPr="00F15230" w:rsidRDefault="008645B7" w:rsidP="008645B7">
      <w:pPr>
        <w:pStyle w:val="a4"/>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lastRenderedPageBreak/>
        <w:t>КІРІСПЕ</w:t>
      </w:r>
    </w:p>
    <w:p w:rsidR="008645B7" w:rsidRPr="00F15230" w:rsidRDefault="008645B7" w:rsidP="008645B7">
      <w:pPr>
        <w:pStyle w:val="a4"/>
        <w:jc w:val="center"/>
        <w:rPr>
          <w:rFonts w:ascii="Times New Roman" w:hAnsi="Times New Roman" w:cs="Times New Roman"/>
          <w:b/>
          <w:sz w:val="24"/>
          <w:szCs w:val="24"/>
          <w:lang w:val="kk-KZ"/>
        </w:rPr>
      </w:pPr>
    </w:p>
    <w:p w:rsidR="006E739D" w:rsidRDefault="008F29C2" w:rsidP="006E739D">
      <w:pPr>
        <w:autoSpaceDE w:val="0"/>
        <w:autoSpaceDN w:val="0"/>
        <w:adjustRightInd w:val="0"/>
        <w:spacing w:before="120" w:after="0" w:line="240" w:lineRule="auto"/>
        <w:ind w:firstLine="705"/>
        <w:jc w:val="both"/>
        <w:rPr>
          <w:rFonts w:ascii="Times New Roman" w:eastAsiaTheme="minorHAnsi" w:hAnsi="Times New Roman"/>
          <w:color w:val="000000"/>
          <w:sz w:val="24"/>
          <w:szCs w:val="24"/>
          <w:lang w:val="kk-KZ" w:eastAsia="en-US"/>
        </w:rPr>
      </w:pPr>
      <w:r>
        <w:rPr>
          <w:rFonts w:ascii="Times New Roman" w:hAnsi="Times New Roman"/>
          <w:sz w:val="24"/>
          <w:szCs w:val="24"/>
          <w:lang w:val="kk-KZ"/>
        </w:rPr>
        <w:tab/>
      </w:r>
      <w:r w:rsidR="00BF3E64">
        <w:rPr>
          <w:rFonts w:ascii="Times New Roman" w:hAnsi="Times New Roman"/>
          <w:sz w:val="24"/>
          <w:szCs w:val="24"/>
          <w:lang w:val="kk-KZ"/>
        </w:rPr>
        <w:t>Сырым</w:t>
      </w:r>
      <w:r w:rsidR="00BF3E64" w:rsidRPr="00BF3E64">
        <w:rPr>
          <w:rFonts w:ascii="Times New Roman" w:hAnsi="Times New Roman"/>
          <w:sz w:val="24"/>
          <w:szCs w:val="24"/>
          <w:lang w:val="kk-KZ"/>
        </w:rPr>
        <w:t xml:space="preserve"> ауданы экономикасының негізгі саласы – ауыл шаруашылығы</w:t>
      </w:r>
      <w:r w:rsidR="00622324">
        <w:rPr>
          <w:rFonts w:ascii="Times New Roman" w:hAnsi="Times New Roman"/>
          <w:sz w:val="24"/>
          <w:szCs w:val="24"/>
          <w:lang w:val="kk-KZ"/>
        </w:rPr>
        <w:t xml:space="preserve"> болып табылады</w:t>
      </w:r>
      <w:r w:rsidR="00BF3E64" w:rsidRPr="00BF3E64">
        <w:rPr>
          <w:rFonts w:ascii="Times New Roman" w:hAnsi="Times New Roman"/>
          <w:sz w:val="24"/>
          <w:szCs w:val="24"/>
          <w:lang w:val="kk-KZ"/>
        </w:rPr>
        <w:t>, соның ішінде басты бағыты – мал шаруашылығы</w:t>
      </w:r>
      <w:r w:rsidR="00622324">
        <w:rPr>
          <w:rFonts w:ascii="Times New Roman" w:hAnsi="Times New Roman"/>
          <w:sz w:val="24"/>
          <w:szCs w:val="24"/>
          <w:lang w:val="kk-KZ"/>
        </w:rPr>
        <w:t xml:space="preserve"> саласы</w:t>
      </w:r>
      <w:r w:rsidR="00BF3E64" w:rsidRPr="00BF3E64">
        <w:rPr>
          <w:rFonts w:ascii="Times New Roman" w:hAnsi="Times New Roman"/>
          <w:sz w:val="24"/>
          <w:szCs w:val="24"/>
          <w:lang w:val="kk-KZ"/>
        </w:rPr>
        <w:t>. Сондықтан, осы саланың қалыпты дамуын қамтамасыз ету үшін жайылым</w:t>
      </w:r>
      <w:r w:rsidR="0009519E">
        <w:rPr>
          <w:rFonts w:ascii="Times New Roman" w:hAnsi="Times New Roman"/>
          <w:sz w:val="24"/>
          <w:szCs w:val="24"/>
          <w:lang w:val="kk-KZ"/>
        </w:rPr>
        <w:t>дар</w:t>
      </w:r>
      <w:r w:rsidR="00BF3E64" w:rsidRPr="00BF3E64">
        <w:rPr>
          <w:rFonts w:ascii="Times New Roman" w:hAnsi="Times New Roman"/>
          <w:sz w:val="24"/>
          <w:szCs w:val="24"/>
          <w:lang w:val="kk-KZ"/>
        </w:rPr>
        <w:t xml:space="preserve">ды ұтымды және тиімді пайдалану жөніндегі шаралар қабылдап, </w:t>
      </w:r>
      <w:r w:rsidR="006E739D" w:rsidRPr="006E739D">
        <w:rPr>
          <w:rFonts w:ascii="Times New Roman" w:eastAsiaTheme="minorHAnsi" w:hAnsi="Times New Roman"/>
          <w:color w:val="000000"/>
          <w:sz w:val="24"/>
          <w:szCs w:val="24"/>
          <w:lang w:val="kk-KZ" w:eastAsia="en-US"/>
        </w:rPr>
        <w:t xml:space="preserve">жайылымдардың </w:t>
      </w:r>
      <w:r w:rsidR="006E739D" w:rsidRPr="00BF3E64">
        <w:rPr>
          <w:rFonts w:ascii="Times New Roman" w:hAnsi="Times New Roman"/>
          <w:sz w:val="24"/>
          <w:szCs w:val="24"/>
          <w:lang w:val="kk-KZ"/>
        </w:rPr>
        <w:t>жағдайын жақсарту және</w:t>
      </w:r>
      <w:r w:rsidR="006E739D" w:rsidRPr="006E739D">
        <w:rPr>
          <w:rFonts w:ascii="Times New Roman" w:eastAsiaTheme="minorHAnsi" w:hAnsi="Times New Roman"/>
          <w:color w:val="000000"/>
          <w:sz w:val="24"/>
          <w:szCs w:val="24"/>
          <w:lang w:val="kk-KZ" w:eastAsia="en-US"/>
        </w:rPr>
        <w:t xml:space="preserve"> тозуымен күрес жөніндегі іс-шаралар жүргізу</w:t>
      </w:r>
      <w:r w:rsidR="006E739D">
        <w:rPr>
          <w:rFonts w:ascii="Times New Roman" w:eastAsiaTheme="minorHAnsi" w:hAnsi="Times New Roman"/>
          <w:color w:val="000000"/>
          <w:sz w:val="24"/>
          <w:szCs w:val="24"/>
          <w:lang w:val="kk-KZ" w:eastAsia="en-US"/>
        </w:rPr>
        <w:t xml:space="preserve"> қажет.</w:t>
      </w:r>
    </w:p>
    <w:p w:rsidR="00BF3E64" w:rsidRPr="00BF3E64" w:rsidRDefault="00BF3E64" w:rsidP="00BF3E64">
      <w:pPr>
        <w:spacing w:after="0" w:line="240" w:lineRule="auto"/>
        <w:ind w:firstLine="851"/>
        <w:jc w:val="both"/>
        <w:rPr>
          <w:rFonts w:ascii="Times New Roman" w:hAnsi="Times New Roman"/>
          <w:sz w:val="24"/>
          <w:szCs w:val="24"/>
          <w:lang w:val="kk-KZ"/>
        </w:rPr>
      </w:pPr>
      <w:r>
        <w:rPr>
          <w:rFonts w:ascii="Times New Roman" w:hAnsi="Times New Roman"/>
          <w:sz w:val="24"/>
          <w:szCs w:val="24"/>
          <w:lang w:val="kk-KZ"/>
        </w:rPr>
        <w:t>Осыған орай,</w:t>
      </w:r>
      <w:r w:rsidRPr="00BF3E64">
        <w:rPr>
          <w:rFonts w:ascii="Times New Roman" w:hAnsi="Times New Roman"/>
          <w:sz w:val="24"/>
          <w:szCs w:val="24"/>
          <w:lang w:val="kk-KZ"/>
        </w:rPr>
        <w:t xml:space="preserve"> </w:t>
      </w:r>
      <w:r w:rsidRPr="00F15230">
        <w:rPr>
          <w:rFonts w:ascii="Times New Roman" w:hAnsi="Times New Roman"/>
          <w:sz w:val="24"/>
          <w:szCs w:val="24"/>
          <w:lang w:val="kk-KZ"/>
        </w:rPr>
        <w:t>Сырым ауданы әкімдігі</w:t>
      </w:r>
      <w:r w:rsidR="006E739D">
        <w:rPr>
          <w:rFonts w:ascii="Times New Roman" w:hAnsi="Times New Roman"/>
          <w:sz w:val="24"/>
          <w:szCs w:val="24"/>
          <w:lang w:val="kk-KZ"/>
        </w:rPr>
        <w:t>мен</w:t>
      </w:r>
      <w:r w:rsidRPr="00F15230">
        <w:rPr>
          <w:rFonts w:ascii="Times New Roman" w:hAnsi="Times New Roman"/>
          <w:sz w:val="24"/>
          <w:szCs w:val="24"/>
          <w:lang w:val="kk-KZ"/>
        </w:rPr>
        <w:t xml:space="preserve"> </w:t>
      </w:r>
      <w:r w:rsidRPr="00BF3E64">
        <w:rPr>
          <w:rFonts w:ascii="Times New Roman" w:hAnsi="Times New Roman"/>
          <w:sz w:val="24"/>
          <w:szCs w:val="24"/>
          <w:lang w:val="kk-KZ"/>
        </w:rPr>
        <w:t xml:space="preserve">Қазақстан Республикасы ауыл шаруашылығы министрлігінің 2015 жылғы 14 сәуірдегі №3-3/332 «Жайылымның жалпы алаңы жүктемесінің шекті рұқсат етілетін нормасын бекіту туралы» бұйрығы негізінде </w:t>
      </w:r>
      <w:r w:rsidR="006E739D">
        <w:rPr>
          <w:rFonts w:ascii="Times New Roman" w:hAnsi="Times New Roman"/>
          <w:sz w:val="24"/>
          <w:szCs w:val="24"/>
          <w:lang w:val="kk-KZ"/>
        </w:rPr>
        <w:t xml:space="preserve">аудан көлеміндегі </w:t>
      </w:r>
      <w:r w:rsidRPr="00BF3E64">
        <w:rPr>
          <w:rFonts w:ascii="Times New Roman" w:hAnsi="Times New Roman"/>
          <w:sz w:val="24"/>
          <w:szCs w:val="24"/>
          <w:lang w:val="kk-KZ"/>
        </w:rPr>
        <w:t>шаруа қожалықтары</w:t>
      </w:r>
      <w:r w:rsidR="006E739D">
        <w:rPr>
          <w:rFonts w:ascii="Times New Roman" w:hAnsi="Times New Roman"/>
          <w:sz w:val="24"/>
          <w:szCs w:val="24"/>
          <w:lang w:val="kk-KZ"/>
        </w:rPr>
        <w:t xml:space="preserve"> </w:t>
      </w:r>
      <w:r w:rsidR="003C1FD1">
        <w:rPr>
          <w:rFonts w:ascii="Times New Roman" w:hAnsi="Times New Roman"/>
          <w:sz w:val="24"/>
          <w:szCs w:val="24"/>
          <w:lang w:val="kk-KZ"/>
        </w:rPr>
        <w:t>мен</w:t>
      </w:r>
      <w:r w:rsidR="006E739D">
        <w:rPr>
          <w:rFonts w:ascii="Times New Roman" w:hAnsi="Times New Roman"/>
          <w:sz w:val="24"/>
          <w:szCs w:val="24"/>
          <w:lang w:val="kk-KZ"/>
        </w:rPr>
        <w:t xml:space="preserve"> халыққа тиесілі барлық мал басы түрлерін</w:t>
      </w:r>
      <w:r w:rsidR="003C1FD1">
        <w:rPr>
          <w:rFonts w:ascii="Times New Roman" w:hAnsi="Times New Roman"/>
          <w:sz w:val="24"/>
          <w:szCs w:val="24"/>
          <w:lang w:val="kk-KZ"/>
        </w:rPr>
        <w:t>ің</w:t>
      </w:r>
      <w:r w:rsidRPr="00BF3E64">
        <w:rPr>
          <w:rFonts w:ascii="Times New Roman" w:hAnsi="Times New Roman"/>
          <w:sz w:val="24"/>
          <w:szCs w:val="24"/>
          <w:lang w:val="kk-KZ"/>
        </w:rPr>
        <w:t xml:space="preserve"> </w:t>
      </w:r>
      <w:r w:rsidR="003C1FD1" w:rsidRPr="00BF3E64">
        <w:rPr>
          <w:rFonts w:ascii="Times New Roman" w:hAnsi="Times New Roman"/>
          <w:sz w:val="24"/>
          <w:szCs w:val="24"/>
          <w:lang w:val="kk-KZ"/>
        </w:rPr>
        <w:t xml:space="preserve">жайылымдық жерлермен қамтылу жағдайына </w:t>
      </w:r>
      <w:r w:rsidRPr="00BF3E64">
        <w:rPr>
          <w:rFonts w:ascii="Times New Roman" w:hAnsi="Times New Roman"/>
          <w:sz w:val="24"/>
          <w:szCs w:val="24"/>
          <w:lang w:val="kk-KZ"/>
        </w:rPr>
        <w:t>талдау жүргізілді.</w:t>
      </w:r>
    </w:p>
    <w:p w:rsidR="00BF3E64" w:rsidRPr="00BF3E64" w:rsidRDefault="00BF3E64" w:rsidP="00BF3E64">
      <w:pPr>
        <w:autoSpaceDE w:val="0"/>
        <w:autoSpaceDN w:val="0"/>
        <w:adjustRightInd w:val="0"/>
        <w:spacing w:after="0" w:line="240" w:lineRule="auto"/>
        <w:ind w:firstLine="851"/>
        <w:jc w:val="both"/>
        <w:rPr>
          <w:rFonts w:ascii="Times New Roman" w:hAnsi="Times New Roman"/>
          <w:color w:val="000000"/>
          <w:sz w:val="24"/>
          <w:szCs w:val="24"/>
          <w:lang w:val="kk-KZ"/>
        </w:rPr>
      </w:pPr>
      <w:r w:rsidRPr="00BF3E64">
        <w:rPr>
          <w:rFonts w:ascii="Times New Roman" w:hAnsi="Times New Roman"/>
          <w:color w:val="000000"/>
          <w:sz w:val="24"/>
          <w:szCs w:val="24"/>
          <w:lang w:val="kk-KZ"/>
        </w:rPr>
        <w:t xml:space="preserve">Әкімшілік-аумақтық бөлініс бойынша ауданда </w:t>
      </w:r>
      <w:r>
        <w:rPr>
          <w:rFonts w:ascii="Times New Roman" w:hAnsi="Times New Roman"/>
          <w:color w:val="000000"/>
          <w:sz w:val="24"/>
          <w:szCs w:val="24"/>
          <w:lang w:val="kk-KZ"/>
        </w:rPr>
        <w:t>1</w:t>
      </w:r>
      <w:r w:rsidRPr="00BF3E64">
        <w:rPr>
          <w:rFonts w:ascii="Times New Roman" w:hAnsi="Times New Roman"/>
          <w:color w:val="000000"/>
          <w:sz w:val="24"/>
          <w:szCs w:val="24"/>
          <w:lang w:val="kk-KZ"/>
        </w:rPr>
        <w:t xml:space="preserve">2 ауылдық округ, </w:t>
      </w:r>
      <w:r w:rsidR="00933F2A" w:rsidRPr="00933F2A">
        <w:rPr>
          <w:rFonts w:ascii="Times New Roman" w:hAnsi="Times New Roman"/>
          <w:sz w:val="24"/>
          <w:szCs w:val="24"/>
          <w:lang w:val="kk-KZ"/>
        </w:rPr>
        <w:t>38</w:t>
      </w:r>
      <w:r w:rsidRPr="00BF3E64">
        <w:rPr>
          <w:rFonts w:ascii="Times New Roman" w:hAnsi="Times New Roman"/>
          <w:color w:val="000000"/>
          <w:sz w:val="24"/>
          <w:szCs w:val="24"/>
          <w:lang w:val="kk-KZ"/>
        </w:rPr>
        <w:t xml:space="preserve"> елді - мекен орналасқан.</w:t>
      </w:r>
    </w:p>
    <w:p w:rsidR="008645B7" w:rsidRPr="00F15230" w:rsidRDefault="008645B7" w:rsidP="00BF3E64">
      <w:pPr>
        <w:pStyle w:val="a4"/>
        <w:ind w:firstLine="708"/>
        <w:rPr>
          <w:rFonts w:ascii="Times New Roman" w:hAnsi="Times New Roman" w:cs="Times New Roman"/>
          <w:sz w:val="24"/>
          <w:szCs w:val="24"/>
          <w:lang w:val="kk-KZ"/>
        </w:rPr>
      </w:pPr>
      <w:r w:rsidRPr="00F15230">
        <w:rPr>
          <w:rFonts w:ascii="Times New Roman" w:hAnsi="Times New Roman" w:cs="Times New Roman"/>
          <w:sz w:val="24"/>
          <w:szCs w:val="24"/>
          <w:lang w:val="kk-KZ"/>
        </w:rPr>
        <w:t>Аудан аймағы климаты тым континенттік, қысы біршама суық, жазы ыстық әрі қуаң, аңызақты келеді. Қаңтар айындағы ауаның жылдық орташа температурасы – 35 – 40°С, шілдеде + 25 + 30 °С. Жауын-шашынның жылдық орташа мөлшері – 100-150 мм. Топырағы солтүстігінде сұр, құмайтты сұр, бозғылт сұр, Өлеңті аңғары мен жайылмасында шалғынды топырақ және шалғынды-батпақты топырақ қалыптасқан.</w:t>
      </w:r>
    </w:p>
    <w:p w:rsidR="008645B7" w:rsidRPr="00F15230" w:rsidRDefault="008645B7" w:rsidP="00731FFF">
      <w:pPr>
        <w:pStyle w:val="a4"/>
        <w:ind w:firstLine="708"/>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Қазіргі таңда аудан бойынша </w:t>
      </w:r>
      <w:r w:rsidR="00B556B7" w:rsidRPr="00F15230">
        <w:rPr>
          <w:rFonts w:ascii="Times New Roman" w:hAnsi="Times New Roman" w:cs="Times New Roman"/>
          <w:sz w:val="24"/>
          <w:szCs w:val="24"/>
          <w:lang w:val="kk-KZ"/>
        </w:rPr>
        <w:t>67- түйе</w:t>
      </w:r>
      <w:r w:rsidRPr="00F15230">
        <w:rPr>
          <w:rFonts w:ascii="Times New Roman" w:hAnsi="Times New Roman" w:cs="Times New Roman"/>
          <w:sz w:val="24"/>
          <w:szCs w:val="24"/>
          <w:lang w:val="kk-KZ"/>
        </w:rPr>
        <w:t xml:space="preserve">, </w:t>
      </w:r>
      <w:r w:rsidR="00B556B7" w:rsidRPr="00F15230">
        <w:rPr>
          <w:rFonts w:ascii="Times New Roman" w:hAnsi="Times New Roman" w:cs="Times New Roman"/>
          <w:sz w:val="24"/>
          <w:szCs w:val="24"/>
          <w:lang w:val="kk-KZ"/>
        </w:rPr>
        <w:t xml:space="preserve">41052- </w:t>
      </w:r>
      <w:r w:rsidRPr="00F15230">
        <w:rPr>
          <w:rFonts w:ascii="Times New Roman" w:hAnsi="Times New Roman" w:cs="Times New Roman"/>
          <w:sz w:val="24"/>
          <w:szCs w:val="24"/>
          <w:lang w:val="kk-KZ"/>
        </w:rPr>
        <w:t xml:space="preserve">ірі қара мал, </w:t>
      </w:r>
      <w:r w:rsidR="00B556B7" w:rsidRPr="00F15230">
        <w:rPr>
          <w:rFonts w:ascii="Times New Roman" w:hAnsi="Times New Roman" w:cs="Times New Roman"/>
          <w:sz w:val="24"/>
          <w:szCs w:val="24"/>
          <w:lang w:val="kk-KZ"/>
        </w:rPr>
        <w:t xml:space="preserve">84268- </w:t>
      </w:r>
      <w:r w:rsidRPr="00F15230">
        <w:rPr>
          <w:rFonts w:ascii="Times New Roman" w:hAnsi="Times New Roman" w:cs="Times New Roman"/>
          <w:sz w:val="24"/>
          <w:szCs w:val="24"/>
          <w:lang w:val="kk-KZ"/>
        </w:rPr>
        <w:t xml:space="preserve">ұсақ мал, </w:t>
      </w:r>
      <w:r w:rsidR="00B556B7" w:rsidRPr="00F15230">
        <w:rPr>
          <w:rFonts w:ascii="Times New Roman" w:hAnsi="Times New Roman" w:cs="Times New Roman"/>
          <w:sz w:val="24"/>
          <w:szCs w:val="24"/>
          <w:lang w:val="kk-KZ"/>
        </w:rPr>
        <w:t xml:space="preserve">14141- </w:t>
      </w:r>
      <w:r w:rsidRPr="00F15230">
        <w:rPr>
          <w:rFonts w:ascii="Times New Roman" w:hAnsi="Times New Roman" w:cs="Times New Roman"/>
          <w:sz w:val="24"/>
          <w:szCs w:val="24"/>
          <w:lang w:val="kk-KZ"/>
        </w:rPr>
        <w:t>жылқы баст</w:t>
      </w:r>
      <w:r w:rsidR="00B556B7" w:rsidRPr="00F15230">
        <w:rPr>
          <w:rFonts w:ascii="Times New Roman" w:hAnsi="Times New Roman" w:cs="Times New Roman"/>
          <w:sz w:val="24"/>
          <w:szCs w:val="24"/>
          <w:lang w:val="kk-KZ"/>
        </w:rPr>
        <w:t>арын</w:t>
      </w:r>
      <w:r w:rsidRPr="00F15230">
        <w:rPr>
          <w:rFonts w:ascii="Times New Roman" w:hAnsi="Times New Roman" w:cs="Times New Roman"/>
          <w:sz w:val="24"/>
          <w:szCs w:val="24"/>
          <w:lang w:val="kk-KZ"/>
        </w:rPr>
        <w:t xml:space="preserve"> құрайды</w:t>
      </w:r>
      <w:r w:rsidR="003C1FD1">
        <w:rPr>
          <w:rFonts w:ascii="Times New Roman" w:hAnsi="Times New Roman" w:cs="Times New Roman"/>
          <w:sz w:val="24"/>
          <w:szCs w:val="24"/>
          <w:lang w:val="kk-KZ"/>
        </w:rPr>
        <w:t>.</w:t>
      </w:r>
      <w:r w:rsidRPr="00F15230">
        <w:rPr>
          <w:rFonts w:ascii="Times New Roman" w:hAnsi="Times New Roman" w:cs="Times New Roman"/>
          <w:sz w:val="24"/>
          <w:szCs w:val="24"/>
          <w:lang w:val="kk-KZ"/>
        </w:rPr>
        <w:t xml:space="preserve"> </w:t>
      </w:r>
      <w:r w:rsidR="003C1FD1">
        <w:rPr>
          <w:rFonts w:ascii="Times New Roman" w:hAnsi="Times New Roman" w:cs="Times New Roman"/>
          <w:sz w:val="24"/>
          <w:szCs w:val="24"/>
          <w:lang w:val="kk-KZ"/>
        </w:rPr>
        <w:t>А</w:t>
      </w:r>
      <w:r w:rsidRPr="00F15230">
        <w:rPr>
          <w:rFonts w:ascii="Times New Roman" w:hAnsi="Times New Roman" w:cs="Times New Roman"/>
          <w:sz w:val="24"/>
          <w:szCs w:val="24"/>
          <w:lang w:val="kk-KZ"/>
        </w:rPr>
        <w:t>талған малдарға арналған барлығы 15</w:t>
      </w:r>
      <w:bookmarkStart w:id="1" w:name="_GoBack"/>
      <w:bookmarkEnd w:id="1"/>
      <w:r w:rsidRPr="00F15230">
        <w:rPr>
          <w:rFonts w:ascii="Times New Roman" w:hAnsi="Times New Roman" w:cs="Times New Roman"/>
          <w:sz w:val="24"/>
          <w:szCs w:val="24"/>
          <w:lang w:val="kk-KZ"/>
        </w:rPr>
        <w:t xml:space="preserve"> мал тоғыту орны, 8 қолдан ұрықтандыру пункті, 36 мал көмінділері (биотермиялық шұңқыр) бар.</w:t>
      </w: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8645B7" w:rsidRPr="00F15230" w:rsidRDefault="008645B7" w:rsidP="008645B7">
      <w:pPr>
        <w:pStyle w:val="a4"/>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F15230" w:rsidRDefault="00F15230" w:rsidP="00B556B7">
      <w:pPr>
        <w:pStyle w:val="a4"/>
        <w:tabs>
          <w:tab w:val="left" w:pos="709"/>
        </w:tabs>
        <w:rPr>
          <w:rFonts w:ascii="Times New Roman" w:hAnsi="Times New Roman" w:cs="Times New Roman"/>
          <w:sz w:val="24"/>
          <w:szCs w:val="24"/>
          <w:lang w:val="kk-KZ"/>
        </w:rPr>
      </w:pPr>
    </w:p>
    <w:p w:rsidR="00933F2A" w:rsidRDefault="00933F2A" w:rsidP="00B556B7">
      <w:pPr>
        <w:pStyle w:val="a4"/>
        <w:tabs>
          <w:tab w:val="left" w:pos="709"/>
        </w:tabs>
        <w:rPr>
          <w:rFonts w:ascii="Times New Roman" w:hAnsi="Times New Roman" w:cs="Times New Roman"/>
          <w:sz w:val="24"/>
          <w:szCs w:val="24"/>
          <w:lang w:val="kk-KZ"/>
        </w:rPr>
      </w:pPr>
    </w:p>
    <w:p w:rsidR="00933F2A" w:rsidRDefault="00933F2A" w:rsidP="00B556B7">
      <w:pPr>
        <w:pStyle w:val="a4"/>
        <w:tabs>
          <w:tab w:val="left" w:pos="709"/>
        </w:tabs>
        <w:rPr>
          <w:rFonts w:ascii="Times New Roman" w:hAnsi="Times New Roman" w:cs="Times New Roman"/>
          <w:sz w:val="24"/>
          <w:szCs w:val="24"/>
          <w:lang w:val="kk-KZ"/>
        </w:rPr>
      </w:pPr>
    </w:p>
    <w:p w:rsidR="003C1FD1" w:rsidRDefault="003C1FD1" w:rsidP="00B556B7">
      <w:pPr>
        <w:pStyle w:val="a4"/>
        <w:tabs>
          <w:tab w:val="left" w:pos="709"/>
        </w:tabs>
        <w:rPr>
          <w:rFonts w:ascii="Times New Roman" w:hAnsi="Times New Roman" w:cs="Times New Roman"/>
          <w:sz w:val="24"/>
          <w:szCs w:val="24"/>
          <w:lang w:val="kk-KZ"/>
        </w:rPr>
      </w:pPr>
    </w:p>
    <w:p w:rsidR="003C1FD1" w:rsidRDefault="003C1FD1" w:rsidP="00B556B7">
      <w:pPr>
        <w:pStyle w:val="a4"/>
        <w:tabs>
          <w:tab w:val="left" w:pos="709"/>
        </w:tabs>
        <w:rPr>
          <w:rFonts w:ascii="Times New Roman" w:hAnsi="Times New Roman" w:cs="Times New Roman"/>
          <w:sz w:val="24"/>
          <w:szCs w:val="24"/>
          <w:lang w:val="kk-KZ"/>
        </w:rPr>
      </w:pPr>
    </w:p>
    <w:p w:rsidR="003C1FD1" w:rsidRDefault="003C1FD1" w:rsidP="00B556B7">
      <w:pPr>
        <w:pStyle w:val="a4"/>
        <w:tabs>
          <w:tab w:val="left" w:pos="709"/>
        </w:tabs>
        <w:rPr>
          <w:rFonts w:ascii="Times New Roman" w:hAnsi="Times New Roman" w:cs="Times New Roman"/>
          <w:sz w:val="24"/>
          <w:szCs w:val="24"/>
          <w:lang w:val="kk-KZ"/>
        </w:rPr>
      </w:pPr>
    </w:p>
    <w:p w:rsidR="003C1FD1" w:rsidRDefault="003C1FD1" w:rsidP="00B556B7">
      <w:pPr>
        <w:pStyle w:val="a4"/>
        <w:tabs>
          <w:tab w:val="left" w:pos="709"/>
        </w:tabs>
        <w:rPr>
          <w:rFonts w:ascii="Times New Roman" w:hAnsi="Times New Roman" w:cs="Times New Roman"/>
          <w:sz w:val="24"/>
          <w:szCs w:val="24"/>
          <w:lang w:val="kk-KZ"/>
        </w:rPr>
      </w:pPr>
    </w:p>
    <w:p w:rsidR="008645B7" w:rsidRPr="00F15230" w:rsidRDefault="008645B7" w:rsidP="00B34C7E">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lastRenderedPageBreak/>
        <w:t>Аудан жерінің жер санаттары бойынша бөліну есебі</w:t>
      </w:r>
    </w:p>
    <w:p w:rsidR="008645B7" w:rsidRPr="00F15230" w:rsidRDefault="008645B7" w:rsidP="00F15230">
      <w:pPr>
        <w:pStyle w:val="a4"/>
        <w:tabs>
          <w:tab w:val="left" w:pos="709"/>
        </w:tabs>
        <w:jc w:val="right"/>
        <w:rPr>
          <w:rFonts w:ascii="Times New Roman" w:hAnsi="Times New Roman" w:cs="Times New Roman"/>
          <w:sz w:val="24"/>
          <w:szCs w:val="24"/>
          <w:lang w:val="kk-KZ"/>
        </w:rPr>
      </w:pPr>
      <w:r w:rsidRPr="00F15230">
        <w:rPr>
          <w:rFonts w:ascii="Times New Roman" w:hAnsi="Times New Roman" w:cs="Times New Roman"/>
          <w:sz w:val="24"/>
          <w:szCs w:val="24"/>
          <w:lang w:val="kk-KZ"/>
        </w:rPr>
        <w:t>гектар</w:t>
      </w:r>
    </w:p>
    <w:tbl>
      <w:tblPr>
        <w:tblStyle w:val="a5"/>
        <w:tblW w:w="0" w:type="auto"/>
        <w:tblLayout w:type="fixed"/>
        <w:tblLook w:val="04A0"/>
      </w:tblPr>
      <w:tblGrid>
        <w:gridCol w:w="592"/>
        <w:gridCol w:w="4194"/>
        <w:gridCol w:w="1134"/>
        <w:gridCol w:w="1276"/>
        <w:gridCol w:w="1276"/>
        <w:gridCol w:w="1275"/>
      </w:tblGrid>
      <w:tr w:rsidR="008645B7" w:rsidRPr="00F15230" w:rsidTr="00B34C7E">
        <w:trPr>
          <w:trHeight w:val="294"/>
        </w:trPr>
        <w:tc>
          <w:tcPr>
            <w:tcW w:w="592" w:type="dxa"/>
            <w:vMerge w:val="restart"/>
          </w:tcPr>
          <w:p w:rsidR="008645B7" w:rsidRPr="00F15230" w:rsidRDefault="008645B7" w:rsidP="00B556B7">
            <w:pPr>
              <w:pStyle w:val="a4"/>
              <w:tabs>
                <w:tab w:val="left" w:pos="709"/>
              </w:tabs>
              <w:rPr>
                <w:rFonts w:ascii="Times New Roman" w:hAnsi="Times New Roman" w:cs="Times New Roman"/>
                <w:sz w:val="24"/>
                <w:szCs w:val="24"/>
                <w:lang w:val="kk-KZ"/>
              </w:rPr>
            </w:pPr>
          </w:p>
          <w:p w:rsidR="008645B7" w:rsidRPr="00F15230" w:rsidRDefault="003C1FD1" w:rsidP="00B556B7">
            <w:pPr>
              <w:pStyle w:val="a4"/>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4194" w:type="dxa"/>
            <w:vMerge w:val="restart"/>
          </w:tcPr>
          <w:p w:rsidR="008645B7" w:rsidRPr="00F15230" w:rsidRDefault="008645B7" w:rsidP="00B556B7">
            <w:pPr>
              <w:pStyle w:val="a4"/>
              <w:tabs>
                <w:tab w:val="left" w:pos="709"/>
              </w:tabs>
              <w:rPr>
                <w:rFonts w:ascii="Times New Roman" w:hAnsi="Times New Roman" w:cs="Times New Roman"/>
                <w:sz w:val="24"/>
                <w:szCs w:val="24"/>
                <w:lang w:val="kk-KZ"/>
              </w:rPr>
            </w:pPr>
          </w:p>
          <w:p w:rsidR="008645B7" w:rsidRPr="00F15230" w:rsidRDefault="008645B7" w:rsidP="003C1FD1">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t>Жер санаттары</w:t>
            </w:r>
          </w:p>
        </w:tc>
        <w:tc>
          <w:tcPr>
            <w:tcW w:w="1134" w:type="dxa"/>
            <w:vMerge w:val="restart"/>
          </w:tcPr>
          <w:p w:rsidR="008645B7" w:rsidRPr="00F15230" w:rsidRDefault="008645B7" w:rsidP="00B556B7">
            <w:pPr>
              <w:pStyle w:val="a4"/>
              <w:tabs>
                <w:tab w:val="left" w:pos="709"/>
              </w:tabs>
              <w:rPr>
                <w:rFonts w:ascii="Times New Roman" w:hAnsi="Times New Roman" w:cs="Times New Roman"/>
                <w:sz w:val="24"/>
                <w:szCs w:val="24"/>
                <w:lang w:val="kk-KZ"/>
              </w:rPr>
            </w:pP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Барлығы</w:t>
            </w:r>
          </w:p>
        </w:tc>
        <w:tc>
          <w:tcPr>
            <w:tcW w:w="3827" w:type="dxa"/>
            <w:gridSpan w:val="3"/>
          </w:tcPr>
          <w:p w:rsidR="008645B7" w:rsidRPr="00F15230" w:rsidRDefault="008645B7" w:rsidP="00B34C7E">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t>Оның ішінде</w:t>
            </w:r>
          </w:p>
        </w:tc>
      </w:tr>
      <w:tr w:rsidR="008645B7" w:rsidRPr="00F15230" w:rsidTr="00B34C7E">
        <w:trPr>
          <w:trHeight w:val="394"/>
        </w:trPr>
        <w:tc>
          <w:tcPr>
            <w:tcW w:w="592" w:type="dxa"/>
            <w:vMerge/>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4194" w:type="dxa"/>
            <w:vMerge/>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134" w:type="dxa"/>
            <w:vMerge/>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суармалы</w:t>
            </w: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Тұрақты суармалы</w:t>
            </w: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4194" w:type="dxa"/>
          </w:tcPr>
          <w:p w:rsidR="008645B7" w:rsidRPr="00F15230" w:rsidRDefault="003C1FD1" w:rsidP="00312830">
            <w:pPr>
              <w:pStyle w:val="a4"/>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А</w:t>
            </w:r>
            <w:r w:rsidR="008645B7" w:rsidRPr="00F15230">
              <w:rPr>
                <w:rFonts w:ascii="Times New Roman" w:hAnsi="Times New Roman" w:cs="Times New Roman"/>
                <w:sz w:val="24"/>
                <w:szCs w:val="24"/>
                <w:lang w:val="kk-KZ"/>
              </w:rPr>
              <w:t>уыл</w:t>
            </w:r>
            <w:r w:rsidR="00312830">
              <w:rPr>
                <w:rFonts w:ascii="Times New Roman" w:hAnsi="Times New Roman" w:cs="Times New Roman"/>
                <w:sz w:val="24"/>
                <w:szCs w:val="24"/>
                <w:lang w:val="kk-KZ"/>
              </w:rPr>
              <w:t xml:space="preserve"> </w:t>
            </w:r>
            <w:r w:rsidR="008645B7" w:rsidRPr="00F15230">
              <w:rPr>
                <w:rFonts w:ascii="Times New Roman" w:hAnsi="Times New Roman" w:cs="Times New Roman"/>
                <w:sz w:val="24"/>
                <w:szCs w:val="24"/>
                <w:lang w:val="kk-KZ"/>
              </w:rPr>
              <w:t>шаруашылығы</w:t>
            </w:r>
            <w:r w:rsidR="00312830">
              <w:rPr>
                <w:rFonts w:ascii="Times New Roman" w:hAnsi="Times New Roman" w:cs="Times New Roman"/>
                <w:sz w:val="24"/>
                <w:szCs w:val="24"/>
                <w:lang w:val="kk-KZ"/>
              </w:rPr>
              <w:t xml:space="preserve"> мақсатына арналған</w:t>
            </w:r>
            <w:r w:rsidR="008645B7" w:rsidRPr="00F15230">
              <w:rPr>
                <w:rFonts w:ascii="Times New Roman" w:hAnsi="Times New Roman" w:cs="Times New Roman"/>
                <w:sz w:val="24"/>
                <w:szCs w:val="24"/>
                <w:lang w:val="kk-KZ"/>
              </w:rPr>
              <w:t xml:space="preserve"> жерлер</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585184</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466831</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4255</w:t>
            </w: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850</w:t>
            </w: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c>
          <w:tcPr>
            <w:tcW w:w="4194" w:type="dxa"/>
          </w:tcPr>
          <w:p w:rsidR="008645B7" w:rsidRPr="00F15230" w:rsidRDefault="008645B7" w:rsidP="00312830">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Елді мекен</w:t>
            </w:r>
            <w:r w:rsidR="00312830">
              <w:rPr>
                <w:rFonts w:ascii="Times New Roman" w:hAnsi="Times New Roman" w:cs="Times New Roman"/>
                <w:sz w:val="24"/>
                <w:szCs w:val="24"/>
                <w:lang w:val="kk-KZ"/>
              </w:rPr>
              <w:t>дер</w:t>
            </w:r>
            <w:r w:rsidRPr="00F15230">
              <w:rPr>
                <w:rFonts w:ascii="Times New Roman" w:hAnsi="Times New Roman" w:cs="Times New Roman"/>
                <w:sz w:val="24"/>
                <w:szCs w:val="24"/>
                <w:lang w:val="kk-KZ"/>
              </w:rPr>
              <w:t xml:space="preserve"> жерлері</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140017</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129874</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c>
          <w:tcPr>
            <w:tcW w:w="4194" w:type="dxa"/>
          </w:tcPr>
          <w:p w:rsidR="008645B7" w:rsidRPr="00F15230" w:rsidRDefault="008645B7" w:rsidP="00312830">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Өнеркәсіп, көлік, қорғаныс, байланыс және басқа</w:t>
            </w:r>
            <w:r w:rsidR="00312830">
              <w:rPr>
                <w:rFonts w:ascii="Times New Roman" w:hAnsi="Times New Roman" w:cs="Times New Roman"/>
                <w:sz w:val="24"/>
                <w:szCs w:val="24"/>
                <w:lang w:val="kk-KZ"/>
              </w:rPr>
              <w:t xml:space="preserve"> ауыл шаруашылығы мақсатына арналмаған</w:t>
            </w:r>
            <w:r w:rsidRPr="00F15230">
              <w:rPr>
                <w:rFonts w:ascii="Times New Roman" w:hAnsi="Times New Roman" w:cs="Times New Roman"/>
                <w:sz w:val="24"/>
                <w:szCs w:val="24"/>
                <w:lang w:val="kk-KZ"/>
              </w:rPr>
              <w:t xml:space="preserve"> жерлер</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1928</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0</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c>
          <w:tcPr>
            <w:tcW w:w="419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Орман қорының жері</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5103</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0</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419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Су қорының жері</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37</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0</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w:t>
            </w:r>
          </w:p>
        </w:tc>
        <w:tc>
          <w:tcPr>
            <w:tcW w:w="419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Мемлекеттік қордағы жерлер</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456574</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298763</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25642</w:t>
            </w: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2"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419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Барлығы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1188843</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895468</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29897</w:t>
            </w:r>
          </w:p>
        </w:tc>
        <w:tc>
          <w:tcPr>
            <w:tcW w:w="12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850</w:t>
            </w:r>
          </w:p>
        </w:tc>
      </w:tr>
    </w:tbl>
    <w:p w:rsidR="008645B7" w:rsidRPr="00F15230" w:rsidRDefault="008645B7" w:rsidP="00B556B7">
      <w:pPr>
        <w:pStyle w:val="a4"/>
        <w:tabs>
          <w:tab w:val="left" w:pos="709"/>
        </w:tabs>
        <w:rPr>
          <w:rFonts w:ascii="Times New Roman" w:hAnsi="Times New Roman" w:cs="Times New Roman"/>
          <w:sz w:val="24"/>
          <w:szCs w:val="24"/>
          <w:lang w:val="kk-KZ"/>
        </w:rPr>
      </w:pPr>
    </w:p>
    <w:p w:rsidR="008645B7" w:rsidRPr="00F15230" w:rsidRDefault="008645B7" w:rsidP="00F15230">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t>Ветеринарлық-санитарлық объектілер туралы мәлімет</w:t>
      </w:r>
    </w:p>
    <w:p w:rsidR="008645B7" w:rsidRPr="00F15230" w:rsidRDefault="008645B7" w:rsidP="00B556B7">
      <w:pPr>
        <w:pStyle w:val="a4"/>
        <w:tabs>
          <w:tab w:val="left" w:pos="709"/>
        </w:tabs>
        <w:rPr>
          <w:rFonts w:ascii="Times New Roman" w:hAnsi="Times New Roman" w:cs="Times New Roman"/>
          <w:sz w:val="24"/>
          <w:szCs w:val="24"/>
          <w:lang w:val="kk-KZ"/>
        </w:rPr>
      </w:pPr>
    </w:p>
    <w:tbl>
      <w:tblPr>
        <w:tblStyle w:val="a5"/>
        <w:tblW w:w="0" w:type="auto"/>
        <w:tblLook w:val="04A0"/>
      </w:tblPr>
      <w:tblGrid>
        <w:gridCol w:w="675"/>
        <w:gridCol w:w="2410"/>
        <w:gridCol w:w="1843"/>
        <w:gridCol w:w="1559"/>
        <w:gridCol w:w="1701"/>
        <w:gridCol w:w="1439"/>
      </w:tblGrid>
      <w:tr w:rsidR="008645B7" w:rsidRPr="00F15230" w:rsidTr="00B34C7E">
        <w:tc>
          <w:tcPr>
            <w:tcW w:w="675" w:type="dxa"/>
          </w:tcPr>
          <w:p w:rsidR="008645B7" w:rsidRPr="00F15230" w:rsidRDefault="00312830" w:rsidP="00B556B7">
            <w:pPr>
              <w:pStyle w:val="a4"/>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Ауылдық округі</w:t>
            </w:r>
            <w:r w:rsidR="00312830">
              <w:rPr>
                <w:rFonts w:ascii="Times New Roman" w:hAnsi="Times New Roman" w:cs="Times New Roman"/>
                <w:sz w:val="24"/>
                <w:szCs w:val="24"/>
                <w:lang w:val="kk-KZ"/>
              </w:rPr>
              <w:t xml:space="preserve"> аты</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Мал</w:t>
            </w:r>
            <w:r w:rsidR="00B34C7E">
              <w:rPr>
                <w:rFonts w:ascii="Times New Roman" w:hAnsi="Times New Roman" w:cs="Times New Roman"/>
                <w:sz w:val="24"/>
                <w:szCs w:val="24"/>
                <w:lang w:val="kk-KZ"/>
              </w:rPr>
              <w:t xml:space="preserve"> </w:t>
            </w:r>
            <w:r w:rsidRPr="00F15230">
              <w:rPr>
                <w:rFonts w:ascii="Times New Roman" w:hAnsi="Times New Roman" w:cs="Times New Roman"/>
                <w:sz w:val="24"/>
                <w:szCs w:val="24"/>
                <w:lang w:val="kk-KZ"/>
              </w:rPr>
              <w:t>дәрігерлік</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пунктері</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Мал тоғыту орындары</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Ұрықтандыру</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пунктері</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Мал көмінділері</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Алғабас</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Аралтөбе</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Бұлан</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2</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Бұлдырты</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2</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Елтай</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Жосалы</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3</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7</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Жетікөл</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Жымпиты</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2</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Қособа</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1</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Сарой</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1</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Талдыбұлақ</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1</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12</w:t>
            </w: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Шолақаңқаты</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3</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2410" w:type="dxa"/>
          </w:tcPr>
          <w:p w:rsidR="008645B7" w:rsidRPr="00F15230" w:rsidRDefault="008645B7" w:rsidP="00B556B7">
            <w:pPr>
              <w:pStyle w:val="a4"/>
              <w:tabs>
                <w:tab w:val="left" w:pos="709"/>
              </w:tabs>
              <w:rPr>
                <w:rFonts w:ascii="Times New Roman" w:hAnsi="Times New Roman" w:cs="Times New Roman"/>
                <w:sz w:val="24"/>
                <w:szCs w:val="24"/>
                <w:lang w:val="en-US"/>
              </w:rPr>
            </w:pPr>
            <w:r w:rsidRPr="00F15230">
              <w:rPr>
                <w:rFonts w:ascii="Times New Roman" w:hAnsi="Times New Roman" w:cs="Times New Roman"/>
                <w:sz w:val="24"/>
                <w:szCs w:val="24"/>
                <w:lang w:val="kk-KZ"/>
              </w:rPr>
              <w:t>Барлығы</w:t>
            </w:r>
            <w:r w:rsidRPr="00F15230">
              <w:rPr>
                <w:rFonts w:ascii="Times New Roman" w:hAnsi="Times New Roman" w:cs="Times New Roman"/>
                <w:sz w:val="24"/>
                <w:szCs w:val="24"/>
                <w:lang w:val="en-US"/>
              </w:rPr>
              <w:t>:</w:t>
            </w:r>
          </w:p>
        </w:tc>
        <w:tc>
          <w:tcPr>
            <w:tcW w:w="184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w:t>
            </w:r>
          </w:p>
        </w:tc>
        <w:tc>
          <w:tcPr>
            <w:tcW w:w="1559" w:type="dxa"/>
          </w:tcPr>
          <w:p w:rsidR="008645B7" w:rsidRPr="00F15230" w:rsidRDefault="008645B7" w:rsidP="00B556B7">
            <w:pPr>
              <w:pStyle w:val="a4"/>
              <w:tabs>
                <w:tab w:val="left" w:pos="709"/>
              </w:tabs>
              <w:rPr>
                <w:rFonts w:ascii="Times New Roman" w:hAnsi="Times New Roman" w:cs="Times New Roman"/>
                <w:sz w:val="24"/>
                <w:szCs w:val="24"/>
              </w:rPr>
            </w:pPr>
            <w:r w:rsidRPr="00F15230">
              <w:rPr>
                <w:rFonts w:ascii="Times New Roman" w:hAnsi="Times New Roman" w:cs="Times New Roman"/>
                <w:sz w:val="24"/>
                <w:szCs w:val="24"/>
              </w:rPr>
              <w:t>15</w:t>
            </w:r>
          </w:p>
        </w:tc>
        <w:tc>
          <w:tcPr>
            <w:tcW w:w="1701"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w:t>
            </w:r>
          </w:p>
        </w:tc>
        <w:tc>
          <w:tcPr>
            <w:tcW w:w="143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36</w:t>
            </w:r>
          </w:p>
        </w:tc>
      </w:tr>
    </w:tbl>
    <w:p w:rsidR="00F15230" w:rsidRPr="00B34C7E" w:rsidRDefault="00F15230" w:rsidP="00B556B7">
      <w:pPr>
        <w:pStyle w:val="a4"/>
        <w:tabs>
          <w:tab w:val="left" w:pos="709"/>
        </w:tabs>
        <w:rPr>
          <w:rFonts w:ascii="Times New Roman" w:hAnsi="Times New Roman" w:cs="Times New Roman"/>
          <w:sz w:val="24"/>
          <w:szCs w:val="24"/>
        </w:rPr>
      </w:pPr>
    </w:p>
    <w:p w:rsidR="008645B7" w:rsidRPr="00F15230" w:rsidRDefault="008645B7" w:rsidP="00F15230">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t>Ауыл шаруашылығы жануарлары мал басының саны туралы</w:t>
      </w:r>
      <w:r w:rsidR="00B34C7E">
        <w:rPr>
          <w:rFonts w:ascii="Times New Roman" w:hAnsi="Times New Roman" w:cs="Times New Roman"/>
          <w:sz w:val="24"/>
          <w:szCs w:val="24"/>
          <w:lang w:val="kk-KZ"/>
        </w:rPr>
        <w:t xml:space="preserve"> </w:t>
      </w:r>
      <w:r w:rsidRPr="00F15230">
        <w:rPr>
          <w:rFonts w:ascii="Times New Roman" w:hAnsi="Times New Roman" w:cs="Times New Roman"/>
          <w:sz w:val="24"/>
          <w:szCs w:val="24"/>
          <w:lang w:val="kk-KZ"/>
        </w:rPr>
        <w:t>деректер</w:t>
      </w:r>
    </w:p>
    <w:p w:rsidR="008645B7" w:rsidRPr="00F15230" w:rsidRDefault="008645B7" w:rsidP="00F15230">
      <w:pPr>
        <w:pStyle w:val="a4"/>
        <w:tabs>
          <w:tab w:val="left" w:pos="709"/>
        </w:tabs>
        <w:jc w:val="right"/>
        <w:rPr>
          <w:rFonts w:ascii="Times New Roman" w:hAnsi="Times New Roman" w:cs="Times New Roman"/>
          <w:sz w:val="24"/>
          <w:szCs w:val="24"/>
          <w:lang w:val="kk-KZ"/>
        </w:rPr>
      </w:pPr>
      <w:r w:rsidRPr="00F15230">
        <w:rPr>
          <w:rFonts w:ascii="Times New Roman" w:hAnsi="Times New Roman" w:cs="Times New Roman"/>
          <w:sz w:val="24"/>
          <w:szCs w:val="24"/>
          <w:lang w:val="kk-KZ"/>
        </w:rPr>
        <w:t>бас</w:t>
      </w:r>
    </w:p>
    <w:tbl>
      <w:tblPr>
        <w:tblStyle w:val="a5"/>
        <w:tblW w:w="0" w:type="auto"/>
        <w:tblLook w:val="04A0"/>
      </w:tblPr>
      <w:tblGrid>
        <w:gridCol w:w="675"/>
        <w:gridCol w:w="2552"/>
        <w:gridCol w:w="1134"/>
        <w:gridCol w:w="1276"/>
        <w:gridCol w:w="1559"/>
        <w:gridCol w:w="1417"/>
        <w:gridCol w:w="1134"/>
      </w:tblGrid>
      <w:tr w:rsidR="008645B7" w:rsidRPr="00F15230" w:rsidTr="00B34C7E">
        <w:tc>
          <w:tcPr>
            <w:tcW w:w="675" w:type="dxa"/>
          </w:tcPr>
          <w:p w:rsidR="008645B7" w:rsidRPr="00F15230" w:rsidRDefault="00EF5B3F" w:rsidP="00B556B7">
            <w:pPr>
              <w:pStyle w:val="a4"/>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Ауылдық округі</w:t>
            </w:r>
            <w:r w:rsidR="00312830">
              <w:rPr>
                <w:rFonts w:ascii="Times New Roman" w:hAnsi="Times New Roman" w:cs="Times New Roman"/>
                <w:sz w:val="24"/>
                <w:szCs w:val="24"/>
                <w:lang w:val="kk-KZ"/>
              </w:rPr>
              <w:t xml:space="preserve"> аты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Түйе</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Жылқы</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Ірі қара мал</w:t>
            </w:r>
          </w:p>
        </w:tc>
        <w:tc>
          <w:tcPr>
            <w:tcW w:w="1417" w:type="dxa"/>
          </w:tcPr>
          <w:p w:rsidR="008645B7" w:rsidRPr="00F15230" w:rsidRDefault="008645B7" w:rsidP="00B34C7E">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Ұсақ</w:t>
            </w:r>
            <w:r w:rsidR="00B34C7E">
              <w:rPr>
                <w:rFonts w:ascii="Times New Roman" w:hAnsi="Times New Roman" w:cs="Times New Roman"/>
                <w:sz w:val="24"/>
                <w:szCs w:val="24"/>
                <w:lang w:val="kk-KZ"/>
              </w:rPr>
              <w:t xml:space="preserve"> </w:t>
            </w:r>
            <w:r w:rsidRPr="00F15230">
              <w:rPr>
                <w:rFonts w:ascii="Times New Roman" w:hAnsi="Times New Roman" w:cs="Times New Roman"/>
                <w:sz w:val="24"/>
                <w:szCs w:val="24"/>
                <w:lang w:val="kk-KZ"/>
              </w:rPr>
              <w:t>мал</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Құс</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Алғабас</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1323</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3869</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6959</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1631</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Аралтөбе</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673</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3142</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5332</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1174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Бұлан</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326</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1567</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3714</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749</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Бұлдырты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1780</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5912</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9867</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2040</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Елтай</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645</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987</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1286</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866</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Жосалы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293</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2779</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4015</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992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7</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Жетікөл</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1620</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3950</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11387</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632</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Жымпиты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47</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2382</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7236</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14901</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2414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Қособа</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1053</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3161</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9471</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564</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Сарой</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2198</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3111</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9367</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1020</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Талдыбұлақ</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407</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1894</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2241</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1553</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12</w:t>
            </w: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Шолақаңқаты</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1441</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3444</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5728</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2998</w:t>
            </w:r>
          </w:p>
        </w:tc>
      </w:tr>
      <w:tr w:rsidR="008645B7" w:rsidRPr="00F15230" w:rsidTr="00B34C7E">
        <w:tc>
          <w:tcPr>
            <w:tcW w:w="675" w:type="dxa"/>
          </w:tcPr>
          <w:p w:rsidR="008645B7" w:rsidRPr="00F15230" w:rsidRDefault="008645B7" w:rsidP="00B556B7">
            <w:pPr>
              <w:pStyle w:val="a4"/>
              <w:tabs>
                <w:tab w:val="left" w:pos="709"/>
              </w:tabs>
              <w:rPr>
                <w:rFonts w:ascii="Times New Roman" w:hAnsi="Times New Roman" w:cs="Times New Roman"/>
                <w:sz w:val="24"/>
                <w:szCs w:val="24"/>
                <w:lang w:val="kk-KZ"/>
              </w:rPr>
            </w:pPr>
          </w:p>
        </w:tc>
        <w:tc>
          <w:tcPr>
            <w:tcW w:w="2552" w:type="dxa"/>
          </w:tcPr>
          <w:p w:rsidR="008645B7" w:rsidRPr="00F15230" w:rsidRDefault="008645B7" w:rsidP="00B556B7">
            <w:pPr>
              <w:pStyle w:val="a4"/>
              <w:tabs>
                <w:tab w:val="left" w:pos="709"/>
              </w:tabs>
              <w:rPr>
                <w:rFonts w:ascii="Times New Roman" w:hAnsi="Times New Roman" w:cs="Times New Roman"/>
                <w:sz w:val="24"/>
                <w:szCs w:val="24"/>
                <w:lang w:val="en-US"/>
              </w:rPr>
            </w:pPr>
            <w:r w:rsidRPr="00F15230">
              <w:rPr>
                <w:rFonts w:ascii="Times New Roman" w:hAnsi="Times New Roman" w:cs="Times New Roman"/>
                <w:sz w:val="24"/>
                <w:szCs w:val="24"/>
                <w:lang w:val="kk-KZ"/>
              </w:rPr>
              <w:t>Барлығы</w:t>
            </w:r>
            <w:r w:rsidRPr="00F15230">
              <w:rPr>
                <w:rFonts w:ascii="Times New Roman" w:hAnsi="Times New Roman" w:cs="Times New Roman"/>
                <w:sz w:val="24"/>
                <w:szCs w:val="24"/>
                <w:lang w:val="en-US"/>
              </w:rPr>
              <w:t>:</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67</w:t>
            </w:r>
          </w:p>
        </w:tc>
        <w:tc>
          <w:tcPr>
            <w:tcW w:w="12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14141</w:t>
            </w:r>
          </w:p>
        </w:tc>
        <w:tc>
          <w:tcPr>
            <w:tcW w:w="155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41052</w:t>
            </w:r>
          </w:p>
        </w:tc>
        <w:tc>
          <w:tcPr>
            <w:tcW w:w="141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84268</w:t>
            </w:r>
          </w:p>
        </w:tc>
        <w:tc>
          <w:tcPr>
            <w:tcW w:w="113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16633</w:t>
            </w:r>
          </w:p>
        </w:tc>
      </w:tr>
    </w:tbl>
    <w:p w:rsidR="008645B7" w:rsidRPr="00F15230" w:rsidRDefault="00B556B7" w:rsidP="00EF5B3F">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lastRenderedPageBreak/>
        <w:tab/>
      </w:r>
      <w:r w:rsidR="008645B7" w:rsidRPr="00F15230">
        <w:rPr>
          <w:rFonts w:ascii="Times New Roman" w:hAnsi="Times New Roman" w:cs="Times New Roman"/>
          <w:sz w:val="24"/>
          <w:szCs w:val="24"/>
          <w:lang w:val="kk-KZ"/>
        </w:rPr>
        <w:t>Ауыл шаруашылығы жануарларын жаюдың және айдаудың маусымдық маршруттарын белгілейтін жайылымдарды пайдалану жөніндегі күнтізбелік графигі</w:t>
      </w:r>
      <w:r w:rsidR="00EF5B3F">
        <w:rPr>
          <w:rFonts w:ascii="Times New Roman" w:hAnsi="Times New Roman" w:cs="Times New Roman"/>
          <w:sz w:val="24"/>
          <w:szCs w:val="24"/>
          <w:lang w:val="kk-KZ"/>
        </w:rPr>
        <w:t xml:space="preserve"> және</w:t>
      </w:r>
      <w:r w:rsidR="008645B7" w:rsidRPr="00F15230">
        <w:rPr>
          <w:rFonts w:ascii="Times New Roman" w:hAnsi="Times New Roman" w:cs="Times New Roman"/>
          <w:sz w:val="24"/>
          <w:szCs w:val="24"/>
          <w:lang w:val="kk-KZ"/>
        </w:rPr>
        <w:t xml:space="preserve"> </w:t>
      </w:r>
      <w:r w:rsidR="002312EC" w:rsidRPr="00F15230">
        <w:rPr>
          <w:rFonts w:ascii="Times New Roman" w:hAnsi="Times New Roman" w:cs="Times New Roman"/>
          <w:sz w:val="24"/>
          <w:szCs w:val="24"/>
          <w:lang w:val="kk-KZ"/>
        </w:rPr>
        <w:t>т</w:t>
      </w:r>
      <w:r w:rsidR="008645B7" w:rsidRPr="00F15230">
        <w:rPr>
          <w:rFonts w:ascii="Times New Roman" w:hAnsi="Times New Roman" w:cs="Times New Roman"/>
          <w:sz w:val="24"/>
          <w:szCs w:val="24"/>
          <w:lang w:val="kk-KZ"/>
        </w:rPr>
        <w:t>опырақтық-климаттық аймаққа, ауыл шаруашылығы жануарлар түріне, сондай-ақ жайылым өнімділігіне байланысты жайылымның ұзақтық кезеңі:</w:t>
      </w:r>
    </w:p>
    <w:p w:rsidR="008645B7" w:rsidRPr="00F15230" w:rsidRDefault="002312EC" w:rsidP="00B34C7E">
      <w:pPr>
        <w:pStyle w:val="a4"/>
        <w:numPr>
          <w:ilvl w:val="0"/>
          <w:numId w:val="2"/>
        </w:numPr>
        <w:tabs>
          <w:tab w:val="left" w:pos="709"/>
        </w:tabs>
        <w:ind w:left="0" w:firstLine="0"/>
        <w:rPr>
          <w:rFonts w:ascii="Times New Roman" w:hAnsi="Times New Roman" w:cs="Times New Roman"/>
          <w:sz w:val="24"/>
          <w:szCs w:val="24"/>
          <w:lang w:val="kk-KZ"/>
        </w:rPr>
      </w:pPr>
      <w:r w:rsidRPr="00F15230">
        <w:rPr>
          <w:rFonts w:ascii="Times New Roman" w:hAnsi="Times New Roman" w:cs="Times New Roman"/>
          <w:sz w:val="24"/>
          <w:szCs w:val="24"/>
          <w:lang w:val="kk-KZ"/>
        </w:rPr>
        <w:t>көделі-бөтегелі-жусанды</w:t>
      </w:r>
      <w:r w:rsidR="008645B7" w:rsidRPr="00F15230">
        <w:rPr>
          <w:rFonts w:ascii="Times New Roman" w:hAnsi="Times New Roman" w:cs="Times New Roman"/>
          <w:sz w:val="24"/>
          <w:szCs w:val="24"/>
          <w:lang w:val="kk-KZ"/>
        </w:rPr>
        <w:t xml:space="preserve"> – 150-180 күн,</w:t>
      </w:r>
    </w:p>
    <w:p w:rsidR="008645B7" w:rsidRPr="00F15230" w:rsidRDefault="002312EC" w:rsidP="00B34C7E">
      <w:pPr>
        <w:pStyle w:val="a4"/>
        <w:numPr>
          <w:ilvl w:val="0"/>
          <w:numId w:val="2"/>
        </w:numPr>
        <w:tabs>
          <w:tab w:val="left" w:pos="709"/>
        </w:tabs>
        <w:ind w:left="0" w:firstLine="0"/>
        <w:rPr>
          <w:rFonts w:ascii="Times New Roman" w:hAnsi="Times New Roman" w:cs="Times New Roman"/>
          <w:sz w:val="24"/>
          <w:szCs w:val="24"/>
          <w:lang w:val="kk-KZ"/>
        </w:rPr>
      </w:pPr>
      <w:r w:rsidRPr="00F15230">
        <w:rPr>
          <w:rFonts w:ascii="Times New Roman" w:hAnsi="Times New Roman" w:cs="Times New Roman"/>
          <w:sz w:val="24"/>
          <w:szCs w:val="24"/>
          <w:lang w:val="kk-KZ"/>
        </w:rPr>
        <w:t>қ</w:t>
      </w:r>
      <w:r w:rsidR="008645B7" w:rsidRPr="00F15230">
        <w:rPr>
          <w:rFonts w:ascii="Times New Roman" w:hAnsi="Times New Roman" w:cs="Times New Roman"/>
          <w:sz w:val="24"/>
          <w:szCs w:val="24"/>
          <w:lang w:val="kk-KZ"/>
        </w:rPr>
        <w:t>оңыр жусанды-битұрғанды-көкпектілер мен астық тұқымды астылар - 180-210 күн.</w:t>
      </w:r>
    </w:p>
    <w:p w:rsidR="008645B7" w:rsidRPr="00F15230" w:rsidRDefault="002312EC" w:rsidP="00B34C7E">
      <w:pPr>
        <w:pStyle w:val="a4"/>
        <w:tabs>
          <w:tab w:val="left" w:pos="709"/>
        </w:tabs>
        <w:ind w:left="360"/>
        <w:rPr>
          <w:rFonts w:ascii="Times New Roman" w:hAnsi="Times New Roman" w:cs="Times New Roman"/>
          <w:sz w:val="24"/>
          <w:szCs w:val="24"/>
          <w:lang w:val="kk-KZ"/>
        </w:rPr>
      </w:pPr>
      <w:r w:rsidRPr="00F15230">
        <w:rPr>
          <w:rFonts w:ascii="Times New Roman" w:hAnsi="Times New Roman" w:cs="Times New Roman"/>
          <w:sz w:val="24"/>
          <w:szCs w:val="24"/>
          <w:lang w:val="kk-KZ"/>
        </w:rPr>
        <w:tab/>
      </w:r>
      <w:r w:rsidR="008645B7" w:rsidRPr="00F15230">
        <w:rPr>
          <w:rFonts w:ascii="Times New Roman" w:hAnsi="Times New Roman" w:cs="Times New Roman"/>
          <w:sz w:val="24"/>
          <w:szCs w:val="24"/>
          <w:lang w:val="kk-KZ"/>
        </w:rPr>
        <w:t>Бұл ретте сүтті ірі қара малды жаю ұзақтығы – 150 күн,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p w:rsidR="008645B7" w:rsidRPr="00F15230" w:rsidRDefault="008645B7" w:rsidP="00F15230">
      <w:pPr>
        <w:pStyle w:val="a4"/>
        <w:tabs>
          <w:tab w:val="left" w:pos="709"/>
        </w:tabs>
        <w:rPr>
          <w:rFonts w:ascii="Times New Roman" w:hAnsi="Times New Roman" w:cs="Times New Roman"/>
          <w:sz w:val="24"/>
          <w:szCs w:val="24"/>
          <w:lang w:val="kk-KZ"/>
        </w:rPr>
      </w:pPr>
    </w:p>
    <w:tbl>
      <w:tblPr>
        <w:tblStyle w:val="a5"/>
        <w:tblW w:w="0" w:type="auto"/>
        <w:tblInd w:w="360" w:type="dxa"/>
        <w:tblLook w:val="04A0"/>
      </w:tblPr>
      <w:tblGrid>
        <w:gridCol w:w="599"/>
        <w:gridCol w:w="1984"/>
        <w:gridCol w:w="2977"/>
        <w:gridCol w:w="2789"/>
        <w:gridCol w:w="1038"/>
      </w:tblGrid>
      <w:tr w:rsidR="008645B7" w:rsidRPr="00F15230" w:rsidTr="00B34C7E">
        <w:tc>
          <w:tcPr>
            <w:tcW w:w="599" w:type="dxa"/>
          </w:tcPr>
          <w:p w:rsidR="008645B7" w:rsidRPr="00F15230" w:rsidRDefault="00EF5B3F" w:rsidP="00B556B7">
            <w:pPr>
              <w:pStyle w:val="a4"/>
              <w:tabs>
                <w:tab w:val="left" w:pos="709"/>
              </w:tabs>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Ауылдық округі</w:t>
            </w:r>
            <w:r w:rsidR="00EF5B3F">
              <w:rPr>
                <w:rFonts w:ascii="Times New Roman" w:hAnsi="Times New Roman" w:cs="Times New Roman"/>
                <w:sz w:val="24"/>
                <w:szCs w:val="24"/>
                <w:lang w:val="kk-KZ"/>
              </w:rPr>
              <w:t xml:space="preserve"> аты</w:t>
            </w:r>
          </w:p>
        </w:tc>
        <w:tc>
          <w:tcPr>
            <w:tcW w:w="2977" w:type="dxa"/>
          </w:tcPr>
          <w:p w:rsidR="008645B7" w:rsidRPr="00F15230" w:rsidRDefault="008645B7" w:rsidP="00B34C7E">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Шалғай жайылымға</w:t>
            </w:r>
            <w:r w:rsidR="00B34C7E">
              <w:rPr>
                <w:rFonts w:ascii="Times New Roman" w:hAnsi="Times New Roman" w:cs="Times New Roman"/>
                <w:sz w:val="24"/>
                <w:szCs w:val="24"/>
                <w:lang w:val="kk-KZ"/>
              </w:rPr>
              <w:t xml:space="preserve"> </w:t>
            </w:r>
            <w:r w:rsidRPr="00F15230">
              <w:rPr>
                <w:rFonts w:ascii="Times New Roman" w:hAnsi="Times New Roman" w:cs="Times New Roman"/>
                <w:sz w:val="24"/>
                <w:szCs w:val="24"/>
                <w:lang w:val="kk-KZ"/>
              </w:rPr>
              <w:t>малдардың айдап шығарылу мерзімі</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Шалғай жайылымнан малдардың қайтарылу мерзімі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Ескерту</w:t>
            </w: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Алғабас</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2</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Аралтөбе</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3</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Бұлан</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4</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Бұлдырты</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Қараша 1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5</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Елтай</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2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6</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Жосалы</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Қараша 1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7</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Жетікөл</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Қараша 1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8</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Жымпиты</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9</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Қособа</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Қараша 1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10</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Сарой</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Қараша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11</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Талдыбұлақ</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2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r w:rsidR="008645B7" w:rsidRPr="00F15230" w:rsidTr="00B34C7E">
        <w:tc>
          <w:tcPr>
            <w:tcW w:w="59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12</w:t>
            </w:r>
          </w:p>
        </w:tc>
        <w:tc>
          <w:tcPr>
            <w:tcW w:w="1984"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Шолақаңқаты</w:t>
            </w:r>
          </w:p>
        </w:tc>
        <w:tc>
          <w:tcPr>
            <w:tcW w:w="2977"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Сәуір І жартысы</w:t>
            </w:r>
          </w:p>
        </w:tc>
        <w:tc>
          <w:tcPr>
            <w:tcW w:w="2789"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Қазан 2 онкүндігі</w:t>
            </w:r>
          </w:p>
        </w:tc>
        <w:tc>
          <w:tcPr>
            <w:tcW w:w="1038" w:type="dxa"/>
          </w:tcPr>
          <w:p w:rsidR="008645B7" w:rsidRPr="00F15230" w:rsidRDefault="008645B7" w:rsidP="00B556B7">
            <w:pPr>
              <w:pStyle w:val="a4"/>
              <w:tabs>
                <w:tab w:val="left" w:pos="709"/>
              </w:tabs>
              <w:rPr>
                <w:rFonts w:ascii="Times New Roman" w:hAnsi="Times New Roman" w:cs="Times New Roman"/>
                <w:sz w:val="24"/>
                <w:szCs w:val="24"/>
                <w:lang w:val="kk-KZ"/>
              </w:rPr>
            </w:pPr>
          </w:p>
        </w:tc>
      </w:tr>
    </w:tbl>
    <w:p w:rsidR="008645B7" w:rsidRPr="00F15230" w:rsidRDefault="008645B7" w:rsidP="00B556B7">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Жайылымдықтарды суландыру </w:t>
      </w:r>
      <w:r w:rsidR="00EF5B3F">
        <w:rPr>
          <w:rFonts w:ascii="Times New Roman" w:hAnsi="Times New Roman" w:cs="Times New Roman"/>
          <w:sz w:val="24"/>
          <w:szCs w:val="24"/>
          <w:lang w:val="kk-KZ"/>
        </w:rPr>
        <w:t>үшін</w:t>
      </w:r>
      <w:r w:rsidRPr="00F15230">
        <w:rPr>
          <w:rFonts w:ascii="Times New Roman" w:hAnsi="Times New Roman" w:cs="Times New Roman"/>
          <w:sz w:val="24"/>
          <w:szCs w:val="24"/>
          <w:lang w:val="kk-KZ"/>
        </w:rPr>
        <w:t xml:space="preserve"> аудан аумағының оңтүстік бөлігіндегі 52 шеген, 25 артезиан құдықтар</w:t>
      </w:r>
      <w:r w:rsidR="00EF5B3F">
        <w:rPr>
          <w:rFonts w:ascii="Times New Roman" w:hAnsi="Times New Roman" w:cs="Times New Roman"/>
          <w:sz w:val="24"/>
          <w:szCs w:val="24"/>
          <w:lang w:val="kk-KZ"/>
        </w:rPr>
        <w:t>тар</w:t>
      </w:r>
      <w:r w:rsidRPr="00F15230">
        <w:rPr>
          <w:rFonts w:ascii="Times New Roman" w:hAnsi="Times New Roman" w:cs="Times New Roman"/>
          <w:sz w:val="24"/>
          <w:szCs w:val="24"/>
          <w:lang w:val="kk-KZ"/>
        </w:rPr>
        <w:t xml:space="preserve">, солтүстік бөлігінде 12 шеген, 9 артезиан құдықтармен қамтамасыз етілген. </w:t>
      </w:r>
    </w:p>
    <w:p w:rsidR="008645B7" w:rsidRPr="00F15230" w:rsidRDefault="008645B7" w:rsidP="00B556B7">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Аудан аумағынан өтетін Шолақаңқаты, Есенаңқаты, Шідерті, Өлеңті, Амансай, Қандықара және Бұлдырты өзендерінен малдарды суаруға қол жеткізу мүмкіндіктері қарастырылған. </w:t>
      </w:r>
    </w:p>
    <w:p w:rsidR="008645B7" w:rsidRPr="00F15230" w:rsidRDefault="008645B7" w:rsidP="00B556B7">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Мал басының жайылымдарға кедергісіз өтуін, қауіпсіздігін қамтамасыз ету мақсатында «Самара-Шымкент» тас жолынан аудан көлемінде қосымша 5 мал өткелін салуды қарастыру қажет.</w:t>
      </w:r>
    </w:p>
    <w:p w:rsidR="008645B7" w:rsidRPr="00F15230" w:rsidRDefault="008645B7" w:rsidP="00B556B7">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Қазіргі таңда аудан бойынша барлығы 4668</w:t>
      </w:r>
      <w:r w:rsidR="00EF5B3F">
        <w:rPr>
          <w:rFonts w:ascii="Times New Roman" w:hAnsi="Times New Roman" w:cs="Times New Roman"/>
          <w:sz w:val="24"/>
          <w:szCs w:val="24"/>
          <w:lang w:val="kk-KZ"/>
        </w:rPr>
        <w:t>31 гектар жайылым алқаптары бар, оның ішінде</w:t>
      </w:r>
      <w:r w:rsidRPr="00F15230">
        <w:rPr>
          <w:rFonts w:ascii="Times New Roman" w:hAnsi="Times New Roman" w:cs="Times New Roman"/>
          <w:sz w:val="24"/>
          <w:szCs w:val="24"/>
          <w:lang w:val="kk-KZ"/>
        </w:rPr>
        <w:t xml:space="preserve"> </w:t>
      </w:r>
      <w:r w:rsidR="00EF5B3F">
        <w:rPr>
          <w:rFonts w:ascii="Times New Roman" w:hAnsi="Times New Roman" w:cs="Times New Roman"/>
          <w:sz w:val="24"/>
          <w:szCs w:val="24"/>
          <w:lang w:val="kk-KZ"/>
        </w:rPr>
        <w:t>е</w:t>
      </w:r>
      <w:r w:rsidRPr="00F15230">
        <w:rPr>
          <w:rFonts w:ascii="Times New Roman" w:hAnsi="Times New Roman" w:cs="Times New Roman"/>
          <w:sz w:val="24"/>
          <w:szCs w:val="24"/>
          <w:lang w:val="kk-KZ"/>
        </w:rPr>
        <w:t>лді мекен</w:t>
      </w:r>
      <w:r w:rsidR="00EF5B3F">
        <w:rPr>
          <w:rFonts w:ascii="Times New Roman" w:hAnsi="Times New Roman" w:cs="Times New Roman"/>
          <w:sz w:val="24"/>
          <w:szCs w:val="24"/>
          <w:lang w:val="kk-KZ"/>
        </w:rPr>
        <w:t>дер</w:t>
      </w:r>
      <w:r w:rsidRPr="00F15230">
        <w:rPr>
          <w:rFonts w:ascii="Times New Roman" w:hAnsi="Times New Roman" w:cs="Times New Roman"/>
          <w:sz w:val="24"/>
          <w:szCs w:val="24"/>
          <w:lang w:val="kk-KZ"/>
        </w:rPr>
        <w:t xml:space="preserve"> маңындағы халықтың ортақ пайдалануындағы мал жайылымы 129874 гектар</w:t>
      </w:r>
      <w:r w:rsidR="00CA0161">
        <w:rPr>
          <w:rFonts w:ascii="Times New Roman" w:hAnsi="Times New Roman" w:cs="Times New Roman"/>
          <w:sz w:val="24"/>
          <w:szCs w:val="24"/>
          <w:lang w:val="kk-KZ"/>
        </w:rPr>
        <w:t xml:space="preserve"> жер. М</w:t>
      </w:r>
      <w:r w:rsidRPr="00F15230">
        <w:rPr>
          <w:rFonts w:ascii="Times New Roman" w:hAnsi="Times New Roman" w:cs="Times New Roman"/>
          <w:sz w:val="24"/>
          <w:szCs w:val="24"/>
          <w:lang w:val="kk-KZ"/>
        </w:rPr>
        <w:t>аусым кезінде ауданның ауылдық округтерін</w:t>
      </w:r>
      <w:r w:rsidR="00CA0161">
        <w:rPr>
          <w:rFonts w:ascii="Times New Roman" w:hAnsi="Times New Roman" w:cs="Times New Roman"/>
          <w:sz w:val="24"/>
          <w:szCs w:val="24"/>
          <w:lang w:val="kk-KZ"/>
        </w:rPr>
        <w:t>ің</w:t>
      </w:r>
      <w:r w:rsidRPr="00F15230">
        <w:rPr>
          <w:rFonts w:ascii="Times New Roman" w:hAnsi="Times New Roman" w:cs="Times New Roman"/>
          <w:sz w:val="24"/>
          <w:szCs w:val="24"/>
          <w:lang w:val="kk-KZ"/>
        </w:rPr>
        <w:t xml:space="preserve"> және Жымпиты, Өлеңті ауылдарын</w:t>
      </w:r>
      <w:r w:rsidR="00CA0161">
        <w:rPr>
          <w:rFonts w:ascii="Times New Roman" w:hAnsi="Times New Roman" w:cs="Times New Roman"/>
          <w:sz w:val="24"/>
          <w:szCs w:val="24"/>
          <w:lang w:val="kk-KZ"/>
        </w:rPr>
        <w:t>ы</w:t>
      </w:r>
      <w:r w:rsidRPr="00F15230">
        <w:rPr>
          <w:rFonts w:ascii="Times New Roman" w:hAnsi="Times New Roman" w:cs="Times New Roman"/>
          <w:sz w:val="24"/>
          <w:szCs w:val="24"/>
          <w:lang w:val="kk-KZ"/>
        </w:rPr>
        <w:t xml:space="preserve">н 97,6 мың бас </w:t>
      </w:r>
      <w:r w:rsidR="00CA0161">
        <w:rPr>
          <w:rFonts w:ascii="Times New Roman" w:hAnsi="Times New Roman" w:cs="Times New Roman"/>
          <w:sz w:val="24"/>
          <w:szCs w:val="24"/>
          <w:lang w:val="kk-KZ"/>
        </w:rPr>
        <w:t xml:space="preserve">ауылшаруашылық малдарына </w:t>
      </w:r>
      <w:r w:rsidRPr="00F15230">
        <w:rPr>
          <w:rFonts w:ascii="Times New Roman" w:hAnsi="Times New Roman" w:cs="Times New Roman"/>
          <w:sz w:val="24"/>
          <w:szCs w:val="24"/>
          <w:lang w:val="kk-KZ"/>
        </w:rPr>
        <w:t>ауданның босалқы жер қарамағындағы шалғай жайылым</w:t>
      </w:r>
      <w:r w:rsidR="00CA0161">
        <w:rPr>
          <w:rFonts w:ascii="Times New Roman" w:hAnsi="Times New Roman" w:cs="Times New Roman"/>
          <w:sz w:val="24"/>
          <w:szCs w:val="24"/>
          <w:lang w:val="kk-KZ"/>
        </w:rPr>
        <w:t>дары және</w:t>
      </w:r>
      <w:r w:rsidRPr="00F15230">
        <w:rPr>
          <w:rFonts w:ascii="Times New Roman" w:hAnsi="Times New Roman" w:cs="Times New Roman"/>
          <w:sz w:val="24"/>
          <w:szCs w:val="24"/>
          <w:lang w:val="kk-KZ"/>
        </w:rPr>
        <w:t xml:space="preserve"> шаруа қожалықтарының пайдалануындағы жайылым</w:t>
      </w:r>
      <w:r w:rsidR="00CA0161">
        <w:rPr>
          <w:rFonts w:ascii="Times New Roman" w:hAnsi="Times New Roman" w:cs="Times New Roman"/>
          <w:sz w:val="24"/>
          <w:szCs w:val="24"/>
          <w:lang w:val="kk-KZ"/>
        </w:rPr>
        <w:t>дары</w:t>
      </w:r>
      <w:r w:rsidRPr="00F15230">
        <w:rPr>
          <w:rFonts w:ascii="Times New Roman" w:hAnsi="Times New Roman" w:cs="Times New Roman"/>
          <w:sz w:val="24"/>
          <w:szCs w:val="24"/>
          <w:lang w:val="kk-KZ"/>
        </w:rPr>
        <w:t xml:space="preserve"> </w:t>
      </w:r>
      <w:r w:rsidR="00CA0161">
        <w:rPr>
          <w:rFonts w:ascii="Times New Roman" w:hAnsi="Times New Roman" w:cs="Times New Roman"/>
          <w:sz w:val="24"/>
          <w:szCs w:val="24"/>
          <w:lang w:val="kk-KZ"/>
        </w:rPr>
        <w:t>пайдаланылады</w:t>
      </w:r>
      <w:r w:rsidRPr="00F15230">
        <w:rPr>
          <w:rFonts w:ascii="Times New Roman" w:hAnsi="Times New Roman" w:cs="Times New Roman"/>
          <w:sz w:val="24"/>
          <w:szCs w:val="24"/>
          <w:lang w:val="kk-KZ"/>
        </w:rPr>
        <w:t>, қалған мал басы, негізінен сауын малдар халықтың ортақ пайдалануындағы мал жайылымдарын</w:t>
      </w:r>
      <w:r w:rsidR="00CA0161">
        <w:rPr>
          <w:rFonts w:ascii="Times New Roman" w:hAnsi="Times New Roman" w:cs="Times New Roman"/>
          <w:sz w:val="24"/>
          <w:szCs w:val="24"/>
          <w:lang w:val="kk-KZ"/>
        </w:rPr>
        <w:t>д</w:t>
      </w:r>
      <w:r w:rsidRPr="00F15230">
        <w:rPr>
          <w:rFonts w:ascii="Times New Roman" w:hAnsi="Times New Roman" w:cs="Times New Roman"/>
          <w:sz w:val="24"/>
          <w:szCs w:val="24"/>
          <w:lang w:val="kk-KZ"/>
        </w:rPr>
        <w:t xml:space="preserve">а бағылады. </w:t>
      </w:r>
    </w:p>
    <w:p w:rsidR="008645B7" w:rsidRPr="00F15230" w:rsidRDefault="008645B7" w:rsidP="00B556B7">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Аудан бойынша 170.0 мың гектар егістік алқаптарының қазіргі таңда өнімділігінің тым төмен болуы, топырақтың тұздануы, сортандану және алқаптардың сапалық сипаттамасының нашарлауына байланысты (ауданның босалқы жер құрамында есепте тұр) алдағы уақытта осы егістік алқаптарын жайылымға ауыстыру қажеттіліг туындап отыр. </w:t>
      </w:r>
    </w:p>
    <w:p w:rsidR="008645B7" w:rsidRDefault="008645B7" w:rsidP="00B34C7E">
      <w:pPr>
        <w:pStyle w:val="a4"/>
        <w:tabs>
          <w:tab w:val="left" w:pos="709"/>
        </w:tabs>
        <w:ind w:firstLine="709"/>
        <w:rPr>
          <w:rFonts w:ascii="Times New Roman" w:hAnsi="Times New Roman" w:cs="Times New Roman"/>
          <w:sz w:val="24"/>
          <w:szCs w:val="24"/>
          <w:lang w:val="kk-KZ"/>
        </w:rPr>
      </w:pPr>
      <w:r w:rsidRPr="00F15230">
        <w:rPr>
          <w:rFonts w:ascii="Times New Roman" w:hAnsi="Times New Roman" w:cs="Times New Roman"/>
          <w:sz w:val="24"/>
          <w:szCs w:val="24"/>
          <w:lang w:val="kk-KZ"/>
        </w:rPr>
        <w:t>Қазақстан Республикасы Ауыл шаруашылығы министрлігінің 2015 жылғы 14 сәуірдегі № 3-3/332 «Жайылымның жалпы алаңы жүктемесінің шекті рұқсат етілген нормасын бекіту туралы» бұйрығына сәйкес белгіленген норматив бойынша аудан көлемінде мал жайылымдары жергілікті мал шаруашылығын әрі қарай дамытып, мал басын бірнеше есе көбейтуге мүмкіндік бар.</w:t>
      </w:r>
    </w:p>
    <w:p w:rsidR="00B34C7E" w:rsidRPr="00B34C7E" w:rsidRDefault="00B34C7E" w:rsidP="00B34C7E">
      <w:pPr>
        <w:pStyle w:val="a4"/>
        <w:tabs>
          <w:tab w:val="left" w:pos="709"/>
        </w:tabs>
        <w:ind w:firstLine="709"/>
        <w:rPr>
          <w:rFonts w:ascii="Times New Roman" w:hAnsi="Times New Roman" w:cs="Times New Roman"/>
          <w:sz w:val="24"/>
          <w:szCs w:val="24"/>
          <w:lang w:val="kk-KZ"/>
        </w:rPr>
      </w:pPr>
    </w:p>
    <w:p w:rsidR="008645B7" w:rsidRPr="00F15230" w:rsidRDefault="008645B7" w:rsidP="00B34C7E">
      <w:pPr>
        <w:pStyle w:val="a4"/>
        <w:tabs>
          <w:tab w:val="left" w:pos="709"/>
        </w:tabs>
        <w:jc w:val="center"/>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Жайылымдарды басқару және оларды пайдалану жөніндегі іс-шара жоспары</w:t>
      </w:r>
    </w:p>
    <w:p w:rsidR="008645B7" w:rsidRPr="00F15230" w:rsidRDefault="008645B7" w:rsidP="00B556B7">
      <w:pPr>
        <w:pStyle w:val="a4"/>
        <w:tabs>
          <w:tab w:val="left" w:pos="709"/>
        </w:tabs>
        <w:rPr>
          <w:rFonts w:ascii="Times New Roman" w:hAnsi="Times New Roman" w:cs="Times New Roman"/>
          <w:sz w:val="24"/>
          <w:szCs w:val="24"/>
          <w:lang w:val="kk-KZ"/>
        </w:rPr>
      </w:pPr>
    </w:p>
    <w:tbl>
      <w:tblPr>
        <w:tblStyle w:val="a5"/>
        <w:tblW w:w="0" w:type="auto"/>
        <w:tblInd w:w="108" w:type="dxa"/>
        <w:tblLook w:val="04A0"/>
      </w:tblPr>
      <w:tblGrid>
        <w:gridCol w:w="3402"/>
        <w:gridCol w:w="2383"/>
        <w:gridCol w:w="1476"/>
        <w:gridCol w:w="2335"/>
      </w:tblGrid>
      <w:tr w:rsidR="008645B7" w:rsidRPr="00F15230" w:rsidTr="00B34C7E">
        <w:trPr>
          <w:trHeight w:val="349"/>
        </w:trPr>
        <w:tc>
          <w:tcPr>
            <w:tcW w:w="3402" w:type="dxa"/>
          </w:tcPr>
          <w:p w:rsidR="008645B7" w:rsidRPr="00F15230" w:rsidRDefault="008645B7" w:rsidP="00B556B7">
            <w:pPr>
              <w:tabs>
                <w:tab w:val="left" w:pos="709"/>
              </w:tabs>
              <w:rPr>
                <w:rFonts w:ascii="Times New Roman" w:hAnsi="Times New Roman"/>
                <w:sz w:val="24"/>
                <w:szCs w:val="24"/>
                <w:lang w:val="kk-KZ"/>
              </w:rPr>
            </w:pPr>
            <w:r w:rsidRPr="00F15230">
              <w:rPr>
                <w:rFonts w:ascii="Times New Roman" w:hAnsi="Times New Roman"/>
                <w:sz w:val="24"/>
                <w:szCs w:val="24"/>
                <w:lang w:val="kk-KZ"/>
              </w:rPr>
              <w:t>Шаралардың атауы</w:t>
            </w:r>
          </w:p>
        </w:tc>
        <w:tc>
          <w:tcPr>
            <w:tcW w:w="2383" w:type="dxa"/>
          </w:tcPr>
          <w:p w:rsidR="008645B7" w:rsidRPr="00F15230" w:rsidRDefault="008645B7" w:rsidP="00B556B7">
            <w:pPr>
              <w:tabs>
                <w:tab w:val="left" w:pos="709"/>
              </w:tabs>
              <w:rPr>
                <w:rFonts w:ascii="Times New Roman" w:hAnsi="Times New Roman"/>
                <w:sz w:val="24"/>
                <w:szCs w:val="24"/>
                <w:lang w:val="kk-KZ"/>
              </w:rPr>
            </w:pPr>
            <w:r w:rsidRPr="00F15230">
              <w:rPr>
                <w:rFonts w:ascii="Times New Roman" w:hAnsi="Times New Roman"/>
                <w:sz w:val="24"/>
                <w:szCs w:val="24"/>
                <w:lang w:val="kk-KZ"/>
              </w:rPr>
              <w:t xml:space="preserve">Орындалу нысаны  </w:t>
            </w:r>
          </w:p>
        </w:tc>
        <w:tc>
          <w:tcPr>
            <w:tcW w:w="1476" w:type="dxa"/>
          </w:tcPr>
          <w:p w:rsidR="008645B7" w:rsidRPr="00F15230" w:rsidRDefault="008645B7" w:rsidP="00B556B7">
            <w:pPr>
              <w:tabs>
                <w:tab w:val="left" w:pos="709"/>
              </w:tabs>
              <w:rPr>
                <w:rFonts w:ascii="Times New Roman" w:hAnsi="Times New Roman"/>
                <w:sz w:val="24"/>
                <w:szCs w:val="24"/>
                <w:lang w:val="kk-KZ"/>
              </w:rPr>
            </w:pPr>
            <w:r w:rsidRPr="00F15230">
              <w:rPr>
                <w:rFonts w:ascii="Times New Roman" w:hAnsi="Times New Roman"/>
                <w:sz w:val="24"/>
                <w:szCs w:val="24"/>
                <w:lang w:val="kk-KZ"/>
              </w:rPr>
              <w:t>Мерзімі</w:t>
            </w:r>
          </w:p>
        </w:tc>
        <w:tc>
          <w:tcPr>
            <w:tcW w:w="2335" w:type="dxa"/>
          </w:tcPr>
          <w:p w:rsidR="008645B7" w:rsidRPr="00F15230" w:rsidRDefault="008645B7" w:rsidP="00B556B7">
            <w:pPr>
              <w:tabs>
                <w:tab w:val="left" w:pos="709"/>
              </w:tabs>
              <w:rPr>
                <w:rFonts w:ascii="Times New Roman" w:hAnsi="Times New Roman"/>
                <w:sz w:val="24"/>
                <w:szCs w:val="24"/>
                <w:lang w:val="kk-KZ"/>
              </w:rPr>
            </w:pPr>
            <w:r w:rsidRPr="00F15230">
              <w:rPr>
                <w:rFonts w:ascii="Times New Roman" w:hAnsi="Times New Roman"/>
                <w:sz w:val="24"/>
                <w:szCs w:val="24"/>
                <w:lang w:val="kk-KZ"/>
              </w:rPr>
              <w:t>Бақылауға жауапты</w:t>
            </w:r>
          </w:p>
        </w:tc>
      </w:tr>
      <w:tr w:rsidR="008645B7" w:rsidRPr="008F29C2" w:rsidTr="00B34C7E">
        <w:trPr>
          <w:trHeight w:val="313"/>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(картасы)</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Тиісті жер телімдерінің құжаттарын алу </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Жыл ішінде</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Сырым аудандық </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жер қатынастары бөлімі</w:t>
            </w:r>
          </w:p>
        </w:tc>
      </w:tr>
      <w:tr w:rsidR="008645B7" w:rsidRPr="008F29C2"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 айналымдарының (мал жаюға) қолайлы схемалары;</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 айналымдарының схемаларын орналастыру</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Жыл ішінде </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Ауылдық округ әкімдері, Сырым аудандық жер қатынастары бөлімі </w:t>
            </w:r>
          </w:p>
        </w:tc>
      </w:tr>
      <w:tr w:rsidR="008645B7" w:rsidRPr="008F29C2"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Маусымдық жайылымды инфрақұрылым объектілері бойынша орналастыру</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Қажеттілік </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болған жағдайда</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Ауылдық округі әкімдері, Сырым аудандық ауыл шаруашылы бөлімі,  Сырым аудандық жер қатынастары бөлімі  </w:t>
            </w:r>
          </w:p>
        </w:tc>
      </w:tr>
      <w:tr w:rsidR="008645B7" w:rsidRPr="008F29C2"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 пайдаланушылардың су тұтыну нормасына сәйкес жасалған су көздеріне қол жеткізу схемасы;</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Су көздері жоқ жерлерге құдықтарды орналастыру</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Маусымдық </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мезгіл </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Ауылдық округі әкімдері, Сырым аудандық ауыл шаруашылығы бөлімі</w:t>
            </w:r>
          </w:p>
        </w:tc>
      </w:tr>
      <w:tr w:rsidR="008645B7" w:rsidRPr="008F29C2"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жайылымдарғы ауыстыру схемасын</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Жайылымдарды қайта бөлу және ауыстыру үшін тиісті құжаттарын жасақтау</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Қажеттілік </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болған жағдайда</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Ауылдық округі әкімдері, Сырым аудандық ауыл шаруашылы бөлімі,  Сырым аудандық жер қатынастары бөлімі  </w:t>
            </w:r>
          </w:p>
        </w:tc>
      </w:tr>
      <w:tr w:rsidR="008645B7" w:rsidRPr="008F29C2"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Ауылдық округтер маңындағы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Жеке және заңды тұлғалардың мал басын шалғайдағы жайылымдарға орналастыру</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Қажеттілік </w:t>
            </w:r>
          </w:p>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болған жағдайда</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 xml:space="preserve">Ауылдық округі әкімдері, Сырым аудандық ауыл шаруашылы бөлімі,  Сырым аудандық жер қатынастары бөлімі  </w:t>
            </w:r>
          </w:p>
        </w:tc>
      </w:tr>
      <w:tr w:rsidR="008645B7" w:rsidRPr="00F15230" w:rsidTr="00B34C7E">
        <w:trPr>
          <w:trHeight w:val="332"/>
        </w:trPr>
        <w:tc>
          <w:tcPr>
            <w:tcW w:w="3402"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 шаруашылығы жануарларын жаюдың және айдаудың маршруттарын белгілейтін жайылымдарды пайдалану жөніндегі күнтізбелік графикті;</w:t>
            </w:r>
          </w:p>
        </w:tc>
        <w:tc>
          <w:tcPr>
            <w:tcW w:w="2383"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Күнтізбелік кестеге сәйкес</w:t>
            </w:r>
          </w:p>
        </w:tc>
        <w:tc>
          <w:tcPr>
            <w:tcW w:w="1476"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Маусымдық</w:t>
            </w:r>
          </w:p>
        </w:tc>
        <w:tc>
          <w:tcPr>
            <w:tcW w:w="2335" w:type="dxa"/>
          </w:tcPr>
          <w:p w:rsidR="008645B7" w:rsidRPr="00F15230" w:rsidRDefault="008645B7" w:rsidP="00B556B7">
            <w:pPr>
              <w:pStyle w:val="a4"/>
              <w:tabs>
                <w:tab w:val="left" w:pos="709"/>
              </w:tabs>
              <w:rPr>
                <w:rFonts w:ascii="Times New Roman" w:hAnsi="Times New Roman" w:cs="Times New Roman"/>
                <w:sz w:val="24"/>
                <w:szCs w:val="24"/>
                <w:lang w:val="kk-KZ"/>
              </w:rPr>
            </w:pPr>
            <w:r w:rsidRPr="00F15230">
              <w:rPr>
                <w:rFonts w:ascii="Times New Roman" w:hAnsi="Times New Roman" w:cs="Times New Roman"/>
                <w:sz w:val="24"/>
                <w:szCs w:val="24"/>
                <w:lang w:val="kk-KZ"/>
              </w:rPr>
              <w:t>Ауылдық округ әкімдері</w:t>
            </w:r>
          </w:p>
        </w:tc>
      </w:tr>
    </w:tbl>
    <w:p w:rsidR="008645B7" w:rsidRPr="00F15230" w:rsidRDefault="008645B7" w:rsidP="00B556B7">
      <w:pPr>
        <w:pStyle w:val="a4"/>
        <w:tabs>
          <w:tab w:val="left" w:pos="709"/>
        </w:tabs>
        <w:rPr>
          <w:rFonts w:ascii="Times New Roman" w:hAnsi="Times New Roman" w:cs="Times New Roman"/>
          <w:sz w:val="24"/>
          <w:szCs w:val="24"/>
          <w:lang w:val="kk-KZ"/>
        </w:rPr>
      </w:pPr>
    </w:p>
    <w:p w:rsidR="008645B7" w:rsidRPr="00D951A9" w:rsidRDefault="00D951A9" w:rsidP="00B556B7">
      <w:pPr>
        <w:tabs>
          <w:tab w:val="left" w:pos="709"/>
        </w:tabs>
        <w:jc w:val="both"/>
        <w:rPr>
          <w:rFonts w:ascii="Times New Roman" w:hAnsi="Times New Roman"/>
          <w:sz w:val="24"/>
          <w:szCs w:val="24"/>
          <w:lang w:val="kk-KZ"/>
        </w:rPr>
      </w:pPr>
      <w:r>
        <w:rPr>
          <w:rFonts w:ascii="Times New Roman" w:hAnsi="Times New Roman"/>
          <w:noProof/>
          <w:sz w:val="24"/>
          <w:szCs w:val="24"/>
        </w:rPr>
        <w:lastRenderedPageBreak/>
        <w:drawing>
          <wp:inline distT="0" distB="0" distL="0" distR="0">
            <wp:extent cx="6267450" cy="8335107"/>
            <wp:effectExtent l="19050" t="0" r="0" b="0"/>
            <wp:docPr id="2" name="Рисунок 1" descr="C:\Users\User\Desktop\Зем ком жайылым\Схема маслихат\сырым маслихат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ем ком жайылым\Схема маслихат\сырым маслихат каз.jpg"/>
                    <pic:cNvPicPr>
                      <a:picLocks noChangeAspect="1" noChangeArrowheads="1"/>
                    </pic:cNvPicPr>
                  </pic:nvPicPr>
                  <pic:blipFill>
                    <a:blip r:embed="rId8" cstate="print"/>
                    <a:srcRect/>
                    <a:stretch>
                      <a:fillRect/>
                    </a:stretch>
                  </pic:blipFill>
                  <pic:spPr bwMode="auto">
                    <a:xfrm>
                      <a:off x="0" y="0"/>
                      <a:ext cx="6269001" cy="8337170"/>
                    </a:xfrm>
                    <a:prstGeom prst="rect">
                      <a:avLst/>
                    </a:prstGeom>
                    <a:noFill/>
                    <a:ln w="9525">
                      <a:noFill/>
                      <a:miter lim="800000"/>
                      <a:headEnd/>
                      <a:tailEnd/>
                    </a:ln>
                  </pic:spPr>
                </pic:pic>
              </a:graphicData>
            </a:graphic>
          </wp:inline>
        </w:drawing>
      </w:r>
    </w:p>
    <w:p w:rsidR="00AF5F43" w:rsidRDefault="00AF5F43"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r>
        <w:rPr>
          <w:rFonts w:ascii="Times New Roman" w:hAnsi="Times New Roman"/>
          <w:noProof/>
          <w:sz w:val="24"/>
          <w:szCs w:val="24"/>
        </w:rPr>
        <w:drawing>
          <wp:inline distT="0" distB="0" distL="0" distR="0">
            <wp:extent cx="6119495" cy="7211995"/>
            <wp:effectExtent l="19050" t="0" r="0" b="0"/>
            <wp:docPr id="3" name="Рисунок 2" descr="C:\Users\User\Desktop\Зем ком жайылым\Схема маслихат\сырым маслихат ка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ем ком жайылым\Схема маслихат\сырым маслихат каз2.jpg"/>
                    <pic:cNvPicPr>
                      <a:picLocks noChangeAspect="1" noChangeArrowheads="1"/>
                    </pic:cNvPicPr>
                  </pic:nvPicPr>
                  <pic:blipFill>
                    <a:blip r:embed="rId9" cstate="print"/>
                    <a:srcRect/>
                    <a:stretch>
                      <a:fillRect/>
                    </a:stretch>
                  </pic:blipFill>
                  <pic:spPr bwMode="auto">
                    <a:xfrm>
                      <a:off x="0" y="0"/>
                      <a:ext cx="6119495" cy="7211995"/>
                    </a:xfrm>
                    <a:prstGeom prst="rect">
                      <a:avLst/>
                    </a:prstGeom>
                    <a:noFill/>
                    <a:ln w="9525">
                      <a:noFill/>
                      <a:miter lim="800000"/>
                      <a:headEnd/>
                      <a:tailEnd/>
                    </a:ln>
                  </pic:spPr>
                </pic:pic>
              </a:graphicData>
            </a:graphic>
          </wp:inline>
        </w:drawing>
      </w: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Default="00D951A9" w:rsidP="00B556B7">
      <w:pPr>
        <w:tabs>
          <w:tab w:val="left" w:pos="709"/>
        </w:tabs>
        <w:jc w:val="both"/>
        <w:rPr>
          <w:rFonts w:ascii="Times New Roman" w:hAnsi="Times New Roman"/>
          <w:sz w:val="24"/>
          <w:szCs w:val="24"/>
          <w:lang w:val="kk-KZ"/>
        </w:rPr>
      </w:pPr>
    </w:p>
    <w:p w:rsidR="00D951A9" w:rsidRPr="00F15230" w:rsidRDefault="00D951A9" w:rsidP="00B556B7">
      <w:pPr>
        <w:tabs>
          <w:tab w:val="left" w:pos="709"/>
        </w:tabs>
        <w:jc w:val="both"/>
        <w:rPr>
          <w:rFonts w:ascii="Times New Roman" w:hAnsi="Times New Roman"/>
          <w:sz w:val="24"/>
          <w:szCs w:val="24"/>
          <w:lang w:val="kk-KZ"/>
        </w:rPr>
      </w:pPr>
      <w:r>
        <w:rPr>
          <w:rFonts w:ascii="Times New Roman" w:hAnsi="Times New Roman"/>
          <w:noProof/>
          <w:sz w:val="24"/>
          <w:szCs w:val="24"/>
        </w:rPr>
        <w:drawing>
          <wp:inline distT="0" distB="0" distL="0" distR="0">
            <wp:extent cx="6119495" cy="7210498"/>
            <wp:effectExtent l="19050" t="0" r="0" b="0"/>
            <wp:docPr id="4" name="Рисунок 3" descr="C:\Users\User\Desktop\Зем ком жайылым\Схема маслихат\сырым маслихат ка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ем ком жайылым\Схема маслихат\сырым маслихат каз3.jpg"/>
                    <pic:cNvPicPr>
                      <a:picLocks noChangeAspect="1" noChangeArrowheads="1"/>
                    </pic:cNvPicPr>
                  </pic:nvPicPr>
                  <pic:blipFill>
                    <a:blip r:embed="rId10" cstate="print"/>
                    <a:srcRect/>
                    <a:stretch>
                      <a:fillRect/>
                    </a:stretch>
                  </pic:blipFill>
                  <pic:spPr bwMode="auto">
                    <a:xfrm>
                      <a:off x="0" y="0"/>
                      <a:ext cx="6119495" cy="7210498"/>
                    </a:xfrm>
                    <a:prstGeom prst="rect">
                      <a:avLst/>
                    </a:prstGeom>
                    <a:noFill/>
                    <a:ln w="9525">
                      <a:noFill/>
                      <a:miter lim="800000"/>
                      <a:headEnd/>
                      <a:tailEnd/>
                    </a:ln>
                  </pic:spPr>
                </pic:pic>
              </a:graphicData>
            </a:graphic>
          </wp:inline>
        </w:drawing>
      </w:r>
    </w:p>
    <w:sectPr w:rsidR="00D951A9" w:rsidRPr="00F15230" w:rsidSect="00B34C7E">
      <w:headerReference w:type="default" r:id="rId11"/>
      <w:pgSz w:w="11906" w:h="16838"/>
      <w:pgMar w:top="1418" w:right="851" w:bottom="709"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40B" w:rsidRDefault="007C540B" w:rsidP="00731FFF">
      <w:pPr>
        <w:spacing w:after="0" w:line="240" w:lineRule="auto"/>
      </w:pPr>
      <w:r>
        <w:separator/>
      </w:r>
    </w:p>
  </w:endnote>
  <w:endnote w:type="continuationSeparator" w:id="0">
    <w:p w:rsidR="007C540B" w:rsidRDefault="007C540B" w:rsidP="00731F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40B" w:rsidRDefault="007C540B" w:rsidP="00731FFF">
      <w:pPr>
        <w:spacing w:after="0" w:line="240" w:lineRule="auto"/>
      </w:pPr>
      <w:r>
        <w:separator/>
      </w:r>
    </w:p>
  </w:footnote>
  <w:footnote w:type="continuationSeparator" w:id="0">
    <w:p w:rsidR="007C540B" w:rsidRDefault="007C540B" w:rsidP="00731F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388"/>
      <w:docPartObj>
        <w:docPartGallery w:val="Page Numbers (Top of Page)"/>
        <w:docPartUnique/>
      </w:docPartObj>
    </w:sdtPr>
    <w:sdtContent>
      <w:p w:rsidR="006E739D" w:rsidRDefault="00683C71" w:rsidP="00731FFF">
        <w:pPr>
          <w:pStyle w:val="a8"/>
          <w:jc w:val="center"/>
        </w:pPr>
        <w:fldSimple w:instr=" PAGE   \* MERGEFORMAT ">
          <w:r w:rsidR="00D14A4C">
            <w:rPr>
              <w:noProof/>
            </w:rPr>
            <w:t>7</w:t>
          </w:r>
        </w:fldSimple>
      </w:p>
    </w:sdtContent>
  </w:sdt>
  <w:p w:rsidR="006E739D" w:rsidRDefault="006E739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30F98"/>
    <w:multiLevelType w:val="hybridMultilevel"/>
    <w:tmpl w:val="DEAE75A2"/>
    <w:lvl w:ilvl="0" w:tplc="4F0A8F3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8D14523"/>
    <w:multiLevelType w:val="hybridMultilevel"/>
    <w:tmpl w:val="B7140FF0"/>
    <w:lvl w:ilvl="0" w:tplc="B2B2EE62">
      <w:start w:val="20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B7025"/>
    <w:rsid w:val="000007AF"/>
    <w:rsid w:val="00001959"/>
    <w:rsid w:val="00003C4D"/>
    <w:rsid w:val="00004AE4"/>
    <w:rsid w:val="00005063"/>
    <w:rsid w:val="000052BE"/>
    <w:rsid w:val="0001145F"/>
    <w:rsid w:val="000137E7"/>
    <w:rsid w:val="00013836"/>
    <w:rsid w:val="00014814"/>
    <w:rsid w:val="00014BF7"/>
    <w:rsid w:val="0001571B"/>
    <w:rsid w:val="000166CF"/>
    <w:rsid w:val="0001735F"/>
    <w:rsid w:val="0002125E"/>
    <w:rsid w:val="000221CC"/>
    <w:rsid w:val="00022396"/>
    <w:rsid w:val="000260C3"/>
    <w:rsid w:val="0002710C"/>
    <w:rsid w:val="00030AAA"/>
    <w:rsid w:val="000310A1"/>
    <w:rsid w:val="000334B6"/>
    <w:rsid w:val="000343D0"/>
    <w:rsid w:val="00035936"/>
    <w:rsid w:val="00036112"/>
    <w:rsid w:val="0003619E"/>
    <w:rsid w:val="00037AED"/>
    <w:rsid w:val="00040061"/>
    <w:rsid w:val="00047897"/>
    <w:rsid w:val="000500A3"/>
    <w:rsid w:val="0005041D"/>
    <w:rsid w:val="0005454B"/>
    <w:rsid w:val="00054DDE"/>
    <w:rsid w:val="000572C8"/>
    <w:rsid w:val="00057A99"/>
    <w:rsid w:val="00057B0C"/>
    <w:rsid w:val="000619FC"/>
    <w:rsid w:val="00062994"/>
    <w:rsid w:val="0006391A"/>
    <w:rsid w:val="00064642"/>
    <w:rsid w:val="00066434"/>
    <w:rsid w:val="00066873"/>
    <w:rsid w:val="00066CC9"/>
    <w:rsid w:val="0007020E"/>
    <w:rsid w:val="00071B25"/>
    <w:rsid w:val="0007307F"/>
    <w:rsid w:val="00075460"/>
    <w:rsid w:val="0007569B"/>
    <w:rsid w:val="00077175"/>
    <w:rsid w:val="000823FF"/>
    <w:rsid w:val="000829A2"/>
    <w:rsid w:val="00085596"/>
    <w:rsid w:val="000916BE"/>
    <w:rsid w:val="0009493C"/>
    <w:rsid w:val="0009519E"/>
    <w:rsid w:val="000965A0"/>
    <w:rsid w:val="000A0B8F"/>
    <w:rsid w:val="000B5E89"/>
    <w:rsid w:val="000B6A1F"/>
    <w:rsid w:val="000C0ACB"/>
    <w:rsid w:val="000C2A78"/>
    <w:rsid w:val="000C3206"/>
    <w:rsid w:val="000C39E9"/>
    <w:rsid w:val="000C474E"/>
    <w:rsid w:val="000C544A"/>
    <w:rsid w:val="000C5486"/>
    <w:rsid w:val="000C5C65"/>
    <w:rsid w:val="000C7BEF"/>
    <w:rsid w:val="000D2653"/>
    <w:rsid w:val="000D411E"/>
    <w:rsid w:val="000D4817"/>
    <w:rsid w:val="000D4BE0"/>
    <w:rsid w:val="000D5FB4"/>
    <w:rsid w:val="000D6524"/>
    <w:rsid w:val="000D69FA"/>
    <w:rsid w:val="000D7075"/>
    <w:rsid w:val="000E0C82"/>
    <w:rsid w:val="000E17DE"/>
    <w:rsid w:val="000E1E76"/>
    <w:rsid w:val="000E6925"/>
    <w:rsid w:val="000E7057"/>
    <w:rsid w:val="000F0C3C"/>
    <w:rsid w:val="000F0C74"/>
    <w:rsid w:val="000F0F32"/>
    <w:rsid w:val="000F35FD"/>
    <w:rsid w:val="000F57D2"/>
    <w:rsid w:val="000F77B4"/>
    <w:rsid w:val="000F7F4F"/>
    <w:rsid w:val="00102E38"/>
    <w:rsid w:val="001034C2"/>
    <w:rsid w:val="00105206"/>
    <w:rsid w:val="001054A9"/>
    <w:rsid w:val="00106E7D"/>
    <w:rsid w:val="001101B5"/>
    <w:rsid w:val="00112C55"/>
    <w:rsid w:val="00113D05"/>
    <w:rsid w:val="00113ED3"/>
    <w:rsid w:val="00120070"/>
    <w:rsid w:val="00120519"/>
    <w:rsid w:val="0012151C"/>
    <w:rsid w:val="0012582D"/>
    <w:rsid w:val="00126059"/>
    <w:rsid w:val="00126239"/>
    <w:rsid w:val="001262A2"/>
    <w:rsid w:val="0012745E"/>
    <w:rsid w:val="001330A7"/>
    <w:rsid w:val="001330B8"/>
    <w:rsid w:val="00135616"/>
    <w:rsid w:val="001370CB"/>
    <w:rsid w:val="00140E7A"/>
    <w:rsid w:val="00141AE4"/>
    <w:rsid w:val="00141FB1"/>
    <w:rsid w:val="00142645"/>
    <w:rsid w:val="00143084"/>
    <w:rsid w:val="00143198"/>
    <w:rsid w:val="0014748E"/>
    <w:rsid w:val="0015011D"/>
    <w:rsid w:val="00151683"/>
    <w:rsid w:val="0015471D"/>
    <w:rsid w:val="00155D94"/>
    <w:rsid w:val="00156DF5"/>
    <w:rsid w:val="001577D5"/>
    <w:rsid w:val="001647F4"/>
    <w:rsid w:val="0016546E"/>
    <w:rsid w:val="00165735"/>
    <w:rsid w:val="00165A78"/>
    <w:rsid w:val="00166243"/>
    <w:rsid w:val="001666DD"/>
    <w:rsid w:val="00166CC8"/>
    <w:rsid w:val="001749C3"/>
    <w:rsid w:val="0017653F"/>
    <w:rsid w:val="001766D7"/>
    <w:rsid w:val="00176F0E"/>
    <w:rsid w:val="00177550"/>
    <w:rsid w:val="00181AA6"/>
    <w:rsid w:val="00186099"/>
    <w:rsid w:val="00193322"/>
    <w:rsid w:val="0019629A"/>
    <w:rsid w:val="001A0E10"/>
    <w:rsid w:val="001A33F1"/>
    <w:rsid w:val="001A5E0D"/>
    <w:rsid w:val="001B1154"/>
    <w:rsid w:val="001B38CB"/>
    <w:rsid w:val="001B419C"/>
    <w:rsid w:val="001B61B3"/>
    <w:rsid w:val="001B76AB"/>
    <w:rsid w:val="001C229E"/>
    <w:rsid w:val="001C5343"/>
    <w:rsid w:val="001C77BD"/>
    <w:rsid w:val="001D01BF"/>
    <w:rsid w:val="001D2219"/>
    <w:rsid w:val="001D66D6"/>
    <w:rsid w:val="001E0CA9"/>
    <w:rsid w:val="001E11D7"/>
    <w:rsid w:val="001E3C85"/>
    <w:rsid w:val="001E51EE"/>
    <w:rsid w:val="001E572E"/>
    <w:rsid w:val="001E5D2E"/>
    <w:rsid w:val="001F0183"/>
    <w:rsid w:val="001F25B9"/>
    <w:rsid w:val="001F4F3E"/>
    <w:rsid w:val="001F6C45"/>
    <w:rsid w:val="001F6D3F"/>
    <w:rsid w:val="001F6DB1"/>
    <w:rsid w:val="001F76CC"/>
    <w:rsid w:val="00201FF3"/>
    <w:rsid w:val="00204C78"/>
    <w:rsid w:val="00206488"/>
    <w:rsid w:val="00206D50"/>
    <w:rsid w:val="00211988"/>
    <w:rsid w:val="00211B2C"/>
    <w:rsid w:val="00216D49"/>
    <w:rsid w:val="002225C8"/>
    <w:rsid w:val="00222EB6"/>
    <w:rsid w:val="0022336C"/>
    <w:rsid w:val="00223F1E"/>
    <w:rsid w:val="002255D4"/>
    <w:rsid w:val="00226164"/>
    <w:rsid w:val="00227049"/>
    <w:rsid w:val="00230DAF"/>
    <w:rsid w:val="002312EC"/>
    <w:rsid w:val="00231629"/>
    <w:rsid w:val="002325E0"/>
    <w:rsid w:val="00232863"/>
    <w:rsid w:val="00233216"/>
    <w:rsid w:val="002333FF"/>
    <w:rsid w:val="00233A02"/>
    <w:rsid w:val="002347C0"/>
    <w:rsid w:val="00237ACA"/>
    <w:rsid w:val="00241257"/>
    <w:rsid w:val="002419E5"/>
    <w:rsid w:val="00242C60"/>
    <w:rsid w:val="00243046"/>
    <w:rsid w:val="002448A1"/>
    <w:rsid w:val="00244F57"/>
    <w:rsid w:val="0025114C"/>
    <w:rsid w:val="0025178C"/>
    <w:rsid w:val="00253090"/>
    <w:rsid w:val="002552D1"/>
    <w:rsid w:val="002577C1"/>
    <w:rsid w:val="002605A1"/>
    <w:rsid w:val="002633BD"/>
    <w:rsid w:val="00270DB6"/>
    <w:rsid w:val="0027110C"/>
    <w:rsid w:val="002721EB"/>
    <w:rsid w:val="00273302"/>
    <w:rsid w:val="002762B3"/>
    <w:rsid w:val="00277BBC"/>
    <w:rsid w:val="00281F06"/>
    <w:rsid w:val="00281F48"/>
    <w:rsid w:val="00282C3C"/>
    <w:rsid w:val="00283105"/>
    <w:rsid w:val="00284B27"/>
    <w:rsid w:val="0028646A"/>
    <w:rsid w:val="00287050"/>
    <w:rsid w:val="00290EB5"/>
    <w:rsid w:val="00291D8A"/>
    <w:rsid w:val="00292037"/>
    <w:rsid w:val="002921F9"/>
    <w:rsid w:val="00292F08"/>
    <w:rsid w:val="00295BC5"/>
    <w:rsid w:val="0029666A"/>
    <w:rsid w:val="00297008"/>
    <w:rsid w:val="00297086"/>
    <w:rsid w:val="00297670"/>
    <w:rsid w:val="002A0D66"/>
    <w:rsid w:val="002A1736"/>
    <w:rsid w:val="002A31CC"/>
    <w:rsid w:val="002A338E"/>
    <w:rsid w:val="002A41D5"/>
    <w:rsid w:val="002A42EE"/>
    <w:rsid w:val="002A5445"/>
    <w:rsid w:val="002A57A5"/>
    <w:rsid w:val="002B229A"/>
    <w:rsid w:val="002B27D1"/>
    <w:rsid w:val="002B2A40"/>
    <w:rsid w:val="002B3B1F"/>
    <w:rsid w:val="002B3E15"/>
    <w:rsid w:val="002B40E6"/>
    <w:rsid w:val="002B4B0A"/>
    <w:rsid w:val="002C458C"/>
    <w:rsid w:val="002C5AD2"/>
    <w:rsid w:val="002C6482"/>
    <w:rsid w:val="002C73D3"/>
    <w:rsid w:val="002D0FBC"/>
    <w:rsid w:val="002D4302"/>
    <w:rsid w:val="002D476F"/>
    <w:rsid w:val="002D4963"/>
    <w:rsid w:val="002D50D0"/>
    <w:rsid w:val="002D642F"/>
    <w:rsid w:val="002D75F2"/>
    <w:rsid w:val="002D7F18"/>
    <w:rsid w:val="002E0465"/>
    <w:rsid w:val="002E0E26"/>
    <w:rsid w:val="002F1859"/>
    <w:rsid w:val="002F2E1F"/>
    <w:rsid w:val="002F448A"/>
    <w:rsid w:val="002F728F"/>
    <w:rsid w:val="003016ED"/>
    <w:rsid w:val="00305443"/>
    <w:rsid w:val="00305A64"/>
    <w:rsid w:val="00306EDA"/>
    <w:rsid w:val="003071E2"/>
    <w:rsid w:val="00307D13"/>
    <w:rsid w:val="00312615"/>
    <w:rsid w:val="00312830"/>
    <w:rsid w:val="003136FF"/>
    <w:rsid w:val="003145CF"/>
    <w:rsid w:val="00314AF2"/>
    <w:rsid w:val="00315754"/>
    <w:rsid w:val="0031613A"/>
    <w:rsid w:val="003171C6"/>
    <w:rsid w:val="003202C2"/>
    <w:rsid w:val="00323EB9"/>
    <w:rsid w:val="00324734"/>
    <w:rsid w:val="00332FBB"/>
    <w:rsid w:val="0033404A"/>
    <w:rsid w:val="003362AB"/>
    <w:rsid w:val="003430CB"/>
    <w:rsid w:val="00343A9E"/>
    <w:rsid w:val="00344BA0"/>
    <w:rsid w:val="0034626C"/>
    <w:rsid w:val="003473A5"/>
    <w:rsid w:val="00347851"/>
    <w:rsid w:val="0035017B"/>
    <w:rsid w:val="003518DB"/>
    <w:rsid w:val="00351B8C"/>
    <w:rsid w:val="0035292C"/>
    <w:rsid w:val="00354060"/>
    <w:rsid w:val="003555A5"/>
    <w:rsid w:val="00356930"/>
    <w:rsid w:val="003602E3"/>
    <w:rsid w:val="00360AD7"/>
    <w:rsid w:val="00362A1C"/>
    <w:rsid w:val="00363590"/>
    <w:rsid w:val="00365588"/>
    <w:rsid w:val="00365847"/>
    <w:rsid w:val="003733BC"/>
    <w:rsid w:val="00373A1B"/>
    <w:rsid w:val="00374DE7"/>
    <w:rsid w:val="00376335"/>
    <w:rsid w:val="00376926"/>
    <w:rsid w:val="0038085F"/>
    <w:rsid w:val="00380BBB"/>
    <w:rsid w:val="00381368"/>
    <w:rsid w:val="003828DE"/>
    <w:rsid w:val="00384336"/>
    <w:rsid w:val="003845E8"/>
    <w:rsid w:val="00384A12"/>
    <w:rsid w:val="00384B67"/>
    <w:rsid w:val="00384FCE"/>
    <w:rsid w:val="00385010"/>
    <w:rsid w:val="00387129"/>
    <w:rsid w:val="00387441"/>
    <w:rsid w:val="00390EB8"/>
    <w:rsid w:val="0039106F"/>
    <w:rsid w:val="003917CE"/>
    <w:rsid w:val="0039262E"/>
    <w:rsid w:val="0039437B"/>
    <w:rsid w:val="0039498A"/>
    <w:rsid w:val="00396B8C"/>
    <w:rsid w:val="003A0547"/>
    <w:rsid w:val="003A2E15"/>
    <w:rsid w:val="003A42B9"/>
    <w:rsid w:val="003A4E5A"/>
    <w:rsid w:val="003A58A6"/>
    <w:rsid w:val="003A6D98"/>
    <w:rsid w:val="003A731B"/>
    <w:rsid w:val="003A758F"/>
    <w:rsid w:val="003A7D61"/>
    <w:rsid w:val="003B48C2"/>
    <w:rsid w:val="003B54BA"/>
    <w:rsid w:val="003B6C88"/>
    <w:rsid w:val="003C15E3"/>
    <w:rsid w:val="003C1FD1"/>
    <w:rsid w:val="003C2EE4"/>
    <w:rsid w:val="003C6B64"/>
    <w:rsid w:val="003C71DB"/>
    <w:rsid w:val="003C77D6"/>
    <w:rsid w:val="003C7ACE"/>
    <w:rsid w:val="003C7B41"/>
    <w:rsid w:val="003D2A32"/>
    <w:rsid w:val="003D3B65"/>
    <w:rsid w:val="003D4614"/>
    <w:rsid w:val="003D522A"/>
    <w:rsid w:val="003D7DF1"/>
    <w:rsid w:val="003E0FEE"/>
    <w:rsid w:val="003E42E3"/>
    <w:rsid w:val="003E5156"/>
    <w:rsid w:val="003F0857"/>
    <w:rsid w:val="00400A16"/>
    <w:rsid w:val="00401192"/>
    <w:rsid w:val="00405F12"/>
    <w:rsid w:val="004103BE"/>
    <w:rsid w:val="00410DC3"/>
    <w:rsid w:val="00411D6E"/>
    <w:rsid w:val="00411FDB"/>
    <w:rsid w:val="004130AC"/>
    <w:rsid w:val="004132FF"/>
    <w:rsid w:val="00413F68"/>
    <w:rsid w:val="004147B6"/>
    <w:rsid w:val="00414CAB"/>
    <w:rsid w:val="004178B7"/>
    <w:rsid w:val="00417CAC"/>
    <w:rsid w:val="00420250"/>
    <w:rsid w:val="00420FA8"/>
    <w:rsid w:val="00421DBB"/>
    <w:rsid w:val="00427B9B"/>
    <w:rsid w:val="00431278"/>
    <w:rsid w:val="004341B9"/>
    <w:rsid w:val="0043420C"/>
    <w:rsid w:val="004357BB"/>
    <w:rsid w:val="004358E1"/>
    <w:rsid w:val="00435A5E"/>
    <w:rsid w:val="00436547"/>
    <w:rsid w:val="00436CBC"/>
    <w:rsid w:val="004401F3"/>
    <w:rsid w:val="0044111C"/>
    <w:rsid w:val="00441324"/>
    <w:rsid w:val="00443796"/>
    <w:rsid w:val="00444A13"/>
    <w:rsid w:val="004470E4"/>
    <w:rsid w:val="00447346"/>
    <w:rsid w:val="00447E4C"/>
    <w:rsid w:val="00452908"/>
    <w:rsid w:val="004554FB"/>
    <w:rsid w:val="00460D37"/>
    <w:rsid w:val="00461505"/>
    <w:rsid w:val="004631A3"/>
    <w:rsid w:val="00464820"/>
    <w:rsid w:val="004648BA"/>
    <w:rsid w:val="00465E1C"/>
    <w:rsid w:val="004664E0"/>
    <w:rsid w:val="00471C70"/>
    <w:rsid w:val="004732D0"/>
    <w:rsid w:val="00474546"/>
    <w:rsid w:val="00475925"/>
    <w:rsid w:val="00476904"/>
    <w:rsid w:val="00477923"/>
    <w:rsid w:val="00480E99"/>
    <w:rsid w:val="00483718"/>
    <w:rsid w:val="00484206"/>
    <w:rsid w:val="00485320"/>
    <w:rsid w:val="00486AD0"/>
    <w:rsid w:val="00486E44"/>
    <w:rsid w:val="00492834"/>
    <w:rsid w:val="0049284E"/>
    <w:rsid w:val="00492E92"/>
    <w:rsid w:val="00494068"/>
    <w:rsid w:val="00495991"/>
    <w:rsid w:val="004A1817"/>
    <w:rsid w:val="004A2076"/>
    <w:rsid w:val="004A3807"/>
    <w:rsid w:val="004A4839"/>
    <w:rsid w:val="004A4AFC"/>
    <w:rsid w:val="004A4BB2"/>
    <w:rsid w:val="004A4D8A"/>
    <w:rsid w:val="004A729F"/>
    <w:rsid w:val="004A73C8"/>
    <w:rsid w:val="004A7739"/>
    <w:rsid w:val="004B2B4B"/>
    <w:rsid w:val="004B32DE"/>
    <w:rsid w:val="004B78D7"/>
    <w:rsid w:val="004C0E70"/>
    <w:rsid w:val="004C2DE5"/>
    <w:rsid w:val="004C6ADF"/>
    <w:rsid w:val="004C7677"/>
    <w:rsid w:val="004D02C6"/>
    <w:rsid w:val="004D0A50"/>
    <w:rsid w:val="004D0D0C"/>
    <w:rsid w:val="004D161C"/>
    <w:rsid w:val="004D3B62"/>
    <w:rsid w:val="004D4043"/>
    <w:rsid w:val="004D5CDE"/>
    <w:rsid w:val="004D734F"/>
    <w:rsid w:val="004D7661"/>
    <w:rsid w:val="004E04D5"/>
    <w:rsid w:val="004E22D4"/>
    <w:rsid w:val="004E51A7"/>
    <w:rsid w:val="004E543A"/>
    <w:rsid w:val="004E68F7"/>
    <w:rsid w:val="004E7AC7"/>
    <w:rsid w:val="004F0235"/>
    <w:rsid w:val="004F08B6"/>
    <w:rsid w:val="004F3271"/>
    <w:rsid w:val="004F4675"/>
    <w:rsid w:val="004F540B"/>
    <w:rsid w:val="004F6DC0"/>
    <w:rsid w:val="004F6FB5"/>
    <w:rsid w:val="0050245E"/>
    <w:rsid w:val="005029FC"/>
    <w:rsid w:val="005052C2"/>
    <w:rsid w:val="00505EC5"/>
    <w:rsid w:val="00506DA4"/>
    <w:rsid w:val="0050767A"/>
    <w:rsid w:val="005111BB"/>
    <w:rsid w:val="0051263C"/>
    <w:rsid w:val="005156C3"/>
    <w:rsid w:val="005156DD"/>
    <w:rsid w:val="005166E0"/>
    <w:rsid w:val="0052160D"/>
    <w:rsid w:val="00522618"/>
    <w:rsid w:val="00522A28"/>
    <w:rsid w:val="00523006"/>
    <w:rsid w:val="0052528B"/>
    <w:rsid w:val="00526B51"/>
    <w:rsid w:val="00530CBA"/>
    <w:rsid w:val="00532E00"/>
    <w:rsid w:val="00532F4D"/>
    <w:rsid w:val="00534627"/>
    <w:rsid w:val="00536250"/>
    <w:rsid w:val="00537CDE"/>
    <w:rsid w:val="005408B3"/>
    <w:rsid w:val="00542761"/>
    <w:rsid w:val="00544706"/>
    <w:rsid w:val="00544851"/>
    <w:rsid w:val="00551B46"/>
    <w:rsid w:val="005564EB"/>
    <w:rsid w:val="005638DE"/>
    <w:rsid w:val="0056432F"/>
    <w:rsid w:val="00564342"/>
    <w:rsid w:val="00564EF0"/>
    <w:rsid w:val="0056691E"/>
    <w:rsid w:val="00572D9C"/>
    <w:rsid w:val="005768D1"/>
    <w:rsid w:val="0057793B"/>
    <w:rsid w:val="00584702"/>
    <w:rsid w:val="005903CC"/>
    <w:rsid w:val="00590CE5"/>
    <w:rsid w:val="00591024"/>
    <w:rsid w:val="005933DF"/>
    <w:rsid w:val="0059430E"/>
    <w:rsid w:val="0059489F"/>
    <w:rsid w:val="00594FFC"/>
    <w:rsid w:val="00595376"/>
    <w:rsid w:val="005975F4"/>
    <w:rsid w:val="005A2B43"/>
    <w:rsid w:val="005A35BD"/>
    <w:rsid w:val="005A5FDE"/>
    <w:rsid w:val="005B130C"/>
    <w:rsid w:val="005B2255"/>
    <w:rsid w:val="005B2410"/>
    <w:rsid w:val="005B2B37"/>
    <w:rsid w:val="005B56C2"/>
    <w:rsid w:val="005B652A"/>
    <w:rsid w:val="005B678F"/>
    <w:rsid w:val="005B70C8"/>
    <w:rsid w:val="005B7332"/>
    <w:rsid w:val="005C12DD"/>
    <w:rsid w:val="005C2588"/>
    <w:rsid w:val="005C2BE1"/>
    <w:rsid w:val="005C4372"/>
    <w:rsid w:val="005C51A2"/>
    <w:rsid w:val="005C693A"/>
    <w:rsid w:val="005C7EF0"/>
    <w:rsid w:val="005D007B"/>
    <w:rsid w:val="005D1006"/>
    <w:rsid w:val="005D164A"/>
    <w:rsid w:val="005D2253"/>
    <w:rsid w:val="005D2287"/>
    <w:rsid w:val="005D2541"/>
    <w:rsid w:val="005E0054"/>
    <w:rsid w:val="005E0421"/>
    <w:rsid w:val="005E11CF"/>
    <w:rsid w:val="005E2B2F"/>
    <w:rsid w:val="005E2D61"/>
    <w:rsid w:val="005E46E1"/>
    <w:rsid w:val="005E578F"/>
    <w:rsid w:val="005F1095"/>
    <w:rsid w:val="005F1305"/>
    <w:rsid w:val="005F13B3"/>
    <w:rsid w:val="005F1848"/>
    <w:rsid w:val="005F2918"/>
    <w:rsid w:val="005F68A1"/>
    <w:rsid w:val="005F7157"/>
    <w:rsid w:val="006001EB"/>
    <w:rsid w:val="0060076C"/>
    <w:rsid w:val="0060185D"/>
    <w:rsid w:val="006030EA"/>
    <w:rsid w:val="00607840"/>
    <w:rsid w:val="0061235D"/>
    <w:rsid w:val="00612CD9"/>
    <w:rsid w:val="00612DAC"/>
    <w:rsid w:val="00613289"/>
    <w:rsid w:val="006133B2"/>
    <w:rsid w:val="006146EF"/>
    <w:rsid w:val="00615B16"/>
    <w:rsid w:val="006176C1"/>
    <w:rsid w:val="00620DDC"/>
    <w:rsid w:val="00620F32"/>
    <w:rsid w:val="00621C56"/>
    <w:rsid w:val="00621EF1"/>
    <w:rsid w:val="006220C5"/>
    <w:rsid w:val="00622324"/>
    <w:rsid w:val="00623831"/>
    <w:rsid w:val="00625031"/>
    <w:rsid w:val="00625D44"/>
    <w:rsid w:val="00626E8C"/>
    <w:rsid w:val="006278D2"/>
    <w:rsid w:val="006307C6"/>
    <w:rsid w:val="006327A3"/>
    <w:rsid w:val="00632CB3"/>
    <w:rsid w:val="00632EE9"/>
    <w:rsid w:val="006339F4"/>
    <w:rsid w:val="00634A0C"/>
    <w:rsid w:val="006360AA"/>
    <w:rsid w:val="00640873"/>
    <w:rsid w:val="00642161"/>
    <w:rsid w:val="00642599"/>
    <w:rsid w:val="00643531"/>
    <w:rsid w:val="00643914"/>
    <w:rsid w:val="00644DB5"/>
    <w:rsid w:val="006517F5"/>
    <w:rsid w:val="006533A4"/>
    <w:rsid w:val="00654218"/>
    <w:rsid w:val="00655052"/>
    <w:rsid w:val="0066082A"/>
    <w:rsid w:val="00660C46"/>
    <w:rsid w:val="00661ACF"/>
    <w:rsid w:val="00661AF1"/>
    <w:rsid w:val="00662049"/>
    <w:rsid w:val="0066289D"/>
    <w:rsid w:val="00663B34"/>
    <w:rsid w:val="00664680"/>
    <w:rsid w:val="006647EC"/>
    <w:rsid w:val="00667799"/>
    <w:rsid w:val="006717DE"/>
    <w:rsid w:val="00671B0C"/>
    <w:rsid w:val="006724EC"/>
    <w:rsid w:val="00680190"/>
    <w:rsid w:val="00680593"/>
    <w:rsid w:val="00681036"/>
    <w:rsid w:val="00683C71"/>
    <w:rsid w:val="0068420D"/>
    <w:rsid w:val="00687AEA"/>
    <w:rsid w:val="00690203"/>
    <w:rsid w:val="00690898"/>
    <w:rsid w:val="00692451"/>
    <w:rsid w:val="00692AC0"/>
    <w:rsid w:val="00692F97"/>
    <w:rsid w:val="006938F1"/>
    <w:rsid w:val="00693F4D"/>
    <w:rsid w:val="00696F50"/>
    <w:rsid w:val="006A13A8"/>
    <w:rsid w:val="006A475E"/>
    <w:rsid w:val="006B00FB"/>
    <w:rsid w:val="006B3947"/>
    <w:rsid w:val="006B4893"/>
    <w:rsid w:val="006B4D15"/>
    <w:rsid w:val="006B58AB"/>
    <w:rsid w:val="006B6837"/>
    <w:rsid w:val="006C0C52"/>
    <w:rsid w:val="006C32D6"/>
    <w:rsid w:val="006C3FF8"/>
    <w:rsid w:val="006C4B51"/>
    <w:rsid w:val="006C5443"/>
    <w:rsid w:val="006C61BF"/>
    <w:rsid w:val="006C636A"/>
    <w:rsid w:val="006C7A2C"/>
    <w:rsid w:val="006D056A"/>
    <w:rsid w:val="006D2B42"/>
    <w:rsid w:val="006D2C39"/>
    <w:rsid w:val="006D468C"/>
    <w:rsid w:val="006D5137"/>
    <w:rsid w:val="006D6C77"/>
    <w:rsid w:val="006D7EA3"/>
    <w:rsid w:val="006E077A"/>
    <w:rsid w:val="006E4802"/>
    <w:rsid w:val="006E4CEE"/>
    <w:rsid w:val="006E5159"/>
    <w:rsid w:val="006E632C"/>
    <w:rsid w:val="006E739D"/>
    <w:rsid w:val="006F2965"/>
    <w:rsid w:val="006F2B87"/>
    <w:rsid w:val="0070156E"/>
    <w:rsid w:val="00703B6E"/>
    <w:rsid w:val="00704479"/>
    <w:rsid w:val="00705028"/>
    <w:rsid w:val="007051D4"/>
    <w:rsid w:val="00710D15"/>
    <w:rsid w:val="00711691"/>
    <w:rsid w:val="0071181E"/>
    <w:rsid w:val="00712D3C"/>
    <w:rsid w:val="0071380C"/>
    <w:rsid w:val="007153D4"/>
    <w:rsid w:val="00715B1C"/>
    <w:rsid w:val="007167D5"/>
    <w:rsid w:val="00720516"/>
    <w:rsid w:val="00721594"/>
    <w:rsid w:val="00721979"/>
    <w:rsid w:val="00722BDF"/>
    <w:rsid w:val="00724FFA"/>
    <w:rsid w:val="0072629C"/>
    <w:rsid w:val="007278DD"/>
    <w:rsid w:val="00730A9B"/>
    <w:rsid w:val="00731FFF"/>
    <w:rsid w:val="00732AB3"/>
    <w:rsid w:val="00733781"/>
    <w:rsid w:val="007341A9"/>
    <w:rsid w:val="007352D8"/>
    <w:rsid w:val="007371E2"/>
    <w:rsid w:val="00741F0A"/>
    <w:rsid w:val="00742828"/>
    <w:rsid w:val="00743063"/>
    <w:rsid w:val="007449C3"/>
    <w:rsid w:val="00747966"/>
    <w:rsid w:val="00750100"/>
    <w:rsid w:val="007501B3"/>
    <w:rsid w:val="007509D2"/>
    <w:rsid w:val="00751B64"/>
    <w:rsid w:val="00751CC8"/>
    <w:rsid w:val="00752A6E"/>
    <w:rsid w:val="00754EC7"/>
    <w:rsid w:val="00755589"/>
    <w:rsid w:val="007605CB"/>
    <w:rsid w:val="00760A1F"/>
    <w:rsid w:val="00760FEF"/>
    <w:rsid w:val="007626F0"/>
    <w:rsid w:val="00762953"/>
    <w:rsid w:val="00763641"/>
    <w:rsid w:val="00764619"/>
    <w:rsid w:val="007665F4"/>
    <w:rsid w:val="007676B6"/>
    <w:rsid w:val="0077049D"/>
    <w:rsid w:val="00771C29"/>
    <w:rsid w:val="0077251E"/>
    <w:rsid w:val="007739D2"/>
    <w:rsid w:val="00773BA0"/>
    <w:rsid w:val="00775177"/>
    <w:rsid w:val="0077595B"/>
    <w:rsid w:val="00776F42"/>
    <w:rsid w:val="00777CA9"/>
    <w:rsid w:val="00780FA1"/>
    <w:rsid w:val="00782C92"/>
    <w:rsid w:val="00784A7A"/>
    <w:rsid w:val="0078687E"/>
    <w:rsid w:val="00787EB2"/>
    <w:rsid w:val="00791781"/>
    <w:rsid w:val="007930B1"/>
    <w:rsid w:val="007935DB"/>
    <w:rsid w:val="0079531F"/>
    <w:rsid w:val="00797381"/>
    <w:rsid w:val="007A2C9C"/>
    <w:rsid w:val="007A30BB"/>
    <w:rsid w:val="007A69F2"/>
    <w:rsid w:val="007A721E"/>
    <w:rsid w:val="007B2163"/>
    <w:rsid w:val="007B25D8"/>
    <w:rsid w:val="007B4241"/>
    <w:rsid w:val="007B5CDA"/>
    <w:rsid w:val="007C12F7"/>
    <w:rsid w:val="007C3D41"/>
    <w:rsid w:val="007C4C04"/>
    <w:rsid w:val="007C540B"/>
    <w:rsid w:val="007C6D5D"/>
    <w:rsid w:val="007C747D"/>
    <w:rsid w:val="007C7979"/>
    <w:rsid w:val="007D03DE"/>
    <w:rsid w:val="007D0AB3"/>
    <w:rsid w:val="007D0BEF"/>
    <w:rsid w:val="007D25C8"/>
    <w:rsid w:val="007D34F1"/>
    <w:rsid w:val="007D4805"/>
    <w:rsid w:val="007D4F26"/>
    <w:rsid w:val="007D5D78"/>
    <w:rsid w:val="007E1743"/>
    <w:rsid w:val="007E1B09"/>
    <w:rsid w:val="007E7403"/>
    <w:rsid w:val="007F1350"/>
    <w:rsid w:val="007F2F91"/>
    <w:rsid w:val="007F3BE6"/>
    <w:rsid w:val="007F6592"/>
    <w:rsid w:val="00800C8D"/>
    <w:rsid w:val="00801699"/>
    <w:rsid w:val="00801C38"/>
    <w:rsid w:val="008030ED"/>
    <w:rsid w:val="00806750"/>
    <w:rsid w:val="00806DEB"/>
    <w:rsid w:val="00810298"/>
    <w:rsid w:val="00810A10"/>
    <w:rsid w:val="00813742"/>
    <w:rsid w:val="0081626E"/>
    <w:rsid w:val="008212C2"/>
    <w:rsid w:val="008252FC"/>
    <w:rsid w:val="008257A0"/>
    <w:rsid w:val="00827E07"/>
    <w:rsid w:val="00831BAB"/>
    <w:rsid w:val="00833B2A"/>
    <w:rsid w:val="0083510A"/>
    <w:rsid w:val="008355C9"/>
    <w:rsid w:val="0084381D"/>
    <w:rsid w:val="008475C0"/>
    <w:rsid w:val="008508A8"/>
    <w:rsid w:val="00853B84"/>
    <w:rsid w:val="008558AB"/>
    <w:rsid w:val="00855C00"/>
    <w:rsid w:val="00855C5A"/>
    <w:rsid w:val="008561D0"/>
    <w:rsid w:val="0085632D"/>
    <w:rsid w:val="0085662A"/>
    <w:rsid w:val="008570CC"/>
    <w:rsid w:val="00864325"/>
    <w:rsid w:val="008645B7"/>
    <w:rsid w:val="00864E4B"/>
    <w:rsid w:val="00865287"/>
    <w:rsid w:val="00866B0C"/>
    <w:rsid w:val="00867F18"/>
    <w:rsid w:val="008702DA"/>
    <w:rsid w:val="00870B85"/>
    <w:rsid w:val="008744A2"/>
    <w:rsid w:val="0087536F"/>
    <w:rsid w:val="00875F6A"/>
    <w:rsid w:val="00876743"/>
    <w:rsid w:val="00877D5C"/>
    <w:rsid w:val="00877F4C"/>
    <w:rsid w:val="00877FA6"/>
    <w:rsid w:val="00880BBF"/>
    <w:rsid w:val="0088269E"/>
    <w:rsid w:val="00882737"/>
    <w:rsid w:val="00885D3B"/>
    <w:rsid w:val="008879A8"/>
    <w:rsid w:val="00890B21"/>
    <w:rsid w:val="00892633"/>
    <w:rsid w:val="00893ACD"/>
    <w:rsid w:val="008962E5"/>
    <w:rsid w:val="00896501"/>
    <w:rsid w:val="008973BC"/>
    <w:rsid w:val="008A0BBA"/>
    <w:rsid w:val="008A24D0"/>
    <w:rsid w:val="008A27B6"/>
    <w:rsid w:val="008A2EC3"/>
    <w:rsid w:val="008A4D14"/>
    <w:rsid w:val="008A509F"/>
    <w:rsid w:val="008A6241"/>
    <w:rsid w:val="008A673B"/>
    <w:rsid w:val="008B0739"/>
    <w:rsid w:val="008B2A1F"/>
    <w:rsid w:val="008B373C"/>
    <w:rsid w:val="008B395A"/>
    <w:rsid w:val="008B3B6A"/>
    <w:rsid w:val="008B45AD"/>
    <w:rsid w:val="008C13B0"/>
    <w:rsid w:val="008C375C"/>
    <w:rsid w:val="008C3911"/>
    <w:rsid w:val="008C54AE"/>
    <w:rsid w:val="008C5D53"/>
    <w:rsid w:val="008C68DA"/>
    <w:rsid w:val="008C6EDC"/>
    <w:rsid w:val="008D1B24"/>
    <w:rsid w:val="008D56DA"/>
    <w:rsid w:val="008D667D"/>
    <w:rsid w:val="008D742C"/>
    <w:rsid w:val="008D79BE"/>
    <w:rsid w:val="008E10FE"/>
    <w:rsid w:val="008E31D7"/>
    <w:rsid w:val="008E521A"/>
    <w:rsid w:val="008E6030"/>
    <w:rsid w:val="008E6817"/>
    <w:rsid w:val="008E726C"/>
    <w:rsid w:val="008F03B7"/>
    <w:rsid w:val="008F10C2"/>
    <w:rsid w:val="008F1951"/>
    <w:rsid w:val="008F1F9E"/>
    <w:rsid w:val="008F20FA"/>
    <w:rsid w:val="008F29C2"/>
    <w:rsid w:val="008F5EF9"/>
    <w:rsid w:val="008F7166"/>
    <w:rsid w:val="008F7DE0"/>
    <w:rsid w:val="00900988"/>
    <w:rsid w:val="00900B37"/>
    <w:rsid w:val="00903B6F"/>
    <w:rsid w:val="00903CDC"/>
    <w:rsid w:val="00904A7A"/>
    <w:rsid w:val="0090545C"/>
    <w:rsid w:val="00906545"/>
    <w:rsid w:val="00906897"/>
    <w:rsid w:val="00910B9E"/>
    <w:rsid w:val="00910F15"/>
    <w:rsid w:val="00911703"/>
    <w:rsid w:val="009173FD"/>
    <w:rsid w:val="00917692"/>
    <w:rsid w:val="00920534"/>
    <w:rsid w:val="00922B60"/>
    <w:rsid w:val="00925A76"/>
    <w:rsid w:val="00927209"/>
    <w:rsid w:val="0092768C"/>
    <w:rsid w:val="00927751"/>
    <w:rsid w:val="00930759"/>
    <w:rsid w:val="00933F2A"/>
    <w:rsid w:val="00934455"/>
    <w:rsid w:val="0093588D"/>
    <w:rsid w:val="0094046B"/>
    <w:rsid w:val="00940D96"/>
    <w:rsid w:val="00941B29"/>
    <w:rsid w:val="00942743"/>
    <w:rsid w:val="009432BE"/>
    <w:rsid w:val="009437B1"/>
    <w:rsid w:val="00944A85"/>
    <w:rsid w:val="00944A99"/>
    <w:rsid w:val="00950A50"/>
    <w:rsid w:val="00954CA0"/>
    <w:rsid w:val="00954DFA"/>
    <w:rsid w:val="00955752"/>
    <w:rsid w:val="0096369F"/>
    <w:rsid w:val="00963EAF"/>
    <w:rsid w:val="00965358"/>
    <w:rsid w:val="00966409"/>
    <w:rsid w:val="0096711F"/>
    <w:rsid w:val="00970C96"/>
    <w:rsid w:val="00974244"/>
    <w:rsid w:val="00975457"/>
    <w:rsid w:val="00975F35"/>
    <w:rsid w:val="009773BA"/>
    <w:rsid w:val="00977DA4"/>
    <w:rsid w:val="009806EF"/>
    <w:rsid w:val="0098076F"/>
    <w:rsid w:val="00982E5A"/>
    <w:rsid w:val="00984059"/>
    <w:rsid w:val="00987769"/>
    <w:rsid w:val="009903C5"/>
    <w:rsid w:val="00991BCD"/>
    <w:rsid w:val="00991CEA"/>
    <w:rsid w:val="0099538E"/>
    <w:rsid w:val="00996E2C"/>
    <w:rsid w:val="009A0ABE"/>
    <w:rsid w:val="009A26F8"/>
    <w:rsid w:val="009A3865"/>
    <w:rsid w:val="009A3FE1"/>
    <w:rsid w:val="009A479D"/>
    <w:rsid w:val="009A6309"/>
    <w:rsid w:val="009B14F6"/>
    <w:rsid w:val="009B3F2B"/>
    <w:rsid w:val="009B4CC7"/>
    <w:rsid w:val="009B682D"/>
    <w:rsid w:val="009B776A"/>
    <w:rsid w:val="009C0070"/>
    <w:rsid w:val="009C2A07"/>
    <w:rsid w:val="009C3EBC"/>
    <w:rsid w:val="009C4B92"/>
    <w:rsid w:val="009C6AB7"/>
    <w:rsid w:val="009C6E1B"/>
    <w:rsid w:val="009D5F70"/>
    <w:rsid w:val="009D6447"/>
    <w:rsid w:val="009D7D2E"/>
    <w:rsid w:val="009E4178"/>
    <w:rsid w:val="009F08BC"/>
    <w:rsid w:val="009F224D"/>
    <w:rsid w:val="009F275D"/>
    <w:rsid w:val="00A014B2"/>
    <w:rsid w:val="00A021B4"/>
    <w:rsid w:val="00A042F8"/>
    <w:rsid w:val="00A05554"/>
    <w:rsid w:val="00A074A0"/>
    <w:rsid w:val="00A10236"/>
    <w:rsid w:val="00A12DD0"/>
    <w:rsid w:val="00A13A3D"/>
    <w:rsid w:val="00A1436B"/>
    <w:rsid w:val="00A14392"/>
    <w:rsid w:val="00A15C97"/>
    <w:rsid w:val="00A15EC4"/>
    <w:rsid w:val="00A17F86"/>
    <w:rsid w:val="00A200A1"/>
    <w:rsid w:val="00A2068B"/>
    <w:rsid w:val="00A208BE"/>
    <w:rsid w:val="00A20FBA"/>
    <w:rsid w:val="00A20FED"/>
    <w:rsid w:val="00A21D48"/>
    <w:rsid w:val="00A270DF"/>
    <w:rsid w:val="00A3004E"/>
    <w:rsid w:val="00A3252E"/>
    <w:rsid w:val="00A350B4"/>
    <w:rsid w:val="00A37F22"/>
    <w:rsid w:val="00A37FAA"/>
    <w:rsid w:val="00A4161D"/>
    <w:rsid w:val="00A436BC"/>
    <w:rsid w:val="00A4767E"/>
    <w:rsid w:val="00A47B39"/>
    <w:rsid w:val="00A51FA9"/>
    <w:rsid w:val="00A53A80"/>
    <w:rsid w:val="00A53B69"/>
    <w:rsid w:val="00A54193"/>
    <w:rsid w:val="00A557B7"/>
    <w:rsid w:val="00A60D96"/>
    <w:rsid w:val="00A60E4B"/>
    <w:rsid w:val="00A61135"/>
    <w:rsid w:val="00A63A59"/>
    <w:rsid w:val="00A63FEF"/>
    <w:rsid w:val="00A64370"/>
    <w:rsid w:val="00A64463"/>
    <w:rsid w:val="00A64E77"/>
    <w:rsid w:val="00A668F4"/>
    <w:rsid w:val="00A727AD"/>
    <w:rsid w:val="00A72BE4"/>
    <w:rsid w:val="00A72D05"/>
    <w:rsid w:val="00A7654F"/>
    <w:rsid w:val="00A766F9"/>
    <w:rsid w:val="00A7672E"/>
    <w:rsid w:val="00A76FFE"/>
    <w:rsid w:val="00A81C8F"/>
    <w:rsid w:val="00A81ECC"/>
    <w:rsid w:val="00A834AD"/>
    <w:rsid w:val="00A8692C"/>
    <w:rsid w:val="00A911AC"/>
    <w:rsid w:val="00A918BA"/>
    <w:rsid w:val="00A9217A"/>
    <w:rsid w:val="00A92652"/>
    <w:rsid w:val="00A93BA9"/>
    <w:rsid w:val="00A963F0"/>
    <w:rsid w:val="00A96565"/>
    <w:rsid w:val="00AA2047"/>
    <w:rsid w:val="00AA2330"/>
    <w:rsid w:val="00AA2DF3"/>
    <w:rsid w:val="00AA56C2"/>
    <w:rsid w:val="00AA5B35"/>
    <w:rsid w:val="00AA5BAF"/>
    <w:rsid w:val="00AA686B"/>
    <w:rsid w:val="00AA7B0B"/>
    <w:rsid w:val="00AB038A"/>
    <w:rsid w:val="00AB4999"/>
    <w:rsid w:val="00AB5015"/>
    <w:rsid w:val="00AB593B"/>
    <w:rsid w:val="00AB5D66"/>
    <w:rsid w:val="00AB7421"/>
    <w:rsid w:val="00AC04DE"/>
    <w:rsid w:val="00AC22BB"/>
    <w:rsid w:val="00AC35F8"/>
    <w:rsid w:val="00AC458C"/>
    <w:rsid w:val="00AC4863"/>
    <w:rsid w:val="00AC49D4"/>
    <w:rsid w:val="00AC76FA"/>
    <w:rsid w:val="00AD1481"/>
    <w:rsid w:val="00AD1EE4"/>
    <w:rsid w:val="00AD240E"/>
    <w:rsid w:val="00AD42C1"/>
    <w:rsid w:val="00AD6838"/>
    <w:rsid w:val="00AD732F"/>
    <w:rsid w:val="00AE1717"/>
    <w:rsid w:val="00AE26B3"/>
    <w:rsid w:val="00AE332F"/>
    <w:rsid w:val="00AE36CC"/>
    <w:rsid w:val="00AE3E36"/>
    <w:rsid w:val="00AE448D"/>
    <w:rsid w:val="00AF037A"/>
    <w:rsid w:val="00AF4471"/>
    <w:rsid w:val="00AF4566"/>
    <w:rsid w:val="00AF5084"/>
    <w:rsid w:val="00AF5C51"/>
    <w:rsid w:val="00AF5F43"/>
    <w:rsid w:val="00AF6468"/>
    <w:rsid w:val="00AF7BE7"/>
    <w:rsid w:val="00B0273B"/>
    <w:rsid w:val="00B02ADA"/>
    <w:rsid w:val="00B05529"/>
    <w:rsid w:val="00B06878"/>
    <w:rsid w:val="00B06ABC"/>
    <w:rsid w:val="00B10162"/>
    <w:rsid w:val="00B1463B"/>
    <w:rsid w:val="00B15548"/>
    <w:rsid w:val="00B15974"/>
    <w:rsid w:val="00B16E07"/>
    <w:rsid w:val="00B2172C"/>
    <w:rsid w:val="00B247DA"/>
    <w:rsid w:val="00B248CA"/>
    <w:rsid w:val="00B24D7D"/>
    <w:rsid w:val="00B257BA"/>
    <w:rsid w:val="00B2665B"/>
    <w:rsid w:val="00B26A3C"/>
    <w:rsid w:val="00B270AC"/>
    <w:rsid w:val="00B2756C"/>
    <w:rsid w:val="00B30D08"/>
    <w:rsid w:val="00B336C8"/>
    <w:rsid w:val="00B34C7E"/>
    <w:rsid w:val="00B34F46"/>
    <w:rsid w:val="00B361A8"/>
    <w:rsid w:val="00B36A59"/>
    <w:rsid w:val="00B37CC4"/>
    <w:rsid w:val="00B42B2C"/>
    <w:rsid w:val="00B43098"/>
    <w:rsid w:val="00B45F18"/>
    <w:rsid w:val="00B4669B"/>
    <w:rsid w:val="00B5081D"/>
    <w:rsid w:val="00B50E92"/>
    <w:rsid w:val="00B51ACE"/>
    <w:rsid w:val="00B51D5C"/>
    <w:rsid w:val="00B5299C"/>
    <w:rsid w:val="00B546AF"/>
    <w:rsid w:val="00B556B7"/>
    <w:rsid w:val="00B55FE2"/>
    <w:rsid w:val="00B62162"/>
    <w:rsid w:val="00B642BD"/>
    <w:rsid w:val="00B65662"/>
    <w:rsid w:val="00B66072"/>
    <w:rsid w:val="00B714EB"/>
    <w:rsid w:val="00B733CC"/>
    <w:rsid w:val="00B74CD0"/>
    <w:rsid w:val="00B74F81"/>
    <w:rsid w:val="00B75613"/>
    <w:rsid w:val="00B75870"/>
    <w:rsid w:val="00B80F81"/>
    <w:rsid w:val="00B82657"/>
    <w:rsid w:val="00B879D6"/>
    <w:rsid w:val="00B9096F"/>
    <w:rsid w:val="00B91B0B"/>
    <w:rsid w:val="00B929C3"/>
    <w:rsid w:val="00B93AAC"/>
    <w:rsid w:val="00B9520A"/>
    <w:rsid w:val="00B97714"/>
    <w:rsid w:val="00BA3BCF"/>
    <w:rsid w:val="00BA3D89"/>
    <w:rsid w:val="00BA77DB"/>
    <w:rsid w:val="00BA7F03"/>
    <w:rsid w:val="00BB0D3C"/>
    <w:rsid w:val="00BB24D4"/>
    <w:rsid w:val="00BB4358"/>
    <w:rsid w:val="00BB613E"/>
    <w:rsid w:val="00BB64E5"/>
    <w:rsid w:val="00BB6649"/>
    <w:rsid w:val="00BB6CDA"/>
    <w:rsid w:val="00BB6D24"/>
    <w:rsid w:val="00BC1208"/>
    <w:rsid w:val="00BC196F"/>
    <w:rsid w:val="00BC1C54"/>
    <w:rsid w:val="00BC39EF"/>
    <w:rsid w:val="00BC3A80"/>
    <w:rsid w:val="00BC551E"/>
    <w:rsid w:val="00BC5B58"/>
    <w:rsid w:val="00BC5C71"/>
    <w:rsid w:val="00BC7EA6"/>
    <w:rsid w:val="00BD0E0C"/>
    <w:rsid w:val="00BD51AB"/>
    <w:rsid w:val="00BD5599"/>
    <w:rsid w:val="00BD5723"/>
    <w:rsid w:val="00BD773C"/>
    <w:rsid w:val="00BD79E9"/>
    <w:rsid w:val="00BE12F9"/>
    <w:rsid w:val="00BE4CF2"/>
    <w:rsid w:val="00BE7F22"/>
    <w:rsid w:val="00BF04F3"/>
    <w:rsid w:val="00BF29FC"/>
    <w:rsid w:val="00BF3E64"/>
    <w:rsid w:val="00BF6413"/>
    <w:rsid w:val="00BF713A"/>
    <w:rsid w:val="00C0169E"/>
    <w:rsid w:val="00C03AE4"/>
    <w:rsid w:val="00C05197"/>
    <w:rsid w:val="00C0584A"/>
    <w:rsid w:val="00C06387"/>
    <w:rsid w:val="00C06A35"/>
    <w:rsid w:val="00C07E4C"/>
    <w:rsid w:val="00C07EC1"/>
    <w:rsid w:val="00C1055D"/>
    <w:rsid w:val="00C118DA"/>
    <w:rsid w:val="00C1545D"/>
    <w:rsid w:val="00C15D00"/>
    <w:rsid w:val="00C17E7D"/>
    <w:rsid w:val="00C2145F"/>
    <w:rsid w:val="00C229E6"/>
    <w:rsid w:val="00C23911"/>
    <w:rsid w:val="00C23A6C"/>
    <w:rsid w:val="00C25C20"/>
    <w:rsid w:val="00C25F6F"/>
    <w:rsid w:val="00C32989"/>
    <w:rsid w:val="00C32F95"/>
    <w:rsid w:val="00C37664"/>
    <w:rsid w:val="00C37B66"/>
    <w:rsid w:val="00C40D0B"/>
    <w:rsid w:val="00C41250"/>
    <w:rsid w:val="00C415C5"/>
    <w:rsid w:val="00C41ED1"/>
    <w:rsid w:val="00C42E07"/>
    <w:rsid w:val="00C447AA"/>
    <w:rsid w:val="00C45778"/>
    <w:rsid w:val="00C500AF"/>
    <w:rsid w:val="00C51924"/>
    <w:rsid w:val="00C51D93"/>
    <w:rsid w:val="00C5392B"/>
    <w:rsid w:val="00C543CE"/>
    <w:rsid w:val="00C56421"/>
    <w:rsid w:val="00C56904"/>
    <w:rsid w:val="00C61C18"/>
    <w:rsid w:val="00C62FD8"/>
    <w:rsid w:val="00C64210"/>
    <w:rsid w:val="00C66674"/>
    <w:rsid w:val="00C7021F"/>
    <w:rsid w:val="00C70604"/>
    <w:rsid w:val="00C70716"/>
    <w:rsid w:val="00C7075F"/>
    <w:rsid w:val="00C715BD"/>
    <w:rsid w:val="00C719C8"/>
    <w:rsid w:val="00C80AF4"/>
    <w:rsid w:val="00C819F3"/>
    <w:rsid w:val="00C821B0"/>
    <w:rsid w:val="00C826E6"/>
    <w:rsid w:val="00C84482"/>
    <w:rsid w:val="00C8614B"/>
    <w:rsid w:val="00C8684B"/>
    <w:rsid w:val="00C8691D"/>
    <w:rsid w:val="00C90E43"/>
    <w:rsid w:val="00C92B93"/>
    <w:rsid w:val="00C93D3E"/>
    <w:rsid w:val="00C9570C"/>
    <w:rsid w:val="00C95EEC"/>
    <w:rsid w:val="00C96BBE"/>
    <w:rsid w:val="00C979EF"/>
    <w:rsid w:val="00CA0161"/>
    <w:rsid w:val="00CA05CB"/>
    <w:rsid w:val="00CA0657"/>
    <w:rsid w:val="00CA19C4"/>
    <w:rsid w:val="00CA31A9"/>
    <w:rsid w:val="00CA6CD3"/>
    <w:rsid w:val="00CA72B6"/>
    <w:rsid w:val="00CB2F1E"/>
    <w:rsid w:val="00CB46BA"/>
    <w:rsid w:val="00CB4734"/>
    <w:rsid w:val="00CB750A"/>
    <w:rsid w:val="00CB7EBB"/>
    <w:rsid w:val="00CC0543"/>
    <w:rsid w:val="00CC16B1"/>
    <w:rsid w:val="00CC1C16"/>
    <w:rsid w:val="00CC2805"/>
    <w:rsid w:val="00CC4C30"/>
    <w:rsid w:val="00CC51EC"/>
    <w:rsid w:val="00CC56A4"/>
    <w:rsid w:val="00CC5E8B"/>
    <w:rsid w:val="00CC62B1"/>
    <w:rsid w:val="00CD0DAD"/>
    <w:rsid w:val="00CD1FEF"/>
    <w:rsid w:val="00CD2B80"/>
    <w:rsid w:val="00CD3E9C"/>
    <w:rsid w:val="00CD4428"/>
    <w:rsid w:val="00CD4814"/>
    <w:rsid w:val="00CD64C5"/>
    <w:rsid w:val="00CE033C"/>
    <w:rsid w:val="00CE095B"/>
    <w:rsid w:val="00CE0EB0"/>
    <w:rsid w:val="00CE351C"/>
    <w:rsid w:val="00CE6772"/>
    <w:rsid w:val="00CE6B84"/>
    <w:rsid w:val="00CE7102"/>
    <w:rsid w:val="00CE73E4"/>
    <w:rsid w:val="00CE77C8"/>
    <w:rsid w:val="00CF0072"/>
    <w:rsid w:val="00CF2581"/>
    <w:rsid w:val="00CF79E4"/>
    <w:rsid w:val="00D00622"/>
    <w:rsid w:val="00D018AC"/>
    <w:rsid w:val="00D035A8"/>
    <w:rsid w:val="00D11E4C"/>
    <w:rsid w:val="00D14A4C"/>
    <w:rsid w:val="00D16279"/>
    <w:rsid w:val="00D20BF6"/>
    <w:rsid w:val="00D21380"/>
    <w:rsid w:val="00D24AB5"/>
    <w:rsid w:val="00D25174"/>
    <w:rsid w:val="00D3026B"/>
    <w:rsid w:val="00D305D0"/>
    <w:rsid w:val="00D32062"/>
    <w:rsid w:val="00D34C88"/>
    <w:rsid w:val="00D35809"/>
    <w:rsid w:val="00D368C7"/>
    <w:rsid w:val="00D36B0A"/>
    <w:rsid w:val="00D40158"/>
    <w:rsid w:val="00D41124"/>
    <w:rsid w:val="00D4200F"/>
    <w:rsid w:val="00D453B7"/>
    <w:rsid w:val="00D46BF2"/>
    <w:rsid w:val="00D47A67"/>
    <w:rsid w:val="00D51D17"/>
    <w:rsid w:val="00D53B9A"/>
    <w:rsid w:val="00D54166"/>
    <w:rsid w:val="00D549AD"/>
    <w:rsid w:val="00D54EDF"/>
    <w:rsid w:val="00D573CA"/>
    <w:rsid w:val="00D5746F"/>
    <w:rsid w:val="00D60ADB"/>
    <w:rsid w:val="00D60CA6"/>
    <w:rsid w:val="00D617EC"/>
    <w:rsid w:val="00D61C41"/>
    <w:rsid w:val="00D622A9"/>
    <w:rsid w:val="00D62417"/>
    <w:rsid w:val="00D628AD"/>
    <w:rsid w:val="00D65CB7"/>
    <w:rsid w:val="00D70EC3"/>
    <w:rsid w:val="00D71DAA"/>
    <w:rsid w:val="00D73E23"/>
    <w:rsid w:val="00D74602"/>
    <w:rsid w:val="00D75167"/>
    <w:rsid w:val="00D76E5B"/>
    <w:rsid w:val="00D84FC7"/>
    <w:rsid w:val="00D87F11"/>
    <w:rsid w:val="00D904F0"/>
    <w:rsid w:val="00D90B5A"/>
    <w:rsid w:val="00D93A48"/>
    <w:rsid w:val="00D94BEE"/>
    <w:rsid w:val="00D951A9"/>
    <w:rsid w:val="00D95CF6"/>
    <w:rsid w:val="00D9629F"/>
    <w:rsid w:val="00D96407"/>
    <w:rsid w:val="00D96790"/>
    <w:rsid w:val="00DA0D8B"/>
    <w:rsid w:val="00DA3064"/>
    <w:rsid w:val="00DA5644"/>
    <w:rsid w:val="00DA6751"/>
    <w:rsid w:val="00DB01B0"/>
    <w:rsid w:val="00DB0639"/>
    <w:rsid w:val="00DB1DA0"/>
    <w:rsid w:val="00DB20DC"/>
    <w:rsid w:val="00DB20F3"/>
    <w:rsid w:val="00DB303E"/>
    <w:rsid w:val="00DB6DBB"/>
    <w:rsid w:val="00DC16A3"/>
    <w:rsid w:val="00DC4368"/>
    <w:rsid w:val="00DC5BFB"/>
    <w:rsid w:val="00DC5E7C"/>
    <w:rsid w:val="00DC62F3"/>
    <w:rsid w:val="00DD175C"/>
    <w:rsid w:val="00DD180D"/>
    <w:rsid w:val="00DD1E79"/>
    <w:rsid w:val="00DD32F8"/>
    <w:rsid w:val="00DD4F5E"/>
    <w:rsid w:val="00DE0A98"/>
    <w:rsid w:val="00DE0A9B"/>
    <w:rsid w:val="00DE39BE"/>
    <w:rsid w:val="00DE3E56"/>
    <w:rsid w:val="00DE4233"/>
    <w:rsid w:val="00DE433C"/>
    <w:rsid w:val="00DE46E4"/>
    <w:rsid w:val="00DE75F0"/>
    <w:rsid w:val="00DE7BCB"/>
    <w:rsid w:val="00DF10C0"/>
    <w:rsid w:val="00DF17C2"/>
    <w:rsid w:val="00DF22D6"/>
    <w:rsid w:val="00DF4302"/>
    <w:rsid w:val="00DF65E7"/>
    <w:rsid w:val="00DF6D22"/>
    <w:rsid w:val="00DF7772"/>
    <w:rsid w:val="00E00F55"/>
    <w:rsid w:val="00E014A2"/>
    <w:rsid w:val="00E014DE"/>
    <w:rsid w:val="00E02630"/>
    <w:rsid w:val="00E03229"/>
    <w:rsid w:val="00E104F9"/>
    <w:rsid w:val="00E126F6"/>
    <w:rsid w:val="00E131D9"/>
    <w:rsid w:val="00E170BE"/>
    <w:rsid w:val="00E17921"/>
    <w:rsid w:val="00E204FF"/>
    <w:rsid w:val="00E20907"/>
    <w:rsid w:val="00E22D6A"/>
    <w:rsid w:val="00E255EB"/>
    <w:rsid w:val="00E31415"/>
    <w:rsid w:val="00E324A8"/>
    <w:rsid w:val="00E3351E"/>
    <w:rsid w:val="00E3659F"/>
    <w:rsid w:val="00E37241"/>
    <w:rsid w:val="00E40FAF"/>
    <w:rsid w:val="00E416DE"/>
    <w:rsid w:val="00E425B0"/>
    <w:rsid w:val="00E42752"/>
    <w:rsid w:val="00E42E35"/>
    <w:rsid w:val="00E430E2"/>
    <w:rsid w:val="00E46ECC"/>
    <w:rsid w:val="00E47C0F"/>
    <w:rsid w:val="00E5026E"/>
    <w:rsid w:val="00E50A1B"/>
    <w:rsid w:val="00E511BD"/>
    <w:rsid w:val="00E52319"/>
    <w:rsid w:val="00E5788B"/>
    <w:rsid w:val="00E624C5"/>
    <w:rsid w:val="00E62E54"/>
    <w:rsid w:val="00E63259"/>
    <w:rsid w:val="00E6394A"/>
    <w:rsid w:val="00E63CA4"/>
    <w:rsid w:val="00E6690E"/>
    <w:rsid w:val="00E67235"/>
    <w:rsid w:val="00E677E0"/>
    <w:rsid w:val="00E71978"/>
    <w:rsid w:val="00E71C21"/>
    <w:rsid w:val="00E74897"/>
    <w:rsid w:val="00E74F4B"/>
    <w:rsid w:val="00E76A11"/>
    <w:rsid w:val="00E76B49"/>
    <w:rsid w:val="00E77BC7"/>
    <w:rsid w:val="00E829E6"/>
    <w:rsid w:val="00E82CA7"/>
    <w:rsid w:val="00E83B19"/>
    <w:rsid w:val="00E84993"/>
    <w:rsid w:val="00E855A7"/>
    <w:rsid w:val="00E85DC4"/>
    <w:rsid w:val="00E8746F"/>
    <w:rsid w:val="00E87C79"/>
    <w:rsid w:val="00E90CD7"/>
    <w:rsid w:val="00E92489"/>
    <w:rsid w:val="00E94A96"/>
    <w:rsid w:val="00E950ED"/>
    <w:rsid w:val="00E95B15"/>
    <w:rsid w:val="00E96420"/>
    <w:rsid w:val="00E9645E"/>
    <w:rsid w:val="00EA0229"/>
    <w:rsid w:val="00EA0C86"/>
    <w:rsid w:val="00EA0FB5"/>
    <w:rsid w:val="00EA12CC"/>
    <w:rsid w:val="00EA3A22"/>
    <w:rsid w:val="00EA491E"/>
    <w:rsid w:val="00EB144C"/>
    <w:rsid w:val="00EB1FB9"/>
    <w:rsid w:val="00EB4744"/>
    <w:rsid w:val="00EB585E"/>
    <w:rsid w:val="00EB5CF7"/>
    <w:rsid w:val="00EC0F55"/>
    <w:rsid w:val="00EC1F82"/>
    <w:rsid w:val="00EC37DF"/>
    <w:rsid w:val="00EC4E15"/>
    <w:rsid w:val="00EC6E4B"/>
    <w:rsid w:val="00EC71DD"/>
    <w:rsid w:val="00EC794F"/>
    <w:rsid w:val="00ED0A79"/>
    <w:rsid w:val="00ED1FD0"/>
    <w:rsid w:val="00ED3F94"/>
    <w:rsid w:val="00EE18AB"/>
    <w:rsid w:val="00EE41E0"/>
    <w:rsid w:val="00EE4AFA"/>
    <w:rsid w:val="00EE510E"/>
    <w:rsid w:val="00EE563E"/>
    <w:rsid w:val="00EF24CF"/>
    <w:rsid w:val="00EF54EA"/>
    <w:rsid w:val="00EF5B3F"/>
    <w:rsid w:val="00EF6B0A"/>
    <w:rsid w:val="00F0012F"/>
    <w:rsid w:val="00F016B4"/>
    <w:rsid w:val="00F03059"/>
    <w:rsid w:val="00F06031"/>
    <w:rsid w:val="00F10C36"/>
    <w:rsid w:val="00F13D09"/>
    <w:rsid w:val="00F15230"/>
    <w:rsid w:val="00F16133"/>
    <w:rsid w:val="00F16741"/>
    <w:rsid w:val="00F222A5"/>
    <w:rsid w:val="00F22925"/>
    <w:rsid w:val="00F2534D"/>
    <w:rsid w:val="00F26693"/>
    <w:rsid w:val="00F268AC"/>
    <w:rsid w:val="00F276FE"/>
    <w:rsid w:val="00F302F2"/>
    <w:rsid w:val="00F3111E"/>
    <w:rsid w:val="00F3310A"/>
    <w:rsid w:val="00F33D00"/>
    <w:rsid w:val="00F340BA"/>
    <w:rsid w:val="00F34195"/>
    <w:rsid w:val="00F347DB"/>
    <w:rsid w:val="00F35D36"/>
    <w:rsid w:val="00F400F3"/>
    <w:rsid w:val="00F40270"/>
    <w:rsid w:val="00F40CE6"/>
    <w:rsid w:val="00F410E7"/>
    <w:rsid w:val="00F422E9"/>
    <w:rsid w:val="00F449DE"/>
    <w:rsid w:val="00F54F28"/>
    <w:rsid w:val="00F55AFC"/>
    <w:rsid w:val="00F56564"/>
    <w:rsid w:val="00F57AA0"/>
    <w:rsid w:val="00F6002D"/>
    <w:rsid w:val="00F635AD"/>
    <w:rsid w:val="00F6519A"/>
    <w:rsid w:val="00F655A3"/>
    <w:rsid w:val="00F667A7"/>
    <w:rsid w:val="00F66BA9"/>
    <w:rsid w:val="00F66C5A"/>
    <w:rsid w:val="00F70A03"/>
    <w:rsid w:val="00F70B50"/>
    <w:rsid w:val="00F70DA0"/>
    <w:rsid w:val="00F727BF"/>
    <w:rsid w:val="00F73172"/>
    <w:rsid w:val="00F80771"/>
    <w:rsid w:val="00F8279A"/>
    <w:rsid w:val="00F849B6"/>
    <w:rsid w:val="00F84F36"/>
    <w:rsid w:val="00F868FF"/>
    <w:rsid w:val="00F93421"/>
    <w:rsid w:val="00F94C9C"/>
    <w:rsid w:val="00F94F56"/>
    <w:rsid w:val="00F96723"/>
    <w:rsid w:val="00F96CD6"/>
    <w:rsid w:val="00F971C9"/>
    <w:rsid w:val="00FA0C14"/>
    <w:rsid w:val="00FA38F4"/>
    <w:rsid w:val="00FA68FE"/>
    <w:rsid w:val="00FA6A76"/>
    <w:rsid w:val="00FA6CBF"/>
    <w:rsid w:val="00FA75B3"/>
    <w:rsid w:val="00FB079A"/>
    <w:rsid w:val="00FB07AB"/>
    <w:rsid w:val="00FB1074"/>
    <w:rsid w:val="00FB1385"/>
    <w:rsid w:val="00FB324C"/>
    <w:rsid w:val="00FB5259"/>
    <w:rsid w:val="00FB5DF6"/>
    <w:rsid w:val="00FB651D"/>
    <w:rsid w:val="00FB6A16"/>
    <w:rsid w:val="00FB6E39"/>
    <w:rsid w:val="00FB7025"/>
    <w:rsid w:val="00FC2785"/>
    <w:rsid w:val="00FC2CC1"/>
    <w:rsid w:val="00FC3C3F"/>
    <w:rsid w:val="00FC4092"/>
    <w:rsid w:val="00FC414D"/>
    <w:rsid w:val="00FC42B8"/>
    <w:rsid w:val="00FC63F6"/>
    <w:rsid w:val="00FD0695"/>
    <w:rsid w:val="00FD0882"/>
    <w:rsid w:val="00FD2347"/>
    <w:rsid w:val="00FD285F"/>
    <w:rsid w:val="00FD2B52"/>
    <w:rsid w:val="00FD6426"/>
    <w:rsid w:val="00FD7047"/>
    <w:rsid w:val="00FE10C2"/>
    <w:rsid w:val="00FE159C"/>
    <w:rsid w:val="00FE5B0E"/>
    <w:rsid w:val="00FE6ED0"/>
    <w:rsid w:val="00FE7BAD"/>
    <w:rsid w:val="00FF1BBB"/>
    <w:rsid w:val="00FF39AC"/>
    <w:rsid w:val="00FF6553"/>
    <w:rsid w:val="00FF674D"/>
    <w:rsid w:val="00FF6C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FDE"/>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FDE"/>
    <w:pPr>
      <w:ind w:left="720"/>
      <w:contextualSpacing/>
    </w:pPr>
  </w:style>
  <w:style w:type="paragraph" w:styleId="a4">
    <w:name w:val="No Spacing"/>
    <w:uiPriority w:val="1"/>
    <w:qFormat/>
    <w:rsid w:val="008645B7"/>
    <w:pPr>
      <w:spacing w:after="0" w:line="240" w:lineRule="auto"/>
      <w:jc w:val="both"/>
    </w:pPr>
  </w:style>
  <w:style w:type="table" w:styleId="a5">
    <w:name w:val="Table Grid"/>
    <w:basedOn w:val="a1"/>
    <w:uiPriority w:val="59"/>
    <w:rsid w:val="008645B7"/>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31F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1FFF"/>
    <w:rPr>
      <w:rFonts w:ascii="Tahoma" w:eastAsia="Times New Roman" w:hAnsi="Tahoma" w:cs="Tahoma"/>
      <w:sz w:val="16"/>
      <w:szCs w:val="16"/>
      <w:lang w:eastAsia="ru-RU"/>
    </w:rPr>
  </w:style>
  <w:style w:type="paragraph" w:styleId="a8">
    <w:name w:val="header"/>
    <w:basedOn w:val="a"/>
    <w:link w:val="a9"/>
    <w:uiPriority w:val="99"/>
    <w:unhideWhenUsed/>
    <w:rsid w:val="00731F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31FFF"/>
    <w:rPr>
      <w:rFonts w:ascii="Calibri" w:eastAsia="Times New Roman" w:hAnsi="Calibri" w:cs="Times New Roman"/>
      <w:lang w:eastAsia="ru-RU"/>
    </w:rPr>
  </w:style>
  <w:style w:type="paragraph" w:styleId="aa">
    <w:name w:val="footer"/>
    <w:basedOn w:val="a"/>
    <w:link w:val="ab"/>
    <w:uiPriority w:val="99"/>
    <w:semiHidden/>
    <w:unhideWhenUsed/>
    <w:rsid w:val="00731FF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31FFF"/>
    <w:rPr>
      <w:rFonts w:ascii="Calibri" w:eastAsia="Times New Roman" w:hAnsi="Calibri" w:cs="Times New Roman"/>
      <w:lang w:eastAsia="ru-RU"/>
    </w:rPr>
  </w:style>
  <w:style w:type="paragraph" w:customStyle="1" w:styleId="ac">
    <w:name w:val="ОснТекст"/>
    <w:rsid w:val="00BF3E64"/>
    <w:pPr>
      <w:widowControl w:val="0"/>
      <w:adjustRightInd w:val="0"/>
      <w:spacing w:after="0" w:line="360" w:lineRule="atLeast"/>
      <w:ind w:firstLine="709"/>
      <w:jc w:val="both"/>
      <w:textAlignment w:val="baseline"/>
    </w:pPr>
    <w:rPr>
      <w:rFonts w:ascii="Times New Roman" w:eastAsia="Times New Roman" w:hAnsi="Times New Roman" w:cs="Times New Roman"/>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1</Pages>
  <Words>1434</Words>
  <Characters>8177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2017-10-06T06:22:00Z</cp:lastPrinted>
  <dcterms:created xsi:type="dcterms:W3CDTF">2017-10-02T06:07:00Z</dcterms:created>
  <dcterms:modified xsi:type="dcterms:W3CDTF">2017-10-30T11:25:00Z</dcterms:modified>
</cp:coreProperties>
</file>