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4C" w:rsidRDefault="0069144C"/>
    <w:tbl>
      <w:tblPr>
        <w:tblW w:w="10935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1992"/>
        <w:gridCol w:w="4624"/>
      </w:tblGrid>
      <w:tr w:rsidR="00423CEE" w:rsidRPr="00423CEE" w:rsidTr="0069144C">
        <w:trPr>
          <w:trHeight w:val="895"/>
          <w:jc w:val="center"/>
        </w:trPr>
        <w:tc>
          <w:tcPr>
            <w:tcW w:w="4319" w:type="dxa"/>
          </w:tcPr>
          <w:p w:rsidR="00423CEE" w:rsidRPr="00423CEE" w:rsidRDefault="00423CEE" w:rsidP="00423CEE">
            <w:pPr>
              <w:spacing w:after="0" w:line="240" w:lineRule="auto"/>
              <w:ind w:left="-25" w:right="22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423CEE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ҚАЗАҚСТАН РЕСПУБЛИКАСЫ </w:t>
            </w:r>
          </w:p>
          <w:p w:rsidR="00423CEE" w:rsidRPr="00423CEE" w:rsidRDefault="00423CEE" w:rsidP="00423CEE">
            <w:pPr>
              <w:spacing w:after="0" w:line="240" w:lineRule="auto"/>
              <w:ind w:left="-25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</w:pPr>
            <w:r w:rsidRPr="00423CEE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БАТЫС ҚАЗАҚСТАН ОБЛЫСЫ </w:t>
            </w:r>
          </w:p>
          <w:p w:rsidR="00423CEE" w:rsidRPr="00423CEE" w:rsidRDefault="00423CEE" w:rsidP="00423CEE">
            <w:pPr>
              <w:spacing w:after="0" w:line="240" w:lineRule="auto"/>
              <w:ind w:left="-720" w:right="-185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423CEE">
              <w:rPr>
                <w:rFonts w:ascii="Times New Roman" w:eastAsia="Times New Roman" w:hAnsi="Times New Roman" w:cs="Times New Roman"/>
                <w:b/>
                <w:color w:val="0000FF"/>
                <w:lang w:eastAsia="ko-KR"/>
              </w:rPr>
              <w:t>СЫРЫМ АУДАН</w:t>
            </w:r>
            <w:r w:rsidRPr="00423CEE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ДЫҚ      </w:t>
            </w:r>
          </w:p>
          <w:p w:rsidR="00423CEE" w:rsidRPr="00423CEE" w:rsidRDefault="00423CEE" w:rsidP="00423CEE">
            <w:pPr>
              <w:tabs>
                <w:tab w:val="left" w:pos="0"/>
              </w:tabs>
              <w:spacing w:after="0" w:line="240" w:lineRule="auto"/>
              <w:ind w:left="360" w:right="-185" w:hanging="108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423CEE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МӘСЛИХАТЫ                                                                                </w:t>
            </w:r>
          </w:p>
          <w:p w:rsidR="00423CEE" w:rsidRPr="00423CEE" w:rsidRDefault="00E31071" w:rsidP="00423CE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2" o:spid="_x0000_s1026" style="position:absolute;left:0;text-align:left;flip:y;z-index:251659264;visibility:visible;mso-wrap-distance-top:-8e-5mm;mso-wrap-distance-bottom:-8e-5mm;mso-position-horizontal-relative:text;mso-position-vertical-relative:text" from="17.75pt,14.05pt" to="548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" strokeweight="3pt">
                  <v:stroke linestyle="thinThin"/>
                </v:line>
              </w:pict>
            </w:r>
          </w:p>
        </w:tc>
        <w:tc>
          <w:tcPr>
            <w:tcW w:w="1992" w:type="dxa"/>
            <w:hideMark/>
          </w:tcPr>
          <w:p w:rsidR="00423CEE" w:rsidRPr="00423CEE" w:rsidRDefault="00423CEE" w:rsidP="0042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FF"/>
                <w:lang w:val="kk-KZ"/>
              </w:rPr>
            </w:pPr>
            <w:r w:rsidRPr="00423CEE">
              <w:rPr>
                <w:rFonts w:ascii="Times New Roman" w:eastAsia="Times New Roman" w:hAnsi="Times New Roman" w:cs="Times New Roman"/>
                <w:b/>
                <w:noProof/>
                <w:color w:val="0000FF"/>
              </w:rPr>
              <w:drawing>
                <wp:inline distT="0" distB="0" distL="0" distR="0">
                  <wp:extent cx="847725" cy="7810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4" w:type="dxa"/>
            <w:hideMark/>
          </w:tcPr>
          <w:p w:rsidR="00423CEE" w:rsidRPr="00423CEE" w:rsidRDefault="00423CEE" w:rsidP="0042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/>
              </w:rPr>
            </w:pPr>
            <w:r w:rsidRPr="00423CEE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РЕСПУБЛИКА КАЗАХСТАН</w:t>
            </w:r>
            <w:r w:rsidRPr="00423CEE">
              <w:rPr>
                <w:rFonts w:ascii="Times New Roman" w:eastAsia="Times New Roman" w:hAnsi="Times New Roman" w:cs="Times New Roman"/>
                <w:b/>
                <w:color w:val="0000FF"/>
                <w:lang w:val="kk-KZ"/>
              </w:rPr>
              <w:t xml:space="preserve"> </w:t>
            </w:r>
          </w:p>
          <w:p w:rsidR="00423CEE" w:rsidRPr="00423CEE" w:rsidRDefault="00423CEE" w:rsidP="0042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423CEE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 xml:space="preserve">ЗАПАДНО-КАЗАХСТАНСКАЯ ОБЛАСТЬ СЫРЫМСКИЙ РАЙОННЫЙ </w:t>
            </w:r>
          </w:p>
          <w:p w:rsidR="00423CEE" w:rsidRPr="00423CEE" w:rsidRDefault="00423CEE" w:rsidP="0042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</w:pPr>
            <w:r w:rsidRPr="00423CEE">
              <w:rPr>
                <w:rFonts w:ascii="Times New Roman" w:eastAsia="Times New Roman" w:hAnsi="Times New Roman" w:cs="Times New Roman"/>
                <w:b/>
                <w:color w:val="0000FF"/>
                <w:lang w:val="kk-KZ" w:eastAsia="ko-KR"/>
              </w:rPr>
              <w:t>МАСЛИХАТ</w:t>
            </w:r>
          </w:p>
        </w:tc>
      </w:tr>
    </w:tbl>
    <w:p w:rsidR="00314169" w:rsidRDefault="00314169" w:rsidP="00314169">
      <w:pPr>
        <w:spacing w:after="0" w:line="240" w:lineRule="auto"/>
        <w:ind w:right="-185" w:firstLine="708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</w:p>
    <w:p w:rsidR="00423CEE" w:rsidRPr="00423CEE" w:rsidRDefault="00423CEE" w:rsidP="00314169">
      <w:pPr>
        <w:spacing w:after="0" w:line="240" w:lineRule="auto"/>
        <w:ind w:right="-185" w:firstLine="708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423C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>ШЕШІМ</w:t>
      </w:r>
      <w:r w:rsidRPr="00423C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  <w:tab/>
        <w:t>РЕШЕНИЕ</w:t>
      </w:r>
    </w:p>
    <w:p w:rsidR="00423CEE" w:rsidRPr="00423CEE" w:rsidRDefault="00423CEE" w:rsidP="00423CEE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</w:p>
    <w:p w:rsidR="00423CEE" w:rsidRPr="00423CEE" w:rsidRDefault="00423CEE" w:rsidP="00423CEE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</w:pPr>
      <w:r w:rsidRPr="00423C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20</w:t>
      </w:r>
      <w:r w:rsidR="000D5A4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ko-KR"/>
        </w:rPr>
        <w:t>2</w:t>
      </w:r>
      <w:r w:rsidR="00E9653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1</w:t>
      </w:r>
      <w:r w:rsidRPr="00423C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 xml:space="preserve"> жылғы </w:t>
      </w:r>
      <w:r w:rsidR="00E9653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3 тамыз</w:t>
      </w:r>
      <w:r w:rsidRPr="00423C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дағы</w:t>
      </w:r>
      <w:r w:rsidRPr="00423CE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  <w:t xml:space="preserve"> </w:t>
      </w:r>
      <w:r w:rsidRPr="00423CE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№</w:t>
      </w:r>
      <w:r w:rsidR="00E9653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kk-KZ" w:eastAsia="ko-KR"/>
        </w:rPr>
        <w:t>8-14</w:t>
      </w:r>
    </w:p>
    <w:p w:rsidR="00423CEE" w:rsidRPr="00423CEE" w:rsidRDefault="00423CEE" w:rsidP="00423CEE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val="kk-KZ"/>
        </w:rPr>
      </w:pPr>
      <w:r w:rsidRPr="00423CEE">
        <w:rPr>
          <w:rFonts w:ascii="Times New Roman" w:eastAsia="Times New Roman" w:hAnsi="Times New Roman" w:cs="Times New Roman"/>
          <w:color w:val="0000FF"/>
          <w:sz w:val="18"/>
          <w:szCs w:val="18"/>
          <w:lang w:val="kk-KZ"/>
        </w:rPr>
        <w:t xml:space="preserve">                       </w:t>
      </w:r>
    </w:p>
    <w:p w:rsidR="0001691C" w:rsidRPr="00314169" w:rsidRDefault="00423CEE" w:rsidP="00314169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kk-KZ" w:eastAsia="ko-KR"/>
        </w:rPr>
      </w:pPr>
      <w:r w:rsidRPr="00423CEE">
        <w:rPr>
          <w:rFonts w:ascii="Times New Roman" w:eastAsia="Times New Roman" w:hAnsi="Times New Roman" w:cs="Times New Roman"/>
          <w:color w:val="0000FF"/>
          <w:sz w:val="18"/>
          <w:szCs w:val="18"/>
          <w:lang w:val="kk-KZ"/>
        </w:rPr>
        <w:t xml:space="preserve"> </w:t>
      </w:r>
      <w:r w:rsidRPr="00423CE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 xml:space="preserve">Жымпиты ауылы </w:t>
      </w:r>
      <w:r w:rsidRPr="00423CE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</w:r>
      <w:r w:rsidRPr="00423CE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ab/>
        <w:t>с</w:t>
      </w:r>
      <w:r w:rsidR="00BD59D6" w:rsidRPr="00314169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 xml:space="preserve">ело </w:t>
      </w:r>
      <w:r w:rsidRPr="00423CEE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ko-KR"/>
        </w:rPr>
        <w:t>Жымпиты</w:t>
      </w:r>
    </w:p>
    <w:p w:rsidR="00314169" w:rsidRDefault="00314169" w:rsidP="00B427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9653E" w:rsidRDefault="00E9653E" w:rsidP="00B427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9653E" w:rsidRPr="00E9653E" w:rsidRDefault="00E9653E" w:rsidP="00441714">
      <w:pPr>
        <w:spacing w:after="0" w:line="240" w:lineRule="auto"/>
        <w:ind w:left="142" w:right="85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9653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Сырым ауданы әкімдігі жанындағы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E9653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мүгедектер істері жөніндегі аудандық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E9653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консультативтік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E9653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кеңесші орган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ның құрамын бекіту</w:t>
      </w:r>
      <w:r w:rsidRPr="00E9653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441714" w:rsidRDefault="00441714" w:rsidP="00E9653E">
      <w:pPr>
        <w:spacing w:after="0" w:line="240" w:lineRule="auto"/>
        <w:ind w:left="142" w:right="85" w:firstLine="56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9653E" w:rsidRPr="00E9653E" w:rsidRDefault="00441714" w:rsidP="00441714">
      <w:pPr>
        <w:tabs>
          <w:tab w:val="left" w:pos="709"/>
        </w:tabs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E9653E">
        <w:rPr>
          <w:rFonts w:ascii="Times New Roman" w:eastAsia="Times New Roman" w:hAnsi="Times New Roman" w:cs="Times New Roman"/>
          <w:sz w:val="28"/>
          <w:szCs w:val="28"/>
          <w:lang w:val="kk-KZ"/>
        </w:rPr>
        <w:t>Сырым аудандық мәслихаты</w:t>
      </w:r>
      <w:r w:rsidR="00E9653E" w:rsidRPr="00E965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9653E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ШЕШТ</w:t>
      </w:r>
      <w:r w:rsidR="00E9653E" w:rsidRPr="00E9653E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І:</w:t>
      </w:r>
    </w:p>
    <w:p w:rsidR="00E9653E" w:rsidRDefault="00E9653E" w:rsidP="00441714">
      <w:pPr>
        <w:spacing w:after="0" w:line="240" w:lineRule="auto"/>
        <w:ind w:right="85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65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Сырым ауданы әкімдігі жанындағы мүгедектер істері жөніндегі аудандық консультативтік–кеңесші органның дербес құрамы </w:t>
      </w:r>
      <w:r w:rsidRPr="00E9653E">
        <w:rPr>
          <w:rFonts w:ascii="Times New Roman" w:eastAsia="Times New Roman" w:hAnsi="Times New Roman" w:cs="Times New Roman"/>
          <w:sz w:val="28"/>
          <w:szCs w:val="28"/>
          <w:lang w:val="kk-KZ"/>
        </w:rPr>
        <w:t>төмендегідей бекітілсін: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9"/>
        <w:gridCol w:w="679"/>
        <w:gridCol w:w="5363"/>
      </w:tblGrid>
      <w:tr w:rsidR="00441714" w:rsidRPr="00E9653E" w:rsidTr="00983B8A">
        <w:tc>
          <w:tcPr>
            <w:tcW w:w="3652" w:type="dxa"/>
          </w:tcPr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  <w:t>Саркулов Асланбек Ахметоллаұлы</w:t>
            </w:r>
          </w:p>
        </w:tc>
        <w:tc>
          <w:tcPr>
            <w:tcW w:w="709" w:type="dxa"/>
          </w:tcPr>
          <w:p w:rsidR="00441714" w:rsidRPr="00E9653E" w:rsidRDefault="00441714" w:rsidP="0098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  <w:t>-</w:t>
            </w:r>
          </w:p>
        </w:tc>
        <w:tc>
          <w:tcPr>
            <w:tcW w:w="5635" w:type="dxa"/>
          </w:tcPr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  <w:t>аудан әкімінің орынбасары, комиссия төрағасы;</w:t>
            </w:r>
          </w:p>
        </w:tc>
      </w:tr>
      <w:tr w:rsidR="00441714" w:rsidRPr="00E9653E" w:rsidTr="00983B8A">
        <w:tc>
          <w:tcPr>
            <w:tcW w:w="3652" w:type="dxa"/>
          </w:tcPr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</w:p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  <w:t xml:space="preserve">Сарсенов Ерлан Жолдыбайұлы </w:t>
            </w:r>
          </w:p>
        </w:tc>
        <w:tc>
          <w:tcPr>
            <w:tcW w:w="709" w:type="dxa"/>
          </w:tcPr>
          <w:p w:rsidR="00441714" w:rsidRPr="00E9653E" w:rsidRDefault="00441714" w:rsidP="0098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  <w:t>-</w:t>
            </w:r>
          </w:p>
        </w:tc>
        <w:tc>
          <w:tcPr>
            <w:tcW w:w="5635" w:type="dxa"/>
          </w:tcPr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  <w:t>аудандық жұмыспен қамту және әлеуметтік бағдарламалар бөлімінің басшысы, комиссия төрағасының орынбасары;</w:t>
            </w:r>
          </w:p>
        </w:tc>
      </w:tr>
      <w:tr w:rsidR="00441714" w:rsidRPr="00E9653E" w:rsidTr="00983B8A">
        <w:tc>
          <w:tcPr>
            <w:tcW w:w="3652" w:type="dxa"/>
          </w:tcPr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</w:p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  <w:t xml:space="preserve">Белялов Бағыжан Абдоллаұлы </w:t>
            </w:r>
          </w:p>
        </w:tc>
        <w:tc>
          <w:tcPr>
            <w:tcW w:w="709" w:type="dxa"/>
          </w:tcPr>
          <w:p w:rsidR="00441714" w:rsidRPr="00E9653E" w:rsidRDefault="00441714" w:rsidP="0098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  <w:t>-</w:t>
            </w:r>
          </w:p>
        </w:tc>
        <w:tc>
          <w:tcPr>
            <w:tcW w:w="5635" w:type="dxa"/>
          </w:tcPr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0"/>
                <w:lang w:val="kk-KZ"/>
              </w:rPr>
              <w:t>аудандық жұмыспен қамту және әлеуметтік бағдарламалар бөлімінің бас маманы, комиссия хатшысы</w:t>
            </w:r>
          </w:p>
        </w:tc>
      </w:tr>
    </w:tbl>
    <w:p w:rsidR="00441714" w:rsidRPr="00E9653E" w:rsidRDefault="00441714" w:rsidP="0044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41714" w:rsidRPr="00E9653E" w:rsidRDefault="00441714" w:rsidP="0044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E9653E">
        <w:rPr>
          <w:rFonts w:ascii="Times New Roman" w:eastAsia="Times New Roman" w:hAnsi="Times New Roman" w:cs="Times New Roman"/>
          <w:sz w:val="28"/>
          <w:szCs w:val="28"/>
          <w:lang w:val="kk-KZ"/>
        </w:rPr>
        <w:t>Комиссия мүшелері:</w:t>
      </w:r>
    </w:p>
    <w:p w:rsidR="00441714" w:rsidRPr="00E9653E" w:rsidRDefault="00441714" w:rsidP="004417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3"/>
        <w:gridCol w:w="678"/>
        <w:gridCol w:w="5360"/>
      </w:tblGrid>
      <w:tr w:rsidR="00441714" w:rsidRPr="00E9653E" w:rsidTr="00983B8A">
        <w:tc>
          <w:tcPr>
            <w:tcW w:w="3648" w:type="dxa"/>
          </w:tcPr>
          <w:p w:rsidR="00441714" w:rsidRPr="00E9653E" w:rsidRDefault="00441714" w:rsidP="0044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Айтқалиев Тимур Саламатұлы               </w:t>
            </w:r>
          </w:p>
        </w:tc>
        <w:tc>
          <w:tcPr>
            <w:tcW w:w="708" w:type="dxa"/>
          </w:tcPr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5640" w:type="dxa"/>
          </w:tcPr>
          <w:p w:rsidR="00441714" w:rsidRPr="00E9653E" w:rsidRDefault="00441714" w:rsidP="0098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аудандық тұрғын үй, коммуналдық </w:t>
            </w:r>
          </w:p>
          <w:p w:rsidR="00441714" w:rsidRPr="00E9653E" w:rsidRDefault="00441714" w:rsidP="0098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шаруашылық, жолаушылар көлігі және</w:t>
            </w:r>
          </w:p>
          <w:p w:rsidR="00441714" w:rsidRPr="00E9653E" w:rsidRDefault="00441714" w:rsidP="00983B8A">
            <w:pPr>
              <w:tabs>
                <w:tab w:val="left" w:pos="4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автомобиль жолдары бөлімінің басшысы</w:t>
            </w:r>
          </w:p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41714" w:rsidRPr="00E9653E" w:rsidTr="00983B8A">
        <w:tc>
          <w:tcPr>
            <w:tcW w:w="3648" w:type="dxa"/>
          </w:tcPr>
          <w:p w:rsidR="00441714" w:rsidRPr="00E9653E" w:rsidRDefault="00441714" w:rsidP="00441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Тахамбетова Роза Құтқожақызы</w:t>
            </w:r>
          </w:p>
        </w:tc>
        <w:tc>
          <w:tcPr>
            <w:tcW w:w="708" w:type="dxa"/>
          </w:tcPr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5640" w:type="dxa"/>
          </w:tcPr>
          <w:p w:rsidR="00441714" w:rsidRPr="00E9653E" w:rsidRDefault="00441714" w:rsidP="0098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«Сырым аудандық орталық ауруханасы» ШЖҚ МҚК директоры (келісім бойынша) </w:t>
            </w:r>
          </w:p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41714" w:rsidRPr="00E9653E" w:rsidTr="00983B8A">
        <w:tc>
          <w:tcPr>
            <w:tcW w:w="3648" w:type="dxa"/>
          </w:tcPr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Нурпейсов Салауат Жолайұлы</w:t>
            </w:r>
          </w:p>
        </w:tc>
        <w:tc>
          <w:tcPr>
            <w:tcW w:w="708" w:type="dxa"/>
          </w:tcPr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5640" w:type="dxa"/>
          </w:tcPr>
          <w:p w:rsidR="00441714" w:rsidRPr="00E9653E" w:rsidRDefault="00441714" w:rsidP="0098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аудандық мәдениет, тілдерді дамыту, дене          шынықтыру және спорт бөлімінің басшысы</w:t>
            </w:r>
          </w:p>
          <w:p w:rsidR="00441714" w:rsidRPr="00E9653E" w:rsidRDefault="00441714" w:rsidP="0098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1714" w:rsidRPr="00E9653E" w:rsidTr="00983B8A">
        <w:tc>
          <w:tcPr>
            <w:tcW w:w="3648" w:type="dxa"/>
          </w:tcPr>
          <w:p w:rsidR="00441714" w:rsidRPr="00E9653E" w:rsidRDefault="00441714" w:rsidP="0044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Искаков Артур Сүндетқалиұлы </w:t>
            </w:r>
          </w:p>
        </w:tc>
        <w:tc>
          <w:tcPr>
            <w:tcW w:w="708" w:type="dxa"/>
          </w:tcPr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5640" w:type="dxa"/>
          </w:tcPr>
          <w:p w:rsidR="00441714" w:rsidRPr="00E9653E" w:rsidRDefault="00441714" w:rsidP="0098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аудандық сәулет, қала құрылысы және </w:t>
            </w:r>
          </w:p>
          <w:p w:rsidR="00441714" w:rsidRPr="00E9653E" w:rsidRDefault="00441714" w:rsidP="0098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құрылыс бөлімінің басшысы</w:t>
            </w:r>
          </w:p>
          <w:p w:rsidR="00441714" w:rsidRPr="00E9653E" w:rsidRDefault="00441714" w:rsidP="0098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41714" w:rsidRPr="00E9653E" w:rsidTr="00983B8A">
        <w:tc>
          <w:tcPr>
            <w:tcW w:w="3648" w:type="dxa"/>
          </w:tcPr>
          <w:p w:rsidR="00441714" w:rsidRPr="00E9653E" w:rsidRDefault="00441714" w:rsidP="00441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Шалабаев Муса</w:t>
            </w:r>
            <w:r w:rsidRPr="00E96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Кеңесұлы</w:t>
            </w:r>
          </w:p>
        </w:tc>
        <w:tc>
          <w:tcPr>
            <w:tcW w:w="708" w:type="dxa"/>
          </w:tcPr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5640" w:type="dxa"/>
          </w:tcPr>
          <w:p w:rsidR="00441714" w:rsidRPr="00E9653E" w:rsidRDefault="00441714" w:rsidP="0098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аудандық экономика және қаржы бөлімінің басшысы </w:t>
            </w:r>
          </w:p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41714" w:rsidRPr="00E9653E" w:rsidTr="00983B8A">
        <w:tc>
          <w:tcPr>
            <w:tcW w:w="3648" w:type="dxa"/>
          </w:tcPr>
          <w:p w:rsidR="00441714" w:rsidRPr="00E9653E" w:rsidRDefault="00441714" w:rsidP="00441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Саргазиев Аманжол Тасеменұлы</w:t>
            </w:r>
          </w:p>
        </w:tc>
        <w:tc>
          <w:tcPr>
            <w:tcW w:w="708" w:type="dxa"/>
          </w:tcPr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5640" w:type="dxa"/>
          </w:tcPr>
          <w:p w:rsidR="00441714" w:rsidRPr="00E9653E" w:rsidRDefault="00441714" w:rsidP="0098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Батыс Қазақстан облысының мүгедектері                 </w:t>
            </w:r>
            <w:r w:rsidRPr="00E96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ерікті қоғамы Сырым аудандық</w:t>
            </w:r>
          </w:p>
          <w:p w:rsidR="00441714" w:rsidRPr="00E9653E" w:rsidRDefault="00441714" w:rsidP="0098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65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филиалының төрағасы (келісім бойынша)</w:t>
            </w:r>
          </w:p>
          <w:p w:rsidR="00441714" w:rsidRPr="00E9653E" w:rsidRDefault="00441714" w:rsidP="00983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9653E" w:rsidRPr="00E9653E" w:rsidRDefault="00441714" w:rsidP="00441714">
      <w:pPr>
        <w:spacing w:after="0" w:line="240" w:lineRule="auto"/>
        <w:ind w:left="142" w:right="85" w:firstLine="56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E9653E" w:rsidRPr="00E965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Аудандық мәслихаттың 2014 жылғы 5 тамыздағы №21-10 «А</w:t>
      </w:r>
      <w:r w:rsidRPr="00441714">
        <w:rPr>
          <w:rFonts w:ascii="Times New Roman" w:eastAsia="Times New Roman" w:hAnsi="Times New Roman" w:cs="Times New Roman"/>
          <w:sz w:val="28"/>
          <w:szCs w:val="28"/>
          <w:lang w:val="kk-KZ"/>
        </w:rPr>
        <w:t>удан әкімдігі жанындағы мүгедектер істері жөніндегі аудандық консультативтік–кеңесші органның дербес құрамы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 бекіту туралы» шешімі жойылсын</w:t>
      </w:r>
      <w:r w:rsidR="00E9653E" w:rsidRPr="00E9653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1691C" w:rsidRPr="00441714" w:rsidRDefault="00441714" w:rsidP="00441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</w:t>
      </w:r>
      <w:r w:rsidR="00E9653E" w:rsidRPr="00E9653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p w:rsidR="00441714" w:rsidRDefault="00441714" w:rsidP="00B427C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441714" w:rsidRDefault="00441714" w:rsidP="00B427C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A15ED0" w:rsidRDefault="00A15ED0" w:rsidP="00B427C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A15ED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Мәслихат хатшысы</w:t>
      </w:r>
      <w:r w:rsidR="00B427C2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ab/>
      </w:r>
      <w:r w:rsidR="00B427C2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ab/>
      </w:r>
      <w:r w:rsidR="00B427C2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ab/>
      </w:r>
      <w:r w:rsidR="00B427C2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ab/>
        <w:t>Ш.Дуйсенгалиева</w:t>
      </w:r>
    </w:p>
    <w:p w:rsidR="0001691C" w:rsidRPr="0001691C" w:rsidRDefault="0001691C" w:rsidP="009159A6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01691C" w:rsidRDefault="0001691C" w:rsidP="009159A6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  <w:lang w:val="kk-KZ"/>
        </w:rPr>
      </w:pPr>
    </w:p>
    <w:p w:rsidR="0001691C" w:rsidRDefault="0001691C" w:rsidP="009159A6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  <w:lang w:val="kk-KZ"/>
        </w:rPr>
      </w:pPr>
    </w:p>
    <w:p w:rsidR="0001691C" w:rsidRDefault="0001691C" w:rsidP="009159A6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  <w:lang w:val="kk-KZ"/>
        </w:rPr>
      </w:pPr>
    </w:p>
    <w:p w:rsidR="0001691C" w:rsidRDefault="0001691C" w:rsidP="009159A6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  <w:lang w:val="kk-KZ"/>
        </w:rPr>
      </w:pPr>
    </w:p>
    <w:p w:rsidR="0001691C" w:rsidRPr="006B1BB8" w:rsidRDefault="0001691C" w:rsidP="009159A6">
      <w:pPr>
        <w:spacing w:after="0" w:line="240" w:lineRule="auto"/>
        <w:ind w:right="851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1691C" w:rsidRPr="006B1BB8" w:rsidSect="00314169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071" w:rsidRDefault="00E31071" w:rsidP="00AF5A1B">
      <w:pPr>
        <w:spacing w:after="0" w:line="240" w:lineRule="auto"/>
      </w:pPr>
      <w:r>
        <w:separator/>
      </w:r>
    </w:p>
  </w:endnote>
  <w:endnote w:type="continuationSeparator" w:id="0">
    <w:p w:rsidR="00E31071" w:rsidRDefault="00E31071" w:rsidP="00AF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071" w:rsidRDefault="00E31071" w:rsidP="00AF5A1B">
      <w:pPr>
        <w:spacing w:after="0" w:line="240" w:lineRule="auto"/>
      </w:pPr>
      <w:r>
        <w:separator/>
      </w:r>
    </w:p>
  </w:footnote>
  <w:footnote w:type="continuationSeparator" w:id="0">
    <w:p w:rsidR="00E31071" w:rsidRDefault="00E31071" w:rsidP="00AF5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25D"/>
    <w:multiLevelType w:val="hybridMultilevel"/>
    <w:tmpl w:val="EE361896"/>
    <w:lvl w:ilvl="0" w:tplc="4DC4E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BB8"/>
    <w:rsid w:val="0001691C"/>
    <w:rsid w:val="000216B0"/>
    <w:rsid w:val="00021C8F"/>
    <w:rsid w:val="0007798E"/>
    <w:rsid w:val="00080BC9"/>
    <w:rsid w:val="00082BB7"/>
    <w:rsid w:val="000A416E"/>
    <w:rsid w:val="000D5A44"/>
    <w:rsid w:val="002154EE"/>
    <w:rsid w:val="002335C2"/>
    <w:rsid w:val="00314169"/>
    <w:rsid w:val="00374AAA"/>
    <w:rsid w:val="00375507"/>
    <w:rsid w:val="003A6ABC"/>
    <w:rsid w:val="00423CEE"/>
    <w:rsid w:val="00441714"/>
    <w:rsid w:val="00564B0A"/>
    <w:rsid w:val="0069144C"/>
    <w:rsid w:val="006B1BB8"/>
    <w:rsid w:val="00747875"/>
    <w:rsid w:val="00750BE0"/>
    <w:rsid w:val="00786C45"/>
    <w:rsid w:val="00787B06"/>
    <w:rsid w:val="007A3D6E"/>
    <w:rsid w:val="007E1D86"/>
    <w:rsid w:val="007E6031"/>
    <w:rsid w:val="008021A1"/>
    <w:rsid w:val="008A407A"/>
    <w:rsid w:val="008A4192"/>
    <w:rsid w:val="008F1434"/>
    <w:rsid w:val="009159A6"/>
    <w:rsid w:val="00960796"/>
    <w:rsid w:val="00A15ED0"/>
    <w:rsid w:val="00A744D7"/>
    <w:rsid w:val="00AA7832"/>
    <w:rsid w:val="00AC5779"/>
    <w:rsid w:val="00AF5A1B"/>
    <w:rsid w:val="00B427C2"/>
    <w:rsid w:val="00BD59D6"/>
    <w:rsid w:val="00C62E86"/>
    <w:rsid w:val="00CD08E7"/>
    <w:rsid w:val="00D52067"/>
    <w:rsid w:val="00DD6B1C"/>
    <w:rsid w:val="00E31071"/>
    <w:rsid w:val="00E6131B"/>
    <w:rsid w:val="00E6266B"/>
    <w:rsid w:val="00E9653E"/>
    <w:rsid w:val="00ED74F9"/>
    <w:rsid w:val="00F13FC0"/>
    <w:rsid w:val="00F3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DFFAB"/>
  <w15:docId w15:val="{3482FE12-C1E2-4E27-8B9A-AAEA348B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1BB8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99"/>
    <w:qFormat/>
    <w:rsid w:val="006B1BB8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unhideWhenUsed/>
    <w:rsid w:val="00AF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A1B"/>
  </w:style>
  <w:style w:type="paragraph" w:styleId="a6">
    <w:name w:val="footer"/>
    <w:basedOn w:val="a"/>
    <w:link w:val="a7"/>
    <w:uiPriority w:val="99"/>
    <w:unhideWhenUsed/>
    <w:rsid w:val="00AF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A1B"/>
  </w:style>
  <w:style w:type="paragraph" w:styleId="a8">
    <w:name w:val="Balloon Text"/>
    <w:basedOn w:val="a"/>
    <w:link w:val="a9"/>
    <w:uiPriority w:val="99"/>
    <w:semiHidden/>
    <w:unhideWhenUsed/>
    <w:rsid w:val="00AF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A1B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082BB7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78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2020-11-26T07:12:00Z</cp:lastPrinted>
  <dcterms:created xsi:type="dcterms:W3CDTF">2015-02-27T03:25:00Z</dcterms:created>
  <dcterms:modified xsi:type="dcterms:W3CDTF">2021-08-02T04:28:00Z</dcterms:modified>
</cp:coreProperties>
</file>